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2240" w14:textId="77777777" w:rsidR="000E57D2" w:rsidRPr="000E57D2" w:rsidRDefault="000E57D2" w:rsidP="000E57D2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7D2">
        <w:rPr>
          <w:rFonts w:ascii="Times New Roman" w:hAnsi="Times New Roman" w:cs="Times New Roman"/>
          <w:sz w:val="40"/>
          <w:szCs w:val="40"/>
        </w:rPr>
        <w:t>KRITERIJI</w:t>
      </w:r>
    </w:p>
    <w:p w14:paraId="233C9D4A" w14:textId="4E1A461D" w:rsidR="003A7948" w:rsidRDefault="000E57D2" w:rsidP="000E57D2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7D2">
        <w:rPr>
          <w:rFonts w:ascii="Times New Roman" w:hAnsi="Times New Roman" w:cs="Times New Roman"/>
          <w:sz w:val="40"/>
          <w:szCs w:val="40"/>
        </w:rPr>
        <w:t xml:space="preserve">za </w:t>
      </w:r>
      <w:proofErr w:type="spellStart"/>
      <w:r w:rsidRPr="000E57D2">
        <w:rPr>
          <w:rFonts w:ascii="Times New Roman" w:hAnsi="Times New Roman" w:cs="Times New Roman"/>
          <w:sz w:val="40"/>
          <w:szCs w:val="40"/>
        </w:rPr>
        <w:t>vrednovanje</w:t>
      </w:r>
      <w:proofErr w:type="spellEnd"/>
      <w:r w:rsidRPr="000E57D2">
        <w:rPr>
          <w:rFonts w:ascii="Times New Roman" w:hAnsi="Times New Roman" w:cs="Times New Roman"/>
          <w:sz w:val="40"/>
          <w:szCs w:val="40"/>
        </w:rPr>
        <w:t xml:space="preserve"> zahtjeva za </w:t>
      </w:r>
      <w:proofErr w:type="spellStart"/>
      <w:r w:rsidRPr="000E57D2">
        <w:rPr>
          <w:rFonts w:ascii="Times New Roman" w:hAnsi="Times New Roman" w:cs="Times New Roman"/>
          <w:sz w:val="40"/>
          <w:szCs w:val="40"/>
        </w:rPr>
        <w:t>zapošljavanje</w:t>
      </w:r>
      <w:proofErr w:type="spellEnd"/>
      <w:r w:rsidRPr="000E57D2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0E57D2">
        <w:rPr>
          <w:rFonts w:ascii="Times New Roman" w:hAnsi="Times New Roman" w:cs="Times New Roman"/>
          <w:sz w:val="40"/>
          <w:szCs w:val="40"/>
        </w:rPr>
        <w:t>stručno</w:t>
      </w:r>
      <w:proofErr w:type="spellEnd"/>
      <w:r w:rsidRPr="000E57D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E57D2">
        <w:rPr>
          <w:rFonts w:ascii="Times New Roman" w:hAnsi="Times New Roman" w:cs="Times New Roman"/>
          <w:sz w:val="40"/>
          <w:szCs w:val="40"/>
        </w:rPr>
        <w:t>osposobljavanje</w:t>
      </w:r>
      <w:proofErr w:type="spellEnd"/>
    </w:p>
    <w:p w14:paraId="6100B02F" w14:textId="7273D942" w:rsidR="000E57D2" w:rsidRDefault="000E57D2" w:rsidP="000E57D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629F2D" w14:textId="1F817843" w:rsidR="000E57D2" w:rsidRDefault="000E57D2" w:rsidP="000E57D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2B1235" w14:textId="77777777" w:rsidR="000E57D2" w:rsidRPr="000E57D2" w:rsidRDefault="000E57D2" w:rsidP="000E57D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Overlap w:val="never"/>
        <w:tblW w:w="92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59"/>
        <w:gridCol w:w="4920"/>
        <w:gridCol w:w="1459"/>
      </w:tblGrid>
      <w:tr w:rsidR="003A7948" w:rsidRPr="008C4BCD" w14:paraId="3F2876C7" w14:textId="77777777" w:rsidTr="003A7948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D02BB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  <w:p w14:paraId="73CE9EB7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  <w:p w14:paraId="58ABCA11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  <w:p w14:paraId="5173C41E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99D9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8C4BCD">
              <w:rPr>
                <w:rFonts w:ascii="Arial" w:hAnsi="Arial" w:cs="Arial"/>
                <w:b/>
                <w:lang w:val="bs-Latn-BA"/>
              </w:rPr>
              <w:t>Red. br.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609B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8C4BCD">
              <w:rPr>
                <w:rFonts w:ascii="Arial" w:hAnsi="Arial" w:cs="Arial"/>
                <w:b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EF922" w14:textId="77777777" w:rsidR="003A7948" w:rsidRPr="008C4BCD" w:rsidRDefault="003A7948" w:rsidP="0062179E">
            <w:pPr>
              <w:rPr>
                <w:rFonts w:ascii="Arial" w:hAnsi="Arial" w:cs="Arial"/>
                <w:b/>
                <w:lang w:val="bs-Latn-BA"/>
              </w:rPr>
            </w:pPr>
            <w:r w:rsidRPr="008C4BCD">
              <w:rPr>
                <w:rFonts w:ascii="Arial" w:hAnsi="Arial" w:cs="Arial"/>
                <w:b/>
                <w:lang w:val="bs-Latn-BA"/>
              </w:rPr>
              <w:t>Broj bodova</w:t>
            </w:r>
          </w:p>
        </w:tc>
      </w:tr>
      <w:tr w:rsidR="003A7948" w:rsidRPr="008C4BCD" w14:paraId="68EFD5E8" w14:textId="77777777" w:rsidTr="003A7948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1799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C89B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9B1BC" w14:textId="77777777" w:rsidR="003A7948" w:rsidRPr="008C4BCD" w:rsidRDefault="003A7948" w:rsidP="0062179E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Proizvodna ili izvozno orijentisana djelatnost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44173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</w:p>
        </w:tc>
      </w:tr>
      <w:tr w:rsidR="003A7948" w:rsidRPr="008C4BCD" w14:paraId="513E00D2" w14:textId="77777777" w:rsidTr="003A7948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E0C4F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B032B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8BF9" w14:textId="77777777" w:rsidR="003A7948" w:rsidRPr="008C4BCD" w:rsidRDefault="003A7948" w:rsidP="0062179E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Poljoprivreda,</w:t>
            </w:r>
            <w:r>
              <w:rPr>
                <w:rFonts w:ascii="Arial" w:hAnsi="Arial" w:cs="Arial"/>
                <w:lang w:val="bs-Latn-BA"/>
              </w:rPr>
              <w:t xml:space="preserve"> stočarstvo i</w:t>
            </w:r>
            <w:r w:rsidRPr="008C4BCD">
              <w:rPr>
                <w:rFonts w:ascii="Arial" w:hAnsi="Arial" w:cs="Arial"/>
                <w:lang w:val="bs-Latn-BA"/>
              </w:rPr>
              <w:t xml:space="preserve"> proizvodnja zdrave hrane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792F7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</w:t>
            </w:r>
          </w:p>
        </w:tc>
      </w:tr>
      <w:tr w:rsidR="003A7948" w:rsidRPr="008C4BCD" w14:paraId="4F94A2A3" w14:textId="77777777" w:rsidTr="003A7948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5221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8DAA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865C8" w14:textId="77777777" w:rsidR="003A7948" w:rsidRPr="008C4BCD" w:rsidRDefault="003A7948" w:rsidP="0062179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Stručne i intelektualne usluge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9E40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</w:t>
            </w:r>
          </w:p>
        </w:tc>
      </w:tr>
      <w:tr w:rsidR="003A7948" w:rsidRPr="008C4BCD" w14:paraId="61BAF5D0" w14:textId="77777777" w:rsidTr="003A7948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0398F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CE8EF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E554" w14:textId="77777777" w:rsidR="003A7948" w:rsidRPr="008C4BCD" w:rsidRDefault="003A7948" w:rsidP="0062179E">
            <w:pPr>
              <w:tabs>
                <w:tab w:val="left" w:pos="4290"/>
              </w:tabs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Proizvodno i uslužno zanatstvo</w:t>
            </w:r>
            <w:r>
              <w:rPr>
                <w:rFonts w:ascii="Arial" w:hAnsi="Arial" w:cs="Arial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A8C73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</w:tr>
      <w:tr w:rsidR="003A7948" w:rsidRPr="008C4BCD" w14:paraId="4EA04F0A" w14:textId="77777777" w:rsidTr="003A7948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504D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711CF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  <w:r w:rsidRPr="008C4BCD">
              <w:rPr>
                <w:rFonts w:ascii="Arial" w:hAnsi="Arial" w:cs="Arial"/>
                <w:lang w:val="bs-Latn-BA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2EF0B" w14:textId="77777777" w:rsidR="003A7948" w:rsidRPr="008C4BCD" w:rsidRDefault="003A7948" w:rsidP="0062179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3F5A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1</w:t>
            </w:r>
          </w:p>
        </w:tc>
      </w:tr>
      <w:tr w:rsidR="003A7948" w:rsidRPr="008C4BCD" w14:paraId="16BA4D79" w14:textId="77777777" w:rsidTr="003A7948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050952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8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439510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Vrijeme evidentirane nezaposlenosti u Službi</w:t>
            </w:r>
          </w:p>
        </w:tc>
      </w:tr>
      <w:tr w:rsidR="003A7948" w:rsidRPr="008C4BCD" w14:paraId="3DE0B7DE" w14:textId="77777777" w:rsidTr="003A7948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AD97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  <w:p w14:paraId="60B4D6FC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  <w:p w14:paraId="14A862F5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9099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2B8F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1010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</w:p>
        </w:tc>
      </w:tr>
      <w:tr w:rsidR="003A7948" w:rsidRPr="008C4BCD" w14:paraId="197B14D5" w14:textId="77777777" w:rsidTr="003A7948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A8913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99E67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C30A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D2681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</w:t>
            </w:r>
          </w:p>
        </w:tc>
      </w:tr>
      <w:tr w:rsidR="003A7948" w:rsidRPr="008C4BCD" w14:paraId="4CC43F85" w14:textId="77777777" w:rsidTr="003A7948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AED6C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0AFE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9AC68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EE79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</w:t>
            </w:r>
          </w:p>
        </w:tc>
      </w:tr>
      <w:tr w:rsidR="003A7948" w:rsidRPr="008C4BCD" w14:paraId="136CA084" w14:textId="77777777" w:rsidTr="003A7948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C5A790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F568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89C88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9C9B9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</w:tr>
      <w:tr w:rsidR="003A7948" w:rsidRPr="008C4BCD" w14:paraId="71D9108A" w14:textId="77777777" w:rsidTr="003A7948">
        <w:trPr>
          <w:trHeight w:val="31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6A76B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187F1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8FABF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5531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</w:t>
            </w:r>
          </w:p>
        </w:tc>
      </w:tr>
      <w:tr w:rsidR="003A7948" w:rsidRPr="008C4BCD" w14:paraId="08AFAEDB" w14:textId="77777777" w:rsidTr="003A7948">
        <w:trPr>
          <w:trHeight w:val="317"/>
        </w:trPr>
        <w:tc>
          <w:tcPr>
            <w:tcW w:w="925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F5C72DF" w14:textId="77777777" w:rsidR="003A7948" w:rsidRPr="005530C0" w:rsidRDefault="003A7948" w:rsidP="0062179E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3A7948" w:rsidRPr="008C4BCD" w14:paraId="1F5BC4AD" w14:textId="77777777" w:rsidTr="003A7948">
        <w:trPr>
          <w:gridAfter w:val="2"/>
          <w:wAfter w:w="6379" w:type="dxa"/>
          <w:trHeight w:val="317"/>
        </w:trPr>
        <w:tc>
          <w:tcPr>
            <w:tcW w:w="426" w:type="dxa"/>
            <w:shd w:val="clear" w:color="auto" w:fill="FFFFFF"/>
          </w:tcPr>
          <w:p w14:paraId="56D3B2DE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14:paraId="1281C80A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17E3F5DC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3A7948" w:rsidRPr="008C4BCD" w14:paraId="6C96251E" w14:textId="77777777" w:rsidTr="003A7948">
        <w:trPr>
          <w:trHeight w:val="317"/>
        </w:trPr>
        <w:tc>
          <w:tcPr>
            <w:tcW w:w="426" w:type="dxa"/>
            <w:shd w:val="clear" w:color="auto" w:fill="FFFFFF"/>
          </w:tcPr>
          <w:p w14:paraId="1E94ECD4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14:paraId="524E3B89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1E4ECB4B" w14:textId="77777777" w:rsidR="003A7948" w:rsidRDefault="003A7948" w:rsidP="0062179E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4FD9AB86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3A7948" w:rsidRPr="008C4BCD" w14:paraId="24BAC8DE" w14:textId="77777777" w:rsidTr="003A7948">
        <w:trPr>
          <w:trHeight w:val="317"/>
        </w:trPr>
        <w:tc>
          <w:tcPr>
            <w:tcW w:w="426" w:type="dxa"/>
            <w:shd w:val="clear" w:color="auto" w:fill="FFFFFF"/>
          </w:tcPr>
          <w:p w14:paraId="571AF040" w14:textId="77777777" w:rsidR="003A7948" w:rsidRPr="008C4BCD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</w:tcPr>
          <w:p w14:paraId="3F7FA6EF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1F33F6F1" w14:textId="77777777" w:rsidR="003A7948" w:rsidRDefault="003A7948" w:rsidP="0062179E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27954668" w14:textId="77777777" w:rsidR="003A7948" w:rsidRDefault="003A7948" w:rsidP="0062179E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3A7948" w:rsidRPr="008C4BCD" w14:paraId="449B5E00" w14:textId="77777777" w:rsidTr="003A7948">
        <w:trPr>
          <w:trHeight w:val="360"/>
        </w:trPr>
        <w:tc>
          <w:tcPr>
            <w:tcW w:w="9256" w:type="dxa"/>
            <w:gridSpan w:val="5"/>
            <w:shd w:val="clear" w:color="auto" w:fill="FFFFFF"/>
            <w:vAlign w:val="bottom"/>
          </w:tcPr>
          <w:p w14:paraId="2CB8B242" w14:textId="77777777" w:rsidR="003A7948" w:rsidRPr="00DC0C31" w:rsidRDefault="003A7948" w:rsidP="0062179E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14:paraId="408AD66A" w14:textId="77777777" w:rsidR="003A7948" w:rsidRDefault="003A7948" w:rsidP="003A7948"/>
    <w:p w14:paraId="2950740E" w14:textId="77777777" w:rsidR="003A7948" w:rsidRDefault="003A7948" w:rsidP="003A7948">
      <w:r>
        <w:tab/>
      </w:r>
      <w:r>
        <w:tab/>
      </w:r>
    </w:p>
    <w:p w14:paraId="0E8104DF" w14:textId="77777777" w:rsidR="003A7948" w:rsidRDefault="003A7948" w:rsidP="003A7948">
      <w:r>
        <w:tab/>
      </w:r>
      <w:r>
        <w:tab/>
      </w:r>
      <w:r>
        <w:tab/>
      </w:r>
    </w:p>
    <w:p w14:paraId="06A492F1" w14:textId="77777777" w:rsidR="003A7948" w:rsidRDefault="003A7948" w:rsidP="003A7948">
      <w:r>
        <w:tab/>
      </w:r>
      <w:r>
        <w:tab/>
      </w:r>
      <w:r>
        <w:tab/>
      </w:r>
    </w:p>
    <w:p w14:paraId="72A5D64E" w14:textId="77777777" w:rsidR="003A7948" w:rsidRDefault="003A7948" w:rsidP="003A7948"/>
    <w:p w14:paraId="2ED29ABA" w14:textId="54BBD858" w:rsidR="004D1516" w:rsidRDefault="003A7948" w:rsidP="003A7948">
      <w:r>
        <w:tab/>
      </w:r>
      <w:r>
        <w:tab/>
      </w:r>
      <w:r>
        <w:tab/>
      </w:r>
    </w:p>
    <w:sectPr w:rsidR="004D1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D"/>
    <w:rsid w:val="000E57D2"/>
    <w:rsid w:val="003A7948"/>
    <w:rsid w:val="004D1516"/>
    <w:rsid w:val="008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EB26"/>
  <w15:chartTrackingRefBased/>
  <w15:docId w15:val="{1468D659-9DF6-4C31-9BA4-A329789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Refik Hankic</cp:lastModifiedBy>
  <cp:revision>3</cp:revision>
  <dcterms:created xsi:type="dcterms:W3CDTF">2020-09-15T09:16:00Z</dcterms:created>
  <dcterms:modified xsi:type="dcterms:W3CDTF">2020-09-15T09:24:00Z</dcterms:modified>
</cp:coreProperties>
</file>