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0C9C" w14:textId="77777777" w:rsidR="00DD4EFB" w:rsidRDefault="00384C26">
      <w:pPr>
        <w:spacing w:after="80"/>
        <w:ind w:left="802"/>
      </w:pPr>
      <w:r>
        <w:rPr>
          <w:noProof/>
        </w:rPr>
        <w:drawing>
          <wp:inline distT="0" distB="0" distL="0" distR="0" wp14:anchorId="7F9139DD" wp14:editId="0165D97C">
            <wp:extent cx="5638800" cy="1258824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EE0B" w14:textId="77777777" w:rsidR="00976B46" w:rsidRDefault="00976B46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4CA29261" w14:textId="77777777" w:rsidR="00582756" w:rsidRDefault="00582756" w:rsidP="0097396F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256687AF" w14:textId="6E18E8A9" w:rsidR="0097396F" w:rsidRDefault="00384C26" w:rsidP="0097396F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OGLAS ZA POSAO </w:t>
      </w:r>
    </w:p>
    <w:p w14:paraId="11DC6793" w14:textId="77777777" w:rsidR="00976B46" w:rsidRDefault="00976B46" w:rsidP="00976B46">
      <w:pPr>
        <w:spacing w:after="0"/>
        <w:ind w:left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650D38" w14:textId="77777777" w:rsidR="0097396F" w:rsidRDefault="0097396F" w:rsidP="00976B46">
      <w:pPr>
        <w:spacing w:after="0"/>
        <w:ind w:left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B2CC74" w14:textId="77777777" w:rsidR="00582756" w:rsidRDefault="00582756" w:rsidP="00976B46">
      <w:pPr>
        <w:spacing w:after="0"/>
        <w:ind w:left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4CA303" w14:textId="2D32D32E" w:rsidR="00976B46" w:rsidRPr="0097396F" w:rsidRDefault="00976B46" w:rsidP="00976B46">
      <w:pPr>
        <w:spacing w:after="0"/>
        <w:ind w:left="4"/>
        <w:rPr>
          <w:rFonts w:ascii="Times New Roman" w:hAnsi="Times New Roman" w:cs="Times New Roman"/>
          <w:bCs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bCs/>
          <w:sz w:val="32"/>
          <w:szCs w:val="32"/>
        </w:rPr>
        <w:t>Firma AMD SCONTO-BRČKO d.o.o. -Tuzla PJ Miladije</w:t>
      </w:r>
    </w:p>
    <w:p w14:paraId="7B6F3159" w14:textId="77777777" w:rsidR="00DD4EFB" w:rsidRPr="0097396F" w:rsidRDefault="00384C26">
      <w:pPr>
        <w:spacing w:after="126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Arial" w:hAnsi="Times New Roman" w:cs="Times New Roman"/>
          <w:sz w:val="32"/>
          <w:szCs w:val="32"/>
        </w:rPr>
        <w:t xml:space="preserve"> </w:t>
      </w:r>
    </w:p>
    <w:p w14:paraId="5A9F6284" w14:textId="3A2D330E" w:rsidR="00DD4EFB" w:rsidRPr="0097396F" w:rsidRDefault="00384C26" w:rsidP="0097396F">
      <w:pPr>
        <w:spacing w:after="2"/>
        <w:jc w:val="both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</w:rPr>
        <w:t xml:space="preserve">Potreban </w:t>
      </w:r>
      <w:r w:rsidR="00976B46" w:rsidRPr="0097396F">
        <w:rPr>
          <w:rFonts w:ascii="Times New Roman" w:eastAsia="Times New Roman" w:hAnsi="Times New Roman" w:cs="Times New Roman"/>
          <w:sz w:val="32"/>
          <w:szCs w:val="32"/>
        </w:rPr>
        <w:t xml:space="preserve">radnik </w:t>
      </w:r>
      <w:r w:rsidR="00710388">
        <w:rPr>
          <w:rFonts w:ascii="Times New Roman" w:eastAsia="Times New Roman" w:hAnsi="Times New Roman" w:cs="Times New Roman"/>
          <w:sz w:val="32"/>
          <w:szCs w:val="32"/>
        </w:rPr>
        <w:t>za rad u magacinu i trgovini. Nephodno poznavanje rada na viljuškaru i poželjno poznavanje rada s</w:t>
      </w:r>
      <w:r w:rsidR="00976B46" w:rsidRPr="0097396F">
        <w:rPr>
          <w:rFonts w:ascii="Times New Roman" w:eastAsia="Times New Roman" w:hAnsi="Times New Roman" w:cs="Times New Roman"/>
          <w:sz w:val="32"/>
          <w:szCs w:val="32"/>
        </w:rPr>
        <w:t>a vodomaterijal</w:t>
      </w:r>
      <w:r w:rsidR="00710388">
        <w:rPr>
          <w:rFonts w:ascii="Times New Roman" w:eastAsia="Times New Roman" w:hAnsi="Times New Roman" w:cs="Times New Roman"/>
          <w:sz w:val="32"/>
          <w:szCs w:val="32"/>
        </w:rPr>
        <w:t>om</w:t>
      </w:r>
      <w:r w:rsidR="00976B46" w:rsidRPr="0097396F">
        <w:rPr>
          <w:rFonts w:ascii="Times New Roman" w:eastAsia="Times New Roman" w:hAnsi="Times New Roman" w:cs="Times New Roman"/>
          <w:sz w:val="32"/>
          <w:szCs w:val="32"/>
        </w:rPr>
        <w:t>, elektromaterijal</w:t>
      </w:r>
      <w:r w:rsidR="00710388">
        <w:rPr>
          <w:rFonts w:ascii="Times New Roman" w:eastAsia="Times New Roman" w:hAnsi="Times New Roman" w:cs="Times New Roman"/>
          <w:sz w:val="32"/>
          <w:szCs w:val="32"/>
        </w:rPr>
        <w:t>om</w:t>
      </w:r>
      <w:r w:rsidR="00976B46" w:rsidRPr="0097396F">
        <w:rPr>
          <w:rFonts w:ascii="Times New Roman" w:eastAsia="Times New Roman" w:hAnsi="Times New Roman" w:cs="Times New Roman"/>
          <w:sz w:val="32"/>
          <w:szCs w:val="32"/>
        </w:rPr>
        <w:t>, boj</w:t>
      </w:r>
      <w:r w:rsidR="00710388">
        <w:rPr>
          <w:rFonts w:ascii="Times New Roman" w:eastAsia="Times New Roman" w:hAnsi="Times New Roman" w:cs="Times New Roman"/>
          <w:sz w:val="32"/>
          <w:szCs w:val="32"/>
        </w:rPr>
        <w:t>ama</w:t>
      </w:r>
      <w:r w:rsidR="00976B46" w:rsidRPr="0097396F">
        <w:rPr>
          <w:rFonts w:ascii="Times New Roman" w:eastAsia="Times New Roman" w:hAnsi="Times New Roman" w:cs="Times New Roman"/>
          <w:sz w:val="32"/>
          <w:szCs w:val="32"/>
        </w:rPr>
        <w:t xml:space="preserve"> i lakovi</w:t>
      </w:r>
      <w:r w:rsidR="00710388">
        <w:rPr>
          <w:rFonts w:ascii="Times New Roman" w:eastAsia="Times New Roman" w:hAnsi="Times New Roman" w:cs="Times New Roman"/>
          <w:sz w:val="32"/>
          <w:szCs w:val="32"/>
        </w:rPr>
        <w:t>ma</w:t>
      </w:r>
      <w:r w:rsidR="00976B46" w:rsidRPr="0097396F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F9359FD" w14:textId="77777777" w:rsidR="00DD4EFB" w:rsidRPr="0097396F" w:rsidRDefault="00384C26">
      <w:pPr>
        <w:spacing w:after="24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6086B3A" w14:textId="77777777" w:rsidR="00582756" w:rsidRDefault="00582756">
      <w:pPr>
        <w:spacing w:after="0"/>
        <w:ind w:left="-5" w:hanging="10"/>
        <w:rPr>
          <w:rFonts w:ascii="Times New Roman" w:eastAsia="Times New Roman" w:hAnsi="Times New Roman" w:cs="Times New Roman"/>
          <w:sz w:val="32"/>
          <w:szCs w:val="32"/>
          <w:u w:val="single" w:color="000000"/>
        </w:rPr>
      </w:pPr>
    </w:p>
    <w:p w14:paraId="42F0184D" w14:textId="345A44A6" w:rsidR="00DD4EFB" w:rsidRPr="0097396F" w:rsidRDefault="00976B46">
      <w:pPr>
        <w:spacing w:after="0"/>
        <w:ind w:left="-5" w:hanging="10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Uslovi</w:t>
      </w:r>
      <w:r w:rsidR="00384C26" w:rsidRPr="0097396F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:</w:t>
      </w:r>
      <w:r w:rsidR="00384C26" w:rsidRPr="0097396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FE11033" w14:textId="27F4D4F6" w:rsidR="00DD4EFB" w:rsidRPr="0097396F" w:rsidRDefault="0097396F">
      <w:pPr>
        <w:numPr>
          <w:ilvl w:val="0"/>
          <w:numId w:val="1"/>
        </w:numPr>
        <w:spacing w:after="2"/>
        <w:ind w:hanging="1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</w:t>
      </w:r>
      <w:r w:rsidR="00976B46" w:rsidRPr="0097396F">
        <w:rPr>
          <w:rFonts w:ascii="Times New Roman" w:eastAsia="Times New Roman" w:hAnsi="Times New Roman" w:cs="Times New Roman"/>
          <w:sz w:val="32"/>
          <w:szCs w:val="32"/>
        </w:rPr>
        <w:t xml:space="preserve">inimalno </w:t>
      </w:r>
      <w:r w:rsidR="00384C26" w:rsidRPr="0097396F">
        <w:rPr>
          <w:rFonts w:ascii="Times New Roman" w:eastAsia="Times New Roman" w:hAnsi="Times New Roman" w:cs="Times New Roman"/>
          <w:sz w:val="32"/>
          <w:szCs w:val="32"/>
        </w:rPr>
        <w:t xml:space="preserve">SSS </w:t>
      </w:r>
    </w:p>
    <w:p w14:paraId="48374048" w14:textId="43507DEC" w:rsidR="00DD4EFB" w:rsidRPr="0097396F" w:rsidRDefault="0097396F" w:rsidP="0097396F">
      <w:pPr>
        <w:spacing w:after="2"/>
        <w:ind w:left="3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710388">
        <w:rPr>
          <w:rFonts w:ascii="Times New Roman" w:eastAsia="Times New Roman" w:hAnsi="Times New Roman" w:cs="Times New Roman"/>
          <w:sz w:val="32"/>
          <w:szCs w:val="32"/>
        </w:rPr>
        <w:t>poželjno</w:t>
      </w:r>
      <w:r w:rsidRPr="0097396F">
        <w:rPr>
          <w:rFonts w:ascii="Times New Roman" w:eastAsia="Times New Roman" w:hAnsi="Times New Roman" w:cs="Times New Roman"/>
          <w:sz w:val="32"/>
          <w:szCs w:val="32"/>
        </w:rPr>
        <w:t xml:space="preserve"> radno iskustvo</w:t>
      </w:r>
    </w:p>
    <w:p w14:paraId="3088B73C" w14:textId="6F38C77D" w:rsidR="00DD4EFB" w:rsidRPr="0097396F" w:rsidRDefault="0097396F" w:rsidP="0097396F">
      <w:pPr>
        <w:spacing w:after="28"/>
        <w:ind w:left="345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k</w:t>
      </w:r>
      <w:r w:rsidRPr="0097396F">
        <w:rPr>
          <w:rFonts w:ascii="Times New Roman" w:hAnsi="Times New Roman" w:cs="Times New Roman"/>
          <w:sz w:val="32"/>
          <w:szCs w:val="32"/>
        </w:rPr>
        <w:t>omunikativnost, želja za timskim radom i radu sa ljudima.</w:t>
      </w:r>
    </w:p>
    <w:p w14:paraId="65A53730" w14:textId="363E74DD" w:rsidR="00582756" w:rsidRDefault="00710388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 w:color="00000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14:paraId="64170DCC" w14:textId="0C063829" w:rsidR="00DD4EFB" w:rsidRPr="0097396F" w:rsidRDefault="00384C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Nudimo:</w:t>
      </w:r>
      <w:r w:rsidRPr="0097396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637946AA" w14:textId="46605353" w:rsidR="00DD4EFB" w:rsidRPr="0097396F" w:rsidRDefault="0097396F">
      <w:pPr>
        <w:numPr>
          <w:ilvl w:val="0"/>
          <w:numId w:val="3"/>
        </w:numPr>
        <w:spacing w:after="13" w:line="249" w:lineRule="auto"/>
        <w:ind w:hanging="190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</w:rPr>
        <w:t>r</w:t>
      </w:r>
      <w:r w:rsidR="00384C26" w:rsidRPr="0097396F">
        <w:rPr>
          <w:rFonts w:ascii="Times New Roman" w:eastAsia="Times New Roman" w:hAnsi="Times New Roman" w:cs="Times New Roman"/>
          <w:sz w:val="32"/>
          <w:szCs w:val="32"/>
        </w:rPr>
        <w:t>ad u prijatnom ambijent</w:t>
      </w:r>
      <w:r w:rsidRPr="0097396F">
        <w:rPr>
          <w:rFonts w:ascii="Times New Roman" w:eastAsia="Times New Roman" w:hAnsi="Times New Roman" w:cs="Times New Roman"/>
          <w:sz w:val="32"/>
          <w:szCs w:val="32"/>
        </w:rPr>
        <w:t>u</w:t>
      </w:r>
    </w:p>
    <w:p w14:paraId="64C0E74B" w14:textId="09F170AE" w:rsidR="0097396F" w:rsidRPr="0097396F" w:rsidRDefault="0097396F">
      <w:pPr>
        <w:numPr>
          <w:ilvl w:val="0"/>
          <w:numId w:val="3"/>
        </w:numPr>
        <w:spacing w:after="13" w:line="249" w:lineRule="auto"/>
        <w:ind w:hanging="190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</w:rPr>
        <w:t>m</w:t>
      </w:r>
      <w:r w:rsidR="00384C26" w:rsidRPr="0097396F">
        <w:rPr>
          <w:rFonts w:ascii="Times New Roman" w:eastAsia="Times New Roman" w:hAnsi="Times New Roman" w:cs="Times New Roman"/>
          <w:sz w:val="32"/>
          <w:szCs w:val="32"/>
        </w:rPr>
        <w:t xml:space="preserve">ogućnost napredovanja </w:t>
      </w:r>
    </w:p>
    <w:p w14:paraId="57760694" w14:textId="416D4C6E" w:rsidR="0097396F" w:rsidRPr="0097396F" w:rsidRDefault="0097396F" w:rsidP="0097396F">
      <w:pPr>
        <w:numPr>
          <w:ilvl w:val="0"/>
          <w:numId w:val="3"/>
        </w:numPr>
        <w:spacing w:after="13" w:line="249" w:lineRule="auto"/>
        <w:ind w:hanging="190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</w:rPr>
        <w:t xml:space="preserve">stimulativna primanja.  </w:t>
      </w:r>
    </w:p>
    <w:p w14:paraId="10D6C798" w14:textId="65E74FE7" w:rsidR="00DD4EFB" w:rsidRPr="0097396F" w:rsidRDefault="00DD4EFB">
      <w:pPr>
        <w:spacing w:after="6"/>
        <w:rPr>
          <w:rFonts w:ascii="Times New Roman" w:hAnsi="Times New Roman" w:cs="Times New Roman"/>
          <w:sz w:val="32"/>
          <w:szCs w:val="32"/>
        </w:rPr>
      </w:pPr>
    </w:p>
    <w:p w14:paraId="3E264E84" w14:textId="77777777" w:rsidR="00582756" w:rsidRDefault="00582756" w:rsidP="0097396F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AB3D223" w14:textId="4DC7274D" w:rsidR="00DD4EFB" w:rsidRPr="0097396F" w:rsidRDefault="0097396F" w:rsidP="0097396F">
      <w:pPr>
        <w:spacing w:after="13" w:line="249" w:lineRule="auto"/>
        <w:ind w:left="-5" w:hanging="10"/>
        <w:jc w:val="both"/>
        <w:rPr>
          <w:rFonts w:ascii="Times New Roman" w:hAnsi="Times New Roman" w:cs="Times New Roman"/>
          <w:sz w:val="32"/>
          <w:szCs w:val="32"/>
        </w:rPr>
      </w:pPr>
      <w:r w:rsidRPr="0097396F">
        <w:rPr>
          <w:rFonts w:ascii="Times New Roman" w:eastAsia="Times New Roman" w:hAnsi="Times New Roman" w:cs="Times New Roman"/>
          <w:sz w:val="32"/>
          <w:szCs w:val="32"/>
        </w:rPr>
        <w:t xml:space="preserve">Svoj CV možete </w:t>
      </w:r>
      <w:r>
        <w:rPr>
          <w:rFonts w:ascii="Times New Roman" w:eastAsia="Times New Roman" w:hAnsi="Times New Roman" w:cs="Times New Roman"/>
          <w:sz w:val="32"/>
          <w:szCs w:val="32"/>
        </w:rPr>
        <w:t>nam po</w:t>
      </w:r>
      <w:r w:rsidRPr="0097396F">
        <w:rPr>
          <w:rFonts w:ascii="Times New Roman" w:eastAsia="Times New Roman" w:hAnsi="Times New Roman" w:cs="Times New Roman"/>
          <w:sz w:val="32"/>
          <w:szCs w:val="32"/>
        </w:rPr>
        <w:t xml:space="preserve">slati na e-mail adresu: amdsconto.dino@gmail.com ili nas nazovite na </w:t>
      </w:r>
      <w:r w:rsidR="00384C26" w:rsidRPr="0097396F">
        <w:rPr>
          <w:rFonts w:ascii="Times New Roman" w:eastAsia="Times New Roman" w:hAnsi="Times New Roman" w:cs="Times New Roman"/>
          <w:sz w:val="32"/>
          <w:szCs w:val="32"/>
        </w:rPr>
        <w:t>broj</w:t>
      </w:r>
      <w:r w:rsidR="0061687B">
        <w:rPr>
          <w:rFonts w:ascii="Times New Roman" w:eastAsia="Times New Roman" w:hAnsi="Times New Roman" w:cs="Times New Roman"/>
          <w:sz w:val="32"/>
          <w:szCs w:val="32"/>
        </w:rPr>
        <w:t>eve</w:t>
      </w:r>
      <w:r w:rsidR="00384C26" w:rsidRPr="0097396F">
        <w:rPr>
          <w:rFonts w:ascii="Times New Roman" w:eastAsia="Times New Roman" w:hAnsi="Times New Roman" w:cs="Times New Roman"/>
          <w:sz w:val="32"/>
          <w:szCs w:val="32"/>
        </w:rPr>
        <w:t xml:space="preserve"> telefona: 061/344-522</w:t>
      </w:r>
      <w:r w:rsidR="0061687B">
        <w:rPr>
          <w:rFonts w:ascii="Times New Roman" w:eastAsia="Times New Roman" w:hAnsi="Times New Roman" w:cs="Times New Roman"/>
          <w:sz w:val="32"/>
          <w:szCs w:val="32"/>
        </w:rPr>
        <w:t xml:space="preserve"> i 061/101-426.</w:t>
      </w:r>
    </w:p>
    <w:sectPr w:rsidR="00DD4EFB" w:rsidRPr="0097396F">
      <w:pgSz w:w="11906" w:h="16838"/>
      <w:pgMar w:top="374" w:right="72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0F1A"/>
    <w:multiLevelType w:val="hybridMultilevel"/>
    <w:tmpl w:val="080E4770"/>
    <w:lvl w:ilvl="0" w:tplc="1D081BD2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C20478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E4F4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D7214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C3445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17000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D4CBA9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DBA75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1BEBD6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61997"/>
    <w:multiLevelType w:val="hybridMultilevel"/>
    <w:tmpl w:val="BD40F790"/>
    <w:lvl w:ilvl="0" w:tplc="F94A535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406720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21AEC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E54D7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172DB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52E58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E4C62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0CAED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51054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0238E7"/>
    <w:multiLevelType w:val="hybridMultilevel"/>
    <w:tmpl w:val="82E87F8A"/>
    <w:lvl w:ilvl="0" w:tplc="7032C820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6A39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6C07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829E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647E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0417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44FC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C7C57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9622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36AFB"/>
    <w:multiLevelType w:val="hybridMultilevel"/>
    <w:tmpl w:val="00A4D07A"/>
    <w:lvl w:ilvl="0" w:tplc="8D2C389C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59CE71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3AAEEA0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4DA3E0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FA4D6A2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180629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E2226B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B5E4154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06EB2A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7534626">
    <w:abstractNumId w:val="1"/>
  </w:num>
  <w:num w:numId="2" w16cid:durableId="2124416746">
    <w:abstractNumId w:val="0"/>
  </w:num>
  <w:num w:numId="3" w16cid:durableId="1551578123">
    <w:abstractNumId w:val="3"/>
  </w:num>
  <w:num w:numId="4" w16cid:durableId="101615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FB"/>
    <w:rsid w:val="00103FD1"/>
    <w:rsid w:val="00384C26"/>
    <w:rsid w:val="003C0924"/>
    <w:rsid w:val="00582756"/>
    <w:rsid w:val="0061687B"/>
    <w:rsid w:val="00710388"/>
    <w:rsid w:val="0097396F"/>
    <w:rsid w:val="00976B46"/>
    <w:rsid w:val="00B6540B"/>
    <w:rsid w:val="00DD4EFB"/>
    <w:rsid w:val="00F3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A8A9F"/>
  <w15:docId w15:val="{D8C21C30-D35B-4DF0-A9F8-F3058137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97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</dc:creator>
  <cp:keywords/>
  <cp:lastModifiedBy>Edina</cp:lastModifiedBy>
  <cp:revision>4</cp:revision>
  <cp:lastPrinted>2024-10-16T12:35:00Z</cp:lastPrinted>
  <dcterms:created xsi:type="dcterms:W3CDTF">2024-10-16T12:22:00Z</dcterms:created>
  <dcterms:modified xsi:type="dcterms:W3CDTF">2024-10-16T12:36:00Z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2914817047d9b711f2e921e7353d92f6a0da7cb1c3fcf5e8044c12bcf26f0ccf</vt:lpwstr>
  </property>
</Properties>
</file>