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B0" w:rsidRDefault="00012BB0" w:rsidP="008405C1">
      <w:pPr>
        <w:jc w:val="both"/>
        <w:rPr>
          <w:rFonts w:ascii="Cambria" w:hAnsi="Cambria" w:cs="Arial"/>
        </w:rPr>
      </w:pPr>
    </w:p>
    <w:p w:rsidR="00012BB0" w:rsidRPr="00220900" w:rsidRDefault="00012BB0" w:rsidP="008405C1">
      <w:pPr>
        <w:jc w:val="both"/>
        <w:rPr>
          <w:rFonts w:ascii="Cambria" w:hAnsi="Cambria" w:cs="Arial"/>
        </w:rPr>
      </w:pPr>
    </w:p>
    <w:p w:rsidR="008405C1" w:rsidRPr="00220900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Na osnovu člana 53 Zakona o predškolskom odgoju i obrazovanju („Službene novine Tuzlanskog kantona“ broj 10/20 i 5/22), člana 20 Pravila Ustanove JU Dječije obdanište „Kolibri“ broj 01-044-3/24 od 18.03.2024.</w:t>
      </w:r>
      <w:r w:rsidR="007570C8" w:rsidRPr="00220900">
        <w:rPr>
          <w:rFonts w:asciiTheme="majorHAnsi" w:hAnsiTheme="majorHAnsi"/>
          <w:sz w:val="22"/>
          <w:szCs w:val="22"/>
        </w:rPr>
        <w:t xml:space="preserve"> </w:t>
      </w:r>
      <w:r w:rsidRPr="00220900">
        <w:rPr>
          <w:rFonts w:asciiTheme="majorHAnsi" w:hAnsiTheme="majorHAnsi"/>
          <w:sz w:val="22"/>
          <w:szCs w:val="22"/>
        </w:rPr>
        <w:t xml:space="preserve">godine, Pravilnika o prijemu u radni odnos u JU Dječije obdanište „Kolibri“ broj 01-082-3/24 od </w:t>
      </w:r>
      <w:r w:rsidR="00E45726" w:rsidRPr="00220900">
        <w:rPr>
          <w:rFonts w:asciiTheme="majorHAnsi" w:hAnsiTheme="majorHAnsi"/>
          <w:sz w:val="22"/>
          <w:szCs w:val="22"/>
        </w:rPr>
        <w:t>13.05.2024</w:t>
      </w:r>
      <w:r w:rsidRPr="00220900">
        <w:rPr>
          <w:rFonts w:asciiTheme="majorHAnsi" w:hAnsiTheme="majorHAnsi"/>
          <w:sz w:val="22"/>
          <w:szCs w:val="22"/>
        </w:rPr>
        <w:t>.godine i Odluke Upravnog odbor</w:t>
      </w:r>
      <w:r w:rsidR="00CA031F">
        <w:rPr>
          <w:rFonts w:asciiTheme="majorHAnsi" w:hAnsiTheme="majorHAnsi"/>
          <w:sz w:val="22"/>
          <w:szCs w:val="22"/>
        </w:rPr>
        <w:t>a o raspisivanju Javnog oglasa</w:t>
      </w:r>
      <w:r w:rsidRPr="00220900">
        <w:rPr>
          <w:rFonts w:asciiTheme="majorHAnsi" w:hAnsiTheme="majorHAnsi"/>
          <w:sz w:val="22"/>
          <w:szCs w:val="22"/>
        </w:rPr>
        <w:t xml:space="preserve"> za prijem uposlenika </w:t>
      </w:r>
      <w:r w:rsidRPr="003F6894">
        <w:rPr>
          <w:rFonts w:asciiTheme="majorHAnsi" w:hAnsiTheme="majorHAnsi"/>
          <w:b/>
          <w:sz w:val="22"/>
          <w:szCs w:val="22"/>
        </w:rPr>
        <w:t xml:space="preserve">broj </w:t>
      </w:r>
      <w:r w:rsidR="00CA031F">
        <w:rPr>
          <w:rFonts w:asciiTheme="majorHAnsi" w:hAnsiTheme="majorHAnsi"/>
          <w:b/>
          <w:sz w:val="22"/>
          <w:szCs w:val="22"/>
        </w:rPr>
        <w:t xml:space="preserve">01-319 </w:t>
      </w:r>
      <w:r w:rsidR="003F6894">
        <w:rPr>
          <w:rFonts w:asciiTheme="majorHAnsi" w:hAnsiTheme="majorHAnsi"/>
          <w:b/>
          <w:sz w:val="22"/>
          <w:szCs w:val="22"/>
        </w:rPr>
        <w:t>-3/24 od 19.10</w:t>
      </w:r>
      <w:r w:rsidR="00E03EA2" w:rsidRPr="003F6894">
        <w:rPr>
          <w:rFonts w:asciiTheme="majorHAnsi" w:hAnsiTheme="majorHAnsi"/>
          <w:b/>
          <w:sz w:val="22"/>
          <w:szCs w:val="22"/>
        </w:rPr>
        <w:t>.2024</w:t>
      </w:r>
      <w:r w:rsidR="001306C4" w:rsidRPr="003F6894">
        <w:rPr>
          <w:rFonts w:asciiTheme="majorHAnsi" w:hAnsiTheme="majorHAnsi"/>
          <w:b/>
          <w:sz w:val="22"/>
          <w:szCs w:val="22"/>
        </w:rPr>
        <w:t xml:space="preserve"> </w:t>
      </w:r>
      <w:r w:rsidRPr="003F6894">
        <w:rPr>
          <w:rFonts w:asciiTheme="majorHAnsi" w:hAnsiTheme="majorHAnsi"/>
          <w:b/>
          <w:sz w:val="22"/>
          <w:szCs w:val="22"/>
        </w:rPr>
        <w:t>godine</w:t>
      </w:r>
      <w:r w:rsidRPr="00220900">
        <w:rPr>
          <w:rFonts w:asciiTheme="majorHAnsi" w:hAnsiTheme="majorHAnsi"/>
          <w:sz w:val="22"/>
          <w:szCs w:val="22"/>
        </w:rPr>
        <w:t>, Upravni odbor raspisuje</w:t>
      </w:r>
    </w:p>
    <w:p w:rsidR="008405C1" w:rsidRPr="00220900" w:rsidRDefault="008405C1" w:rsidP="008405C1">
      <w:pPr>
        <w:rPr>
          <w:rFonts w:asciiTheme="majorHAnsi" w:hAnsiTheme="majorHAnsi"/>
          <w:sz w:val="22"/>
          <w:szCs w:val="22"/>
        </w:rPr>
      </w:pPr>
    </w:p>
    <w:p w:rsidR="008405C1" w:rsidRPr="00220900" w:rsidRDefault="002413BF" w:rsidP="008405C1">
      <w:pPr>
        <w:jc w:val="center"/>
        <w:rPr>
          <w:rFonts w:asciiTheme="majorHAnsi" w:hAnsiTheme="majorHAnsi"/>
          <w:b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</w:rPr>
        <w:t>JAVNI OGLAS</w:t>
      </w:r>
    </w:p>
    <w:p w:rsidR="008405C1" w:rsidRPr="00220900" w:rsidRDefault="008405C1" w:rsidP="008405C1">
      <w:pPr>
        <w:jc w:val="center"/>
        <w:rPr>
          <w:rFonts w:asciiTheme="majorHAnsi" w:hAnsiTheme="majorHAnsi"/>
          <w:b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</w:rPr>
        <w:t>za prijem u radni odnos</w:t>
      </w:r>
    </w:p>
    <w:p w:rsidR="008405C1" w:rsidRPr="00220900" w:rsidRDefault="008405C1" w:rsidP="008405C1">
      <w:pPr>
        <w:jc w:val="center"/>
        <w:rPr>
          <w:rFonts w:asciiTheme="majorHAnsi" w:hAnsiTheme="majorHAnsi"/>
          <w:b/>
          <w:sz w:val="20"/>
          <w:szCs w:val="20"/>
        </w:rPr>
      </w:pPr>
    </w:p>
    <w:p w:rsidR="00012BB0" w:rsidRPr="00220900" w:rsidRDefault="002413BF" w:rsidP="008405C1">
      <w:pPr>
        <w:pStyle w:val="ListParagraph"/>
        <w:numPr>
          <w:ilvl w:val="0"/>
          <w:numId w:val="4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 xml:space="preserve">Referent za javne nabavke i materijalno knjigovodstvo – na neodređeno radno vrijeme – 1 izvršilac </w:t>
      </w:r>
    </w:p>
    <w:p w:rsidR="008405C1" w:rsidRPr="00220900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8405C1" w:rsidRPr="00220900" w:rsidRDefault="007A0862" w:rsidP="008405C1">
      <w:pPr>
        <w:jc w:val="both"/>
        <w:rPr>
          <w:rFonts w:asciiTheme="majorHAnsi" w:hAnsiTheme="majorHAnsi"/>
          <w:b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</w:rPr>
        <w:t>Uslovi oglasa</w:t>
      </w:r>
      <w:r w:rsidR="008405C1" w:rsidRPr="00220900">
        <w:rPr>
          <w:rFonts w:asciiTheme="majorHAnsi" w:hAnsiTheme="majorHAnsi"/>
          <w:b/>
          <w:sz w:val="22"/>
          <w:szCs w:val="22"/>
        </w:rPr>
        <w:t xml:space="preserve"> koje kandidati moraju ispunjavati:</w:t>
      </w:r>
    </w:p>
    <w:p w:rsidR="008405C1" w:rsidRPr="00220900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  <w:u w:val="single"/>
        </w:rPr>
        <w:t>Opšti uslovi</w:t>
      </w:r>
      <w:r w:rsidRPr="00220900">
        <w:rPr>
          <w:rFonts w:asciiTheme="majorHAnsi" w:hAnsiTheme="majorHAnsi"/>
          <w:b/>
          <w:sz w:val="22"/>
          <w:szCs w:val="22"/>
        </w:rPr>
        <w:t xml:space="preserve"> utvrđeni Zakonom koje kandidati moraju ispunjavati</w:t>
      </w:r>
      <w:r w:rsidRPr="00220900">
        <w:rPr>
          <w:rFonts w:asciiTheme="majorHAnsi" w:hAnsiTheme="majorHAnsi"/>
          <w:sz w:val="22"/>
          <w:szCs w:val="22"/>
        </w:rPr>
        <w:t xml:space="preserve"> :</w:t>
      </w:r>
    </w:p>
    <w:p w:rsidR="008405C1" w:rsidRPr="00220900" w:rsidRDefault="008405C1" w:rsidP="008405C1">
      <w:pPr>
        <w:pStyle w:val="ListParagraph"/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Da je državljanin Bosne i Hercegovine</w:t>
      </w:r>
    </w:p>
    <w:p w:rsidR="008405C1" w:rsidRPr="00220900" w:rsidRDefault="008405C1" w:rsidP="008405C1">
      <w:pPr>
        <w:pStyle w:val="ListParagraph"/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Da je stariji od 18 godina</w:t>
      </w:r>
    </w:p>
    <w:p w:rsidR="008405C1" w:rsidRPr="00220900" w:rsidRDefault="008405C1" w:rsidP="008405C1">
      <w:pPr>
        <w:pStyle w:val="ListParagraph"/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Da je zdravstveno sposoban za obavljanje poslova predviđenih za radno mjesto na koje konkuriše.</w:t>
      </w:r>
    </w:p>
    <w:p w:rsidR="008405C1" w:rsidRPr="00220900" w:rsidRDefault="008405C1" w:rsidP="008405C1">
      <w:pPr>
        <w:pStyle w:val="ListParagraph"/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Da nije obuhvaćen odredbom člana IX 1. Ustava Bosne i Hercegovine</w:t>
      </w:r>
    </w:p>
    <w:p w:rsidR="008405C1" w:rsidRPr="00220900" w:rsidRDefault="008405C1" w:rsidP="008405C1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8405C1" w:rsidRPr="00220900" w:rsidRDefault="008405C1" w:rsidP="008405C1">
      <w:pPr>
        <w:jc w:val="both"/>
        <w:rPr>
          <w:rFonts w:asciiTheme="majorHAnsi" w:hAnsiTheme="majorHAnsi"/>
          <w:b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</w:rPr>
        <w:t>Posebni uslovi:</w:t>
      </w:r>
    </w:p>
    <w:p w:rsidR="008405C1" w:rsidRPr="00220900" w:rsidRDefault="008405C1" w:rsidP="008405C1">
      <w:pPr>
        <w:jc w:val="both"/>
        <w:rPr>
          <w:rFonts w:asciiTheme="majorHAnsi" w:hAnsiTheme="majorHAnsi"/>
          <w:b/>
          <w:sz w:val="22"/>
          <w:szCs w:val="22"/>
        </w:rPr>
      </w:pPr>
      <w:r w:rsidRPr="00220900">
        <w:rPr>
          <w:rFonts w:asciiTheme="majorHAnsi" w:hAnsiTheme="majorHAnsi"/>
          <w:b/>
          <w:sz w:val="22"/>
          <w:szCs w:val="22"/>
        </w:rPr>
        <w:t xml:space="preserve">Kandidati </w:t>
      </w:r>
      <w:r w:rsidR="00755C8C" w:rsidRPr="00220900">
        <w:rPr>
          <w:rFonts w:asciiTheme="majorHAnsi" w:hAnsiTheme="majorHAnsi"/>
          <w:b/>
          <w:sz w:val="22"/>
          <w:szCs w:val="22"/>
        </w:rPr>
        <w:t xml:space="preserve"> </w:t>
      </w:r>
      <w:r w:rsidRPr="00220900">
        <w:rPr>
          <w:rFonts w:asciiTheme="majorHAnsi" w:hAnsiTheme="majorHAnsi"/>
          <w:b/>
          <w:sz w:val="22"/>
          <w:szCs w:val="22"/>
        </w:rPr>
        <w:t xml:space="preserve">moraju ispunjavati sljedeće </w:t>
      </w:r>
      <w:r w:rsidRPr="00220900">
        <w:rPr>
          <w:rFonts w:asciiTheme="majorHAnsi" w:hAnsiTheme="majorHAnsi"/>
          <w:b/>
          <w:sz w:val="22"/>
          <w:szCs w:val="22"/>
          <w:u w:val="single"/>
        </w:rPr>
        <w:t>posebne uslove</w:t>
      </w:r>
      <w:r w:rsidRPr="00220900">
        <w:rPr>
          <w:rFonts w:asciiTheme="majorHAnsi" w:hAnsiTheme="majorHAnsi"/>
          <w:b/>
          <w:sz w:val="22"/>
          <w:szCs w:val="22"/>
        </w:rPr>
        <w:t>:</w:t>
      </w:r>
    </w:p>
    <w:p w:rsidR="008405C1" w:rsidRPr="00220900" w:rsidRDefault="00755C8C" w:rsidP="00755C8C">
      <w:pPr>
        <w:pStyle w:val="ListParagraph"/>
        <w:numPr>
          <w:ilvl w:val="0"/>
          <w:numId w:val="3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SSS stepen stručne spreme, opšteg ili tehničkog smjera</w:t>
      </w:r>
    </w:p>
    <w:p w:rsidR="0036327E" w:rsidRPr="00220900" w:rsidRDefault="00755C8C" w:rsidP="008405C1">
      <w:pPr>
        <w:pStyle w:val="ListParagraph"/>
        <w:numPr>
          <w:ilvl w:val="0"/>
          <w:numId w:val="4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20900">
        <w:rPr>
          <w:rFonts w:asciiTheme="majorHAnsi" w:hAnsiTheme="majorHAnsi"/>
          <w:sz w:val="22"/>
          <w:szCs w:val="22"/>
        </w:rPr>
        <w:t>Da ima najmanje</w:t>
      </w:r>
      <w:r w:rsidRPr="003F6894">
        <w:rPr>
          <w:rFonts w:asciiTheme="majorHAnsi" w:hAnsiTheme="majorHAnsi"/>
          <w:sz w:val="22"/>
          <w:szCs w:val="22"/>
        </w:rPr>
        <w:t xml:space="preserve"> </w:t>
      </w:r>
      <w:r w:rsidR="003F37AD">
        <w:rPr>
          <w:rFonts w:asciiTheme="majorHAnsi" w:hAnsiTheme="majorHAnsi"/>
          <w:sz w:val="22"/>
          <w:szCs w:val="22"/>
        </w:rPr>
        <w:t xml:space="preserve"> 6 </w:t>
      </w:r>
      <w:r w:rsidR="003F6894">
        <w:rPr>
          <w:rFonts w:asciiTheme="majorHAnsi" w:hAnsiTheme="majorHAnsi"/>
          <w:sz w:val="22"/>
          <w:szCs w:val="22"/>
        </w:rPr>
        <w:t>(šest)</w:t>
      </w:r>
      <w:r w:rsidRPr="003F6894">
        <w:rPr>
          <w:rFonts w:asciiTheme="majorHAnsi" w:hAnsiTheme="majorHAnsi"/>
          <w:sz w:val="22"/>
          <w:szCs w:val="22"/>
        </w:rPr>
        <w:t xml:space="preserve"> </w:t>
      </w:r>
      <w:r w:rsidR="003F6894">
        <w:rPr>
          <w:rFonts w:asciiTheme="majorHAnsi" w:hAnsiTheme="majorHAnsi"/>
          <w:sz w:val="22"/>
          <w:szCs w:val="22"/>
        </w:rPr>
        <w:t>mjeseci</w:t>
      </w:r>
      <w:r w:rsidRPr="003F6894">
        <w:rPr>
          <w:rFonts w:asciiTheme="majorHAnsi" w:hAnsiTheme="majorHAnsi"/>
          <w:sz w:val="22"/>
          <w:szCs w:val="22"/>
        </w:rPr>
        <w:t xml:space="preserve"> </w:t>
      </w:r>
      <w:r w:rsidRPr="00220900">
        <w:rPr>
          <w:rFonts w:asciiTheme="majorHAnsi" w:hAnsiTheme="majorHAnsi"/>
          <w:sz w:val="22"/>
          <w:szCs w:val="22"/>
        </w:rPr>
        <w:t>radnog iskustva na istim ili sličnim poslovima</w:t>
      </w:r>
      <w:r w:rsidR="002413BF" w:rsidRPr="00220900">
        <w:rPr>
          <w:rFonts w:asciiTheme="majorHAnsi" w:hAnsiTheme="majorHAnsi"/>
          <w:sz w:val="22"/>
          <w:szCs w:val="22"/>
        </w:rPr>
        <w:t xml:space="preserve"> </w:t>
      </w:r>
      <w:r w:rsidRPr="00220900">
        <w:rPr>
          <w:rFonts w:asciiTheme="majorHAnsi" w:hAnsiTheme="majorHAnsi"/>
          <w:sz w:val="22"/>
          <w:szCs w:val="22"/>
        </w:rPr>
        <w:t>nakon sticanja srednje stručne spreme</w:t>
      </w:r>
    </w:p>
    <w:p w:rsidR="008405C1" w:rsidRPr="007570C8" w:rsidRDefault="008405C1" w:rsidP="00755C8C">
      <w:pPr>
        <w:spacing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</w:p>
    <w:p w:rsidR="002413BF" w:rsidRPr="007570C8" w:rsidRDefault="008405C1" w:rsidP="00755C8C">
      <w:pPr>
        <w:jc w:val="both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>Opis poslova za poziciju 1</w:t>
      </w:r>
      <w:r w:rsidR="00755C8C" w:rsidRPr="007570C8">
        <w:rPr>
          <w:rFonts w:asciiTheme="majorHAnsi" w:hAnsiTheme="majorHAnsi"/>
          <w:b/>
          <w:sz w:val="22"/>
          <w:szCs w:val="22"/>
        </w:rPr>
        <w:t>.</w:t>
      </w:r>
      <w:r w:rsidR="002413BF" w:rsidRPr="007570C8">
        <w:rPr>
          <w:rFonts w:asciiTheme="majorHAnsi" w:hAnsiTheme="majorHAnsi"/>
          <w:b/>
          <w:sz w:val="22"/>
          <w:szCs w:val="22"/>
        </w:rPr>
        <w:t xml:space="preserve">  koji</w:t>
      </w:r>
      <w:r w:rsidRPr="007570C8">
        <w:rPr>
          <w:rFonts w:asciiTheme="majorHAnsi" w:hAnsiTheme="majorHAnsi"/>
          <w:b/>
          <w:sz w:val="22"/>
          <w:szCs w:val="22"/>
        </w:rPr>
        <w:t xml:space="preserve"> su utvrđena Pravilnikom o radu, unutrašnjoj organizaciji i načinu rada  JU Dječije obdanište „Kolibri“ Gradačac:</w:t>
      </w:r>
    </w:p>
    <w:p w:rsidR="008405C1" w:rsidRPr="007570C8" w:rsidRDefault="00755C8C" w:rsidP="00755C8C">
      <w:pPr>
        <w:pStyle w:val="PlainText"/>
        <w:jc w:val="both"/>
        <w:rPr>
          <w:rFonts w:asciiTheme="majorHAnsi" w:hAnsiTheme="majorHAnsi" w:cstheme="minorHAnsi"/>
          <w:sz w:val="22"/>
          <w:szCs w:val="22"/>
        </w:rPr>
      </w:pPr>
      <w:r w:rsidRPr="007570C8">
        <w:rPr>
          <w:rFonts w:asciiTheme="majorHAnsi" w:hAnsiTheme="majorHAnsi" w:cstheme="minorHAnsi"/>
          <w:sz w:val="22"/>
          <w:szCs w:val="22"/>
        </w:rPr>
        <w:t>U</w:t>
      </w:r>
      <w:r w:rsidR="002413BF" w:rsidRPr="007570C8">
        <w:rPr>
          <w:rFonts w:asciiTheme="majorHAnsi" w:hAnsiTheme="majorHAnsi" w:cstheme="minorHAnsi"/>
          <w:sz w:val="22"/>
          <w:szCs w:val="22"/>
        </w:rPr>
        <w:t xml:space="preserve">čestvuje u pripremi Plana javnih nabavki i prati njegovu realizaciju; 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na osnovu usvojenog Plana javne nabavke</w:t>
      </w:r>
      <w:r w:rsidR="002413BF" w:rsidRPr="007570C8">
        <w:rPr>
          <w:rFonts w:asciiTheme="majorHAnsi" w:hAnsiTheme="majorHAnsi" w:cstheme="minorHAnsi"/>
          <w:sz w:val="22"/>
          <w:szCs w:val="22"/>
        </w:rPr>
        <w:t xml:space="preserve"> vrši nabavku namirnica, osnovnih sredstava, sitnog inventara, potrošnog materijala, 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opreme,  kancelarijskog materijala;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prati rad dobavljača, dosljednost u sprovođenju preuzetih obaveza kod kvaliteta, kvantiteta, cijene - ispravne prateće dokumentacije, vremena isporuke;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vrši prijem i kontrolu kvaliteta, kvantiteta i rokova upotrebljivosti namirnica i drugog materijala;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vrši kontrolu otpremnica, faktura - podataka o kupcima i dobavljačima;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vrši redovne analize utrošaka namirnica i drugog materijala te na bazi istih predlaže količine za naredne nabavke;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mjesečno vodi evidenciju ugovorenih količina, kvaliteta, roka isporuke po Planu javne nabavke za tekuću godinu;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prati ugovorene cijene po pojedinim isporukama;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prati stanje zaliha i dinamiku nabavke i isporuka;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prati i analizira realizaciju tekućih ugovora sa dobavljačima;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provjerava cijene, rabat, količine i dokumentaciju koja je prilog fakturi;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knjiži ulaz i izlaz robe na osnovu trebovanja tj. izdatih količina;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daje izveštaj o utrošku namirnica i drugog materijala radi praćenja dnevne potrošnje;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>vrši raspodjelu materijala za održavanje higijene po trebovanju Ustanove i o istom vodi evidenciju;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  <w:r w:rsidR="002413BF" w:rsidRPr="007570C8">
        <w:rPr>
          <w:rStyle w:val="normaltextrun"/>
          <w:rFonts w:asciiTheme="majorHAnsi" w:hAnsiTheme="majorHAnsi" w:cstheme="minorHAnsi"/>
          <w:sz w:val="22"/>
          <w:szCs w:val="22"/>
          <w:lang w:val="hr-HR"/>
        </w:rPr>
        <w:t xml:space="preserve">obavlja i druge poslove iz Ugovora. </w:t>
      </w:r>
      <w:r w:rsidR="002413BF" w:rsidRPr="007570C8">
        <w:rPr>
          <w:rStyle w:val="eop"/>
          <w:rFonts w:asciiTheme="majorHAnsi" w:hAnsiTheme="majorHAnsi" w:cstheme="minorHAnsi"/>
          <w:sz w:val="22"/>
          <w:szCs w:val="22"/>
        </w:rPr>
        <w:t> </w:t>
      </w:r>
    </w:p>
    <w:p w:rsidR="00D80F29" w:rsidRPr="007570C8" w:rsidRDefault="00D80F29" w:rsidP="008405C1">
      <w:pPr>
        <w:jc w:val="both"/>
        <w:rPr>
          <w:rFonts w:asciiTheme="majorHAnsi" w:hAnsiTheme="majorHAnsi"/>
          <w:sz w:val="20"/>
          <w:szCs w:val="20"/>
        </w:rPr>
      </w:pPr>
    </w:p>
    <w:p w:rsidR="008405C1" w:rsidRPr="007570C8" w:rsidRDefault="008405C1" w:rsidP="008405C1">
      <w:pPr>
        <w:jc w:val="both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>Kandidati su dužni priložiti sljedeću dokumentaciju u originalu ili ovjerenoj kopiji :</w:t>
      </w:r>
    </w:p>
    <w:p w:rsidR="008405C1" w:rsidRPr="007570C8" w:rsidRDefault="008405C1" w:rsidP="008405C1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 xml:space="preserve">Uredno popunjen i potpisan obrazac prijave za navedeno radno mjesto, koje se može preuzeti u prostorijama uprave Ustanove ili kontaktirajući na mail: </w:t>
      </w:r>
      <w:hyperlink r:id="rId8" w:history="1">
        <w:r w:rsidRPr="007570C8">
          <w:rPr>
            <w:rStyle w:val="Hyperlink"/>
            <w:rFonts w:asciiTheme="majorHAnsi" w:hAnsiTheme="majorHAnsi"/>
            <w:color w:val="auto"/>
            <w:sz w:val="22"/>
            <w:szCs w:val="22"/>
          </w:rPr>
          <w:t>obdaniste.kolibri</w:t>
        </w:r>
        <w:r w:rsidRPr="007570C8">
          <w:rPr>
            <w:rStyle w:val="Hyperlink"/>
            <w:rFonts w:asciiTheme="majorHAnsi" w:hAnsiTheme="majorHAnsi"/>
            <w:bCs/>
            <w:iCs/>
            <w:color w:val="auto"/>
            <w:sz w:val="22"/>
            <w:szCs w:val="22"/>
          </w:rPr>
          <w:t>@</w:t>
        </w:r>
        <w:r w:rsidRPr="007570C8">
          <w:rPr>
            <w:rStyle w:val="Hyperlink"/>
            <w:rFonts w:asciiTheme="majorHAnsi" w:hAnsiTheme="majorHAnsi"/>
            <w:color w:val="auto"/>
            <w:sz w:val="22"/>
            <w:szCs w:val="22"/>
          </w:rPr>
          <w:t>bih.net.ba</w:t>
        </w:r>
      </w:hyperlink>
      <w:r w:rsidRPr="007570C8">
        <w:rPr>
          <w:rFonts w:asciiTheme="majorHAnsi" w:hAnsiTheme="majorHAnsi"/>
          <w:sz w:val="22"/>
          <w:szCs w:val="22"/>
        </w:rPr>
        <w:t xml:space="preserve"> </w:t>
      </w:r>
    </w:p>
    <w:p w:rsidR="008405C1" w:rsidRPr="007570C8" w:rsidRDefault="008405C1" w:rsidP="008405C1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lastRenderedPageBreak/>
        <w:t>Izvod iz matične knjige rođenih</w:t>
      </w:r>
    </w:p>
    <w:p w:rsidR="008405C1" w:rsidRPr="007570C8" w:rsidRDefault="008405C1" w:rsidP="00CB5E23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Uvjerenje o državljanstvu</w:t>
      </w:r>
    </w:p>
    <w:p w:rsidR="008405C1" w:rsidRPr="007570C8" w:rsidRDefault="008405C1" w:rsidP="008405C1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Diplo</w:t>
      </w:r>
      <w:r w:rsidR="00CB5E23" w:rsidRPr="007570C8">
        <w:rPr>
          <w:rFonts w:asciiTheme="majorHAnsi" w:hAnsiTheme="majorHAnsi"/>
          <w:sz w:val="22"/>
          <w:szCs w:val="22"/>
        </w:rPr>
        <w:t>ma o stečenoj stručnoj spremi</w:t>
      </w:r>
      <w:r w:rsidRPr="007570C8">
        <w:rPr>
          <w:rFonts w:asciiTheme="majorHAnsi" w:hAnsiTheme="majorHAnsi"/>
          <w:sz w:val="22"/>
          <w:szCs w:val="22"/>
        </w:rPr>
        <w:t xml:space="preserve"> </w:t>
      </w:r>
    </w:p>
    <w:p w:rsidR="008405C1" w:rsidRPr="007570C8" w:rsidRDefault="00CB5E23" w:rsidP="00CB5E23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Uvjerenje/Potvrdu o radnom iskustvu nakon sticanja stručne spreme</w:t>
      </w:r>
    </w:p>
    <w:p w:rsidR="00D80F29" w:rsidRPr="007570C8" w:rsidRDefault="008405C1" w:rsidP="00CB5E23">
      <w:pPr>
        <w:pStyle w:val="ListParagraph"/>
        <w:numPr>
          <w:ilvl w:val="0"/>
          <w:numId w:val="41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Ovjerenu izjavu da nije obuhvaćen odredbama člana IX 1. Ustava</w:t>
      </w:r>
    </w:p>
    <w:p w:rsidR="008405C1" w:rsidRPr="007570C8" w:rsidRDefault="00CB5E23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 xml:space="preserve"> 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Lica koja ostvaruju prioritet u zapošljavanju u smislu odredbi člana 16 Zakona o dopunskim pravima branitelj</w:t>
      </w:r>
      <w:r w:rsidR="007570C8">
        <w:rPr>
          <w:rFonts w:asciiTheme="majorHAnsi" w:hAnsiTheme="majorHAnsi"/>
          <w:sz w:val="22"/>
          <w:szCs w:val="22"/>
        </w:rPr>
        <w:t>a i članova njihovih obitelji (</w:t>
      </w:r>
      <w:r w:rsidRPr="007570C8">
        <w:rPr>
          <w:rFonts w:asciiTheme="majorHAnsi" w:hAnsiTheme="majorHAnsi"/>
          <w:sz w:val="22"/>
          <w:szCs w:val="22"/>
        </w:rPr>
        <w:t>Službene novine Tuzlanskog kantona  broj 10/20) dužna su priložiti i sljedeću dokumentaciju:</w:t>
      </w:r>
    </w:p>
    <w:p w:rsidR="008405C1" w:rsidRPr="007570C8" w:rsidRDefault="008405C1" w:rsidP="008405C1">
      <w:pPr>
        <w:pStyle w:val="ListParagraph"/>
        <w:numPr>
          <w:ilvl w:val="0"/>
          <w:numId w:val="42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Dokaz kojim se potvrđuje pripadnost jednoj od kategorija boračke populacije, a u skladu sa Pravilnikom o jedinstvenim kriterijima i pravilima za zapošljavanje branilaca i članova njihovih porodica u institucijama Tuzlanskog kantona ( Službene novine Tuzlanskog kantona broj 9/14, 6/15)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Ostale dokumente kojima se dokazuje isp</w:t>
      </w:r>
      <w:r w:rsidR="007570C8">
        <w:rPr>
          <w:rFonts w:asciiTheme="majorHAnsi" w:hAnsiTheme="majorHAnsi"/>
          <w:sz w:val="22"/>
          <w:szCs w:val="22"/>
        </w:rPr>
        <w:t>unjavanje opštih uslova oglasa</w:t>
      </w:r>
      <w:r w:rsidRPr="007570C8">
        <w:rPr>
          <w:rFonts w:asciiTheme="majorHAnsi" w:hAnsiTheme="majorHAnsi"/>
          <w:sz w:val="22"/>
          <w:szCs w:val="22"/>
        </w:rPr>
        <w:t xml:space="preserve"> izabrani kandidati su dužni dostaviti u roku od 8 (osam) dana nakon prijema na radno mjesto i to:</w:t>
      </w:r>
    </w:p>
    <w:p w:rsidR="008405C1" w:rsidRPr="007570C8" w:rsidRDefault="008405C1" w:rsidP="008405C1">
      <w:pPr>
        <w:pStyle w:val="ListParagraph"/>
        <w:numPr>
          <w:ilvl w:val="0"/>
          <w:numId w:val="4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Uvjerenje od nadležnog suda da se protiv kandid</w:t>
      </w:r>
      <w:r w:rsidR="00364741">
        <w:rPr>
          <w:rFonts w:asciiTheme="majorHAnsi" w:hAnsiTheme="majorHAnsi"/>
          <w:sz w:val="22"/>
          <w:szCs w:val="22"/>
        </w:rPr>
        <w:t>ata ne vodi krivični postupak (</w:t>
      </w:r>
      <w:r w:rsidRPr="007570C8">
        <w:rPr>
          <w:rFonts w:asciiTheme="majorHAnsi" w:hAnsiTheme="majorHAnsi"/>
          <w:sz w:val="22"/>
          <w:szCs w:val="22"/>
        </w:rPr>
        <w:t xml:space="preserve">ne starije od 3 mjeseca) </w:t>
      </w:r>
    </w:p>
    <w:p w:rsidR="008405C1" w:rsidRPr="007570C8" w:rsidRDefault="008405C1" w:rsidP="008405C1">
      <w:pPr>
        <w:pStyle w:val="ListParagraph"/>
        <w:numPr>
          <w:ilvl w:val="0"/>
          <w:numId w:val="4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Ljekarsko uvjere</w:t>
      </w:r>
      <w:r w:rsidR="00364741">
        <w:rPr>
          <w:rFonts w:asciiTheme="majorHAnsi" w:hAnsiTheme="majorHAnsi"/>
          <w:sz w:val="22"/>
          <w:szCs w:val="22"/>
        </w:rPr>
        <w:t>nje o zdravstvenoj sposobnosti (</w:t>
      </w:r>
      <w:r w:rsidRPr="007570C8">
        <w:rPr>
          <w:rFonts w:asciiTheme="majorHAnsi" w:hAnsiTheme="majorHAnsi"/>
          <w:sz w:val="22"/>
          <w:szCs w:val="22"/>
        </w:rPr>
        <w:t>ne starije od 3 mjeseca)</w:t>
      </w:r>
    </w:p>
    <w:p w:rsidR="008405C1" w:rsidRPr="007570C8" w:rsidRDefault="008405C1" w:rsidP="008405C1">
      <w:pPr>
        <w:pStyle w:val="ListParagraph"/>
        <w:numPr>
          <w:ilvl w:val="0"/>
          <w:numId w:val="4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Urednu sanitarnu knjižicu (popunjenu sanitarnu knjižicu sa izvršenim sanitarnim pregledom)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C7066D" w:rsidRPr="007570C8" w:rsidRDefault="008405C1" w:rsidP="008405C1">
      <w:pPr>
        <w:jc w:val="both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 xml:space="preserve">Proces izbora kandidata za prijem u radni odnos za koji je kao uvjet propisana </w:t>
      </w:r>
      <w:r w:rsidR="00CB5E23" w:rsidRPr="007570C8">
        <w:rPr>
          <w:rFonts w:asciiTheme="majorHAnsi" w:hAnsiTheme="majorHAnsi"/>
          <w:b/>
          <w:sz w:val="22"/>
          <w:szCs w:val="22"/>
        </w:rPr>
        <w:t xml:space="preserve"> srednja</w:t>
      </w:r>
      <w:r w:rsidRPr="007570C8">
        <w:rPr>
          <w:rFonts w:asciiTheme="majorHAnsi" w:hAnsiTheme="majorHAnsi"/>
          <w:b/>
          <w:sz w:val="22"/>
          <w:szCs w:val="22"/>
        </w:rPr>
        <w:t xml:space="preserve"> stručna sprema </w:t>
      </w:r>
      <w:r w:rsidR="00CB5E23" w:rsidRPr="007570C8">
        <w:rPr>
          <w:rFonts w:asciiTheme="majorHAnsi" w:hAnsiTheme="majorHAnsi"/>
          <w:b/>
          <w:sz w:val="22"/>
          <w:szCs w:val="22"/>
        </w:rPr>
        <w:t>zasniva se na usmenom</w:t>
      </w:r>
      <w:r w:rsidRPr="007570C8">
        <w:rPr>
          <w:rFonts w:asciiTheme="majorHAnsi" w:hAnsiTheme="majorHAnsi"/>
          <w:b/>
          <w:sz w:val="22"/>
          <w:szCs w:val="22"/>
        </w:rPr>
        <w:t xml:space="preserve"> dijelu ispita</w:t>
      </w:r>
      <w:r w:rsidR="00C7066D" w:rsidRPr="007570C8">
        <w:rPr>
          <w:rFonts w:asciiTheme="majorHAnsi" w:hAnsiTheme="majorHAnsi"/>
          <w:b/>
          <w:sz w:val="22"/>
          <w:szCs w:val="22"/>
        </w:rPr>
        <w:t>.</w:t>
      </w:r>
    </w:p>
    <w:p w:rsidR="008405C1" w:rsidRPr="007570C8" w:rsidRDefault="00CB5E23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 xml:space="preserve"> </w:t>
      </w:r>
    </w:p>
    <w:p w:rsidR="008405C1" w:rsidRPr="007570C8" w:rsidRDefault="007570C8" w:rsidP="008405C1">
      <w:pPr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usmeni dio razgovora (</w:t>
      </w:r>
      <w:r w:rsidR="008405C1" w:rsidRPr="007570C8">
        <w:rPr>
          <w:rFonts w:asciiTheme="majorHAnsi" w:hAnsiTheme="majorHAnsi"/>
          <w:sz w:val="22"/>
          <w:szCs w:val="22"/>
        </w:rPr>
        <w:t xml:space="preserve">intervju) kandidati mogu biti obaviješteni </w:t>
      </w:r>
      <w:r w:rsidR="008405C1" w:rsidRPr="00CA031F">
        <w:rPr>
          <w:rFonts w:asciiTheme="majorHAnsi" w:hAnsiTheme="majorHAnsi"/>
          <w:sz w:val="22"/>
          <w:szCs w:val="22"/>
        </w:rPr>
        <w:t xml:space="preserve">putem obavijesti </w:t>
      </w:r>
      <w:r w:rsidR="008405C1" w:rsidRPr="007570C8">
        <w:rPr>
          <w:rFonts w:asciiTheme="majorHAnsi" w:hAnsiTheme="majorHAnsi"/>
          <w:sz w:val="22"/>
          <w:szCs w:val="22"/>
        </w:rPr>
        <w:t>ili usmeno putem telefona.</w:t>
      </w:r>
      <w:r w:rsidR="007A0862" w:rsidRPr="007570C8">
        <w:rPr>
          <w:rFonts w:asciiTheme="majorHAnsi" w:hAnsiTheme="majorHAnsi"/>
          <w:sz w:val="22"/>
          <w:szCs w:val="22"/>
        </w:rPr>
        <w:t xml:space="preserve"> 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Bodovanje se vrši u skladu sa Pravilnikom o prijemu u radni odnos u JU Dječije obdanište „Kolibri“ Gradačac.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Sve tražene dokumente treba dostaviti lično ili preporučeno putem pošte na adresu:</w:t>
      </w:r>
    </w:p>
    <w:p w:rsidR="008405C1" w:rsidRPr="007570C8" w:rsidRDefault="008405C1" w:rsidP="008405C1">
      <w:pPr>
        <w:jc w:val="center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>JU DJEČIJE OBDANIŠTE “KOLIBRI“ GRADAČAC</w:t>
      </w:r>
    </w:p>
    <w:p w:rsidR="008405C1" w:rsidRPr="007570C8" w:rsidRDefault="008405C1" w:rsidP="008405C1">
      <w:pPr>
        <w:jc w:val="center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>ULICA AHMEDA HANIĆA BR.2 76250 GRADAČAC</w:t>
      </w:r>
    </w:p>
    <w:p w:rsidR="008405C1" w:rsidRPr="007570C8" w:rsidRDefault="008405C1" w:rsidP="008405C1">
      <w:pPr>
        <w:jc w:val="center"/>
        <w:rPr>
          <w:rFonts w:asciiTheme="majorHAnsi" w:hAnsiTheme="majorHAnsi"/>
          <w:b/>
          <w:sz w:val="22"/>
          <w:szCs w:val="22"/>
        </w:rPr>
      </w:pPr>
      <w:r w:rsidRPr="007570C8">
        <w:rPr>
          <w:rFonts w:asciiTheme="majorHAnsi" w:hAnsiTheme="majorHAnsi"/>
          <w:b/>
          <w:sz w:val="22"/>
          <w:szCs w:val="22"/>
        </w:rPr>
        <w:t>Sa na</w:t>
      </w:r>
      <w:r w:rsidR="007A0862" w:rsidRPr="007570C8">
        <w:rPr>
          <w:rFonts w:asciiTheme="majorHAnsi" w:hAnsiTheme="majorHAnsi"/>
          <w:b/>
          <w:sz w:val="22"/>
          <w:szCs w:val="22"/>
        </w:rPr>
        <w:t>znakom „Prijava na javni oglas</w:t>
      </w:r>
      <w:r w:rsidRPr="007570C8">
        <w:rPr>
          <w:rFonts w:asciiTheme="majorHAnsi" w:hAnsiTheme="majorHAnsi"/>
          <w:b/>
          <w:sz w:val="22"/>
          <w:szCs w:val="22"/>
        </w:rPr>
        <w:t xml:space="preserve"> za radno mjesto (</w:t>
      </w:r>
      <w:r w:rsidRPr="007570C8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Pr="007570C8">
        <w:rPr>
          <w:rFonts w:asciiTheme="majorHAnsi" w:hAnsiTheme="majorHAnsi"/>
          <w:b/>
          <w:i/>
          <w:sz w:val="22"/>
          <w:szCs w:val="22"/>
          <w:u w:val="single"/>
        </w:rPr>
        <w:t>napisati na koje radno mjesto se kandidat  prijavljuje)</w:t>
      </w:r>
      <w:r w:rsidRPr="007570C8">
        <w:rPr>
          <w:rFonts w:asciiTheme="majorHAnsi" w:hAnsiTheme="majorHAnsi"/>
          <w:b/>
          <w:sz w:val="22"/>
          <w:szCs w:val="22"/>
          <w:u w:val="single"/>
        </w:rPr>
        <w:t>“</w:t>
      </w:r>
      <w:r w:rsidRPr="007570C8">
        <w:rPr>
          <w:rFonts w:asciiTheme="majorHAnsi" w:hAnsiTheme="majorHAnsi"/>
          <w:b/>
          <w:sz w:val="22"/>
          <w:szCs w:val="22"/>
        </w:rPr>
        <w:t>- ne otvaraj“</w:t>
      </w:r>
    </w:p>
    <w:p w:rsidR="008405C1" w:rsidRPr="007570C8" w:rsidRDefault="008405C1" w:rsidP="008405C1">
      <w:pPr>
        <w:jc w:val="center"/>
        <w:rPr>
          <w:rFonts w:asciiTheme="majorHAnsi" w:hAnsiTheme="majorHAnsi"/>
          <w:b/>
          <w:sz w:val="22"/>
          <w:szCs w:val="22"/>
        </w:rPr>
      </w:pPr>
    </w:p>
    <w:p w:rsidR="008405C1" w:rsidRPr="007570C8" w:rsidRDefault="007A0862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Javni oglas</w:t>
      </w:r>
      <w:r w:rsidR="008405C1" w:rsidRPr="007570C8">
        <w:rPr>
          <w:rFonts w:asciiTheme="majorHAnsi" w:hAnsiTheme="majorHAnsi"/>
          <w:sz w:val="22"/>
          <w:szCs w:val="22"/>
        </w:rPr>
        <w:t xml:space="preserve"> ostaje otvoren 8 dana od dana objave u dnevnim novinama.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 xml:space="preserve">Nepotpune, neuredne i neblagovremene prijave neće se uzeti u razmatranje, kao i prijave kandidata koji ne ispunjavaju </w:t>
      </w:r>
      <w:r w:rsidR="007A0862" w:rsidRPr="007570C8">
        <w:rPr>
          <w:rFonts w:asciiTheme="majorHAnsi" w:hAnsiTheme="majorHAnsi"/>
          <w:sz w:val="22"/>
          <w:szCs w:val="22"/>
        </w:rPr>
        <w:t>uslove utvrđene javnim oglasom</w:t>
      </w:r>
      <w:r w:rsidRPr="007570C8">
        <w:rPr>
          <w:rFonts w:asciiTheme="majorHAnsi" w:hAnsiTheme="majorHAnsi"/>
          <w:sz w:val="22"/>
          <w:szCs w:val="22"/>
        </w:rPr>
        <w:t>.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7570C8">
        <w:rPr>
          <w:rFonts w:asciiTheme="majorHAnsi" w:hAnsiTheme="majorHAnsi"/>
          <w:sz w:val="22"/>
          <w:szCs w:val="22"/>
        </w:rPr>
        <w:t>Podnosilac neblagovremene, nepotpune i neuredne prij</w:t>
      </w:r>
      <w:r w:rsidR="003024B0">
        <w:rPr>
          <w:rFonts w:asciiTheme="majorHAnsi" w:hAnsiTheme="majorHAnsi"/>
          <w:sz w:val="22"/>
          <w:szCs w:val="22"/>
        </w:rPr>
        <w:t xml:space="preserve">ave nije učesnik javnog oglasa </w:t>
      </w:r>
      <w:bookmarkStart w:id="0" w:name="_GoBack"/>
      <w:bookmarkEnd w:id="0"/>
      <w:r w:rsidRPr="007570C8">
        <w:rPr>
          <w:rFonts w:asciiTheme="majorHAnsi" w:hAnsiTheme="majorHAnsi"/>
          <w:sz w:val="22"/>
          <w:szCs w:val="22"/>
        </w:rPr>
        <w:t>, te nema pravo za pobijanje odluke o izboru kandidata ili čitavog postupka za zasnivanje radnog odnosa.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8405C1" w:rsidRPr="00CA031F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CA031F">
        <w:rPr>
          <w:rFonts w:asciiTheme="majorHAnsi" w:hAnsiTheme="majorHAnsi"/>
          <w:sz w:val="22"/>
          <w:szCs w:val="22"/>
        </w:rPr>
        <w:t>Broj:</w:t>
      </w:r>
      <w:r w:rsidR="00CA031F">
        <w:rPr>
          <w:rFonts w:asciiTheme="majorHAnsi" w:hAnsiTheme="majorHAnsi"/>
          <w:sz w:val="22"/>
          <w:szCs w:val="22"/>
        </w:rPr>
        <w:t xml:space="preserve">01-319 </w:t>
      </w:r>
      <w:r w:rsidR="00E03EA2" w:rsidRPr="00CA031F">
        <w:rPr>
          <w:rFonts w:asciiTheme="majorHAnsi" w:hAnsiTheme="majorHAnsi"/>
          <w:sz w:val="22"/>
          <w:szCs w:val="22"/>
        </w:rPr>
        <w:t>-3/24</w:t>
      </w:r>
      <w:r w:rsidRPr="00CA031F">
        <w:rPr>
          <w:rFonts w:asciiTheme="majorHAnsi" w:hAnsiTheme="majorHAnsi"/>
          <w:sz w:val="22"/>
          <w:szCs w:val="22"/>
        </w:rPr>
        <w:t xml:space="preserve"> </w:t>
      </w:r>
      <w:r w:rsidR="008802DA" w:rsidRPr="00CA031F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  <w:r w:rsidR="00220900" w:rsidRPr="00CA031F">
        <w:rPr>
          <w:rFonts w:asciiTheme="majorHAnsi" w:hAnsiTheme="majorHAnsi"/>
          <w:sz w:val="22"/>
          <w:szCs w:val="22"/>
        </w:rPr>
        <w:t xml:space="preserve">                   </w:t>
      </w:r>
      <w:r w:rsidRPr="00CA031F">
        <w:rPr>
          <w:rFonts w:asciiTheme="majorHAnsi" w:hAnsiTheme="majorHAnsi"/>
          <w:sz w:val="22"/>
          <w:szCs w:val="22"/>
        </w:rPr>
        <w:t>Predsjednik Upravnog odbora</w:t>
      </w:r>
    </w:p>
    <w:p w:rsidR="008405C1" w:rsidRPr="00CA031F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CA031F">
        <w:rPr>
          <w:rFonts w:asciiTheme="majorHAnsi" w:hAnsiTheme="majorHAnsi"/>
          <w:sz w:val="22"/>
          <w:szCs w:val="22"/>
        </w:rPr>
        <w:t>Gradačac,</w:t>
      </w:r>
      <w:r w:rsidR="00E03EA2" w:rsidRPr="00CA031F">
        <w:rPr>
          <w:rFonts w:asciiTheme="majorHAnsi" w:hAnsiTheme="majorHAnsi"/>
          <w:sz w:val="22"/>
          <w:szCs w:val="22"/>
        </w:rPr>
        <w:t xml:space="preserve"> </w:t>
      </w:r>
      <w:r w:rsidR="00CA031F">
        <w:rPr>
          <w:rFonts w:asciiTheme="majorHAnsi" w:hAnsiTheme="majorHAnsi"/>
          <w:sz w:val="22"/>
          <w:szCs w:val="22"/>
        </w:rPr>
        <w:t>19</w:t>
      </w:r>
      <w:r w:rsidR="00E03EA2" w:rsidRPr="00CA031F">
        <w:rPr>
          <w:rFonts w:asciiTheme="majorHAnsi" w:hAnsiTheme="majorHAnsi"/>
          <w:sz w:val="22"/>
          <w:szCs w:val="22"/>
        </w:rPr>
        <w:t>.</w:t>
      </w:r>
      <w:r w:rsidR="00CA031F">
        <w:rPr>
          <w:rFonts w:asciiTheme="majorHAnsi" w:hAnsiTheme="majorHAnsi"/>
          <w:sz w:val="22"/>
          <w:szCs w:val="22"/>
        </w:rPr>
        <w:t xml:space="preserve"> 10</w:t>
      </w:r>
      <w:r w:rsidR="00E03EA2" w:rsidRPr="00CA031F">
        <w:rPr>
          <w:rFonts w:asciiTheme="majorHAnsi" w:hAnsiTheme="majorHAnsi"/>
          <w:sz w:val="22"/>
          <w:szCs w:val="22"/>
        </w:rPr>
        <w:t>.</w:t>
      </w:r>
      <w:r w:rsidR="00CA031F">
        <w:rPr>
          <w:rFonts w:asciiTheme="majorHAnsi" w:hAnsiTheme="majorHAnsi"/>
          <w:sz w:val="22"/>
          <w:szCs w:val="22"/>
        </w:rPr>
        <w:t xml:space="preserve"> </w:t>
      </w:r>
      <w:r w:rsidR="00E03EA2" w:rsidRPr="00CA031F">
        <w:rPr>
          <w:rFonts w:asciiTheme="majorHAnsi" w:hAnsiTheme="majorHAnsi"/>
          <w:sz w:val="22"/>
          <w:szCs w:val="22"/>
        </w:rPr>
        <w:t>2024</w:t>
      </w:r>
      <w:r w:rsidRPr="00CA031F">
        <w:rPr>
          <w:rFonts w:asciiTheme="majorHAnsi" w:hAnsiTheme="majorHAnsi"/>
          <w:sz w:val="22"/>
          <w:szCs w:val="22"/>
        </w:rPr>
        <w:t>.</w:t>
      </w:r>
      <w:r w:rsidR="00CA031F">
        <w:rPr>
          <w:rFonts w:asciiTheme="majorHAnsi" w:hAnsiTheme="majorHAnsi"/>
          <w:sz w:val="22"/>
          <w:szCs w:val="22"/>
        </w:rPr>
        <w:t xml:space="preserve"> </w:t>
      </w:r>
      <w:r w:rsidRPr="00CA031F">
        <w:rPr>
          <w:rFonts w:asciiTheme="majorHAnsi" w:hAnsiTheme="majorHAnsi"/>
          <w:sz w:val="22"/>
          <w:szCs w:val="22"/>
        </w:rPr>
        <w:t xml:space="preserve">godine                                                                                                            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  <w:r w:rsidRPr="00CA031F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Pr="007570C8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</w:t>
      </w:r>
      <w:r w:rsidR="00220900">
        <w:rPr>
          <w:rFonts w:asciiTheme="majorHAnsi" w:hAnsiTheme="majorHAnsi"/>
          <w:sz w:val="22"/>
          <w:szCs w:val="22"/>
        </w:rPr>
        <w:t xml:space="preserve">     </w:t>
      </w:r>
      <w:r w:rsidR="008802DA" w:rsidRPr="007570C8">
        <w:rPr>
          <w:rFonts w:asciiTheme="majorHAnsi" w:hAnsiTheme="majorHAnsi"/>
          <w:sz w:val="22"/>
          <w:szCs w:val="22"/>
        </w:rPr>
        <w:t xml:space="preserve"> Esma Hasanbašić</w:t>
      </w:r>
    </w:p>
    <w:p w:rsidR="008405C1" w:rsidRPr="007570C8" w:rsidRDefault="008405C1" w:rsidP="008405C1">
      <w:pPr>
        <w:jc w:val="both"/>
        <w:rPr>
          <w:rFonts w:asciiTheme="majorHAnsi" w:hAnsiTheme="majorHAnsi"/>
          <w:sz w:val="22"/>
          <w:szCs w:val="22"/>
        </w:rPr>
      </w:pPr>
    </w:p>
    <w:p w:rsidR="008405C1" w:rsidRPr="007570C8" w:rsidRDefault="008405C1" w:rsidP="008405C1">
      <w:pPr>
        <w:rPr>
          <w:rFonts w:asciiTheme="majorHAnsi" w:hAnsiTheme="majorHAnsi"/>
          <w:bCs/>
          <w:sz w:val="22"/>
          <w:szCs w:val="22"/>
        </w:rPr>
      </w:pPr>
    </w:p>
    <w:sectPr w:rsidR="008405C1" w:rsidRPr="007570C8" w:rsidSect="00581B65">
      <w:headerReference w:type="default" r:id="rId9"/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02" w:rsidRDefault="009C7202">
      <w:r>
        <w:separator/>
      </w:r>
    </w:p>
  </w:endnote>
  <w:endnote w:type="continuationSeparator" w:id="0">
    <w:p w:rsidR="009C7202" w:rsidRDefault="009C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_PDMS_IslamicFont">
    <w:charset w:val="B2"/>
    <w:family w:val="auto"/>
    <w:pitch w:val="variable"/>
    <w:sig w:usb0="00006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32" w:rsidRDefault="00C0248E" w:rsidP="00E20B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F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F32" w:rsidRDefault="00584F32" w:rsidP="00CD51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026" w:rsidRDefault="008A0026">
    <w:pPr>
      <w:pStyle w:val="Footer"/>
      <w:jc w:val="center"/>
    </w:pPr>
  </w:p>
  <w:p w:rsidR="00584F32" w:rsidRDefault="00584F32" w:rsidP="00CD51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02" w:rsidRDefault="009C7202">
      <w:r>
        <w:separator/>
      </w:r>
    </w:p>
  </w:footnote>
  <w:footnote w:type="continuationSeparator" w:id="0">
    <w:p w:rsidR="009C7202" w:rsidRDefault="009C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32" w:rsidRDefault="008A0026" w:rsidP="00165216">
    <w:pPr>
      <w:pStyle w:val="Header"/>
      <w:rPr>
        <w:rFonts w:ascii="PosterBodoni BT" w:hAnsi="PosterBodoni BT" w:cs="PosterBodoni BT"/>
        <w:b/>
        <w:bCs/>
        <w:sz w:val="20"/>
        <w:szCs w:val="20"/>
      </w:rPr>
    </w:pPr>
    <w:r>
      <w:rPr>
        <w:rFonts w:ascii="PosterBodoni BT" w:hAnsi="PosterBodoni BT" w:cs="PosterBodoni BT"/>
        <w:b/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8890</wp:posOffset>
          </wp:positionV>
          <wp:extent cx="1259205" cy="758825"/>
          <wp:effectExtent l="0" t="0" r="0" b="0"/>
          <wp:wrapSquare wrapText="bothSides"/>
          <wp:docPr id="5" name="Picture 5" descr="kolib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ib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4F32" w:rsidRPr="00992BF3" w:rsidRDefault="00584F32" w:rsidP="00992BF3">
    <w:pPr>
      <w:pStyle w:val="Header"/>
      <w:spacing w:line="276" w:lineRule="auto"/>
      <w:jc w:val="center"/>
      <w:rPr>
        <w:rFonts w:cs="_PDMS_IslamicFont"/>
        <w:b/>
        <w:bCs/>
        <w:sz w:val="28"/>
        <w:szCs w:val="28"/>
      </w:rPr>
    </w:pPr>
    <w:r w:rsidRPr="00992BF3">
      <w:rPr>
        <w:rFonts w:cs="_PDMS_IslamicFont"/>
        <w:b/>
        <w:bCs/>
        <w:sz w:val="28"/>
        <w:szCs w:val="28"/>
      </w:rPr>
      <w:t>Javna ustanova Dječije obdanište</w:t>
    </w:r>
  </w:p>
  <w:p w:rsidR="00584F32" w:rsidRPr="00992BF3" w:rsidRDefault="00584F32" w:rsidP="00992BF3">
    <w:pPr>
      <w:pStyle w:val="Header"/>
      <w:spacing w:line="276" w:lineRule="auto"/>
      <w:jc w:val="center"/>
      <w:rPr>
        <w:rFonts w:ascii="Brush Script MT" w:hAnsi="Brush Script MT" w:cs="PosterBodoni BT"/>
        <w:b/>
        <w:bCs/>
        <w:i/>
        <w:iCs/>
        <w:sz w:val="36"/>
        <w:szCs w:val="36"/>
      </w:rPr>
    </w:pPr>
    <w:r w:rsidRPr="00992BF3">
      <w:rPr>
        <w:rFonts w:ascii="Brush Script MT" w:hAnsi="Brush Script MT" w:cs="PosterBodoni BT"/>
        <w:b/>
        <w:bCs/>
        <w:i/>
        <w:iCs/>
        <w:sz w:val="36"/>
        <w:szCs w:val="36"/>
      </w:rPr>
      <w:t>„KOLIBRI“</w:t>
    </w:r>
  </w:p>
  <w:p w:rsidR="00584F32" w:rsidRPr="00992BF3" w:rsidRDefault="00584F32" w:rsidP="00992BF3">
    <w:pPr>
      <w:pStyle w:val="Header"/>
      <w:spacing w:line="276" w:lineRule="auto"/>
      <w:jc w:val="center"/>
      <w:rPr>
        <w:rFonts w:cs="PosterBodoni BT"/>
        <w:b/>
        <w:bCs/>
        <w:sz w:val="28"/>
        <w:szCs w:val="28"/>
      </w:rPr>
    </w:pPr>
    <w:r w:rsidRPr="00992BF3">
      <w:rPr>
        <w:rFonts w:cs="PosterBodoni BT"/>
        <w:b/>
        <w:bCs/>
        <w:sz w:val="28"/>
        <w:szCs w:val="28"/>
      </w:rPr>
      <w:t xml:space="preserve">G </w:t>
    </w:r>
    <w:r>
      <w:rPr>
        <w:rFonts w:cs="PosterBodoni BT"/>
        <w:b/>
        <w:bCs/>
        <w:sz w:val="28"/>
        <w:szCs w:val="28"/>
      </w:rPr>
      <w:t>r a d a č a c</w:t>
    </w:r>
  </w:p>
  <w:p w:rsidR="00584F32" w:rsidRDefault="000F399F" w:rsidP="00FB49BB">
    <w:pPr>
      <w:pStyle w:val="Header"/>
    </w:pPr>
    <w:r>
      <w:rPr>
        <w:noProof/>
        <w:sz w:val="12"/>
        <w:szCs w:val="12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70485</wp:posOffset>
              </wp:positionV>
              <wp:extent cx="6162675" cy="0"/>
              <wp:effectExtent l="5080" t="13335" r="1397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4D4D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5.55pt" to="483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"/>
          </w:pict>
        </mc:Fallback>
      </mc:AlternateContent>
    </w:r>
  </w:p>
  <w:p w:rsidR="00584F32" w:rsidRPr="00C474FA" w:rsidRDefault="00BD4F78" w:rsidP="00BC5CCE">
    <w:pPr>
      <w:pStyle w:val="Header"/>
      <w:jc w:val="cent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Ahmeda Hanića br.2</w:t>
    </w:r>
    <w:r w:rsidR="00584F32">
      <w:rPr>
        <w:b/>
        <w:bCs/>
        <w:i/>
        <w:iCs/>
        <w:sz w:val="20"/>
        <w:szCs w:val="20"/>
      </w:rPr>
      <w:t>; Tel: 035/821 – 410</w:t>
    </w:r>
    <w:r w:rsidR="00584F32" w:rsidRPr="00C474FA">
      <w:rPr>
        <w:b/>
        <w:bCs/>
        <w:i/>
        <w:iCs/>
        <w:sz w:val="20"/>
        <w:szCs w:val="20"/>
      </w:rPr>
      <w:t>, 821–411;</w:t>
    </w:r>
    <w:r w:rsidR="00584F32">
      <w:rPr>
        <w:b/>
        <w:bCs/>
        <w:i/>
        <w:iCs/>
        <w:sz w:val="20"/>
        <w:szCs w:val="20"/>
      </w:rPr>
      <w:t xml:space="preserve"> ID Broj:4209423980002, e-mail:obdaniste.kolibri@bih.net.ba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7D"/>
    <w:multiLevelType w:val="hybridMultilevel"/>
    <w:tmpl w:val="CAE42B76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7D8"/>
    <w:multiLevelType w:val="hybridMultilevel"/>
    <w:tmpl w:val="19DC96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5A8E"/>
    <w:multiLevelType w:val="hybridMultilevel"/>
    <w:tmpl w:val="CD6AECBE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7B55"/>
    <w:multiLevelType w:val="hybridMultilevel"/>
    <w:tmpl w:val="6C2A2926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E43F2"/>
    <w:multiLevelType w:val="hybridMultilevel"/>
    <w:tmpl w:val="A3DE0B66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4B63"/>
    <w:multiLevelType w:val="hybridMultilevel"/>
    <w:tmpl w:val="2CD432CA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2305"/>
    <w:multiLevelType w:val="hybridMultilevel"/>
    <w:tmpl w:val="2500B344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1C8"/>
    <w:multiLevelType w:val="hybridMultilevel"/>
    <w:tmpl w:val="788AA230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48E"/>
    <w:multiLevelType w:val="hybridMultilevel"/>
    <w:tmpl w:val="B6020D8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46C0"/>
    <w:multiLevelType w:val="hybridMultilevel"/>
    <w:tmpl w:val="F0EAFF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2ACD"/>
    <w:multiLevelType w:val="hybridMultilevel"/>
    <w:tmpl w:val="5E681CA8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2193"/>
    <w:multiLevelType w:val="hybridMultilevel"/>
    <w:tmpl w:val="713439DC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65805"/>
    <w:multiLevelType w:val="hybridMultilevel"/>
    <w:tmpl w:val="E6BC4AA4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069E"/>
    <w:multiLevelType w:val="hybridMultilevel"/>
    <w:tmpl w:val="05F62138"/>
    <w:lvl w:ilvl="0" w:tplc="00000075">
      <w:start w:val="1"/>
      <w:numFmt w:val="decimal"/>
      <w:lvlText w:val="(%1)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E2094"/>
    <w:multiLevelType w:val="hybridMultilevel"/>
    <w:tmpl w:val="FA308560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1BC6"/>
    <w:multiLevelType w:val="hybridMultilevel"/>
    <w:tmpl w:val="87100E9E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E3E0B"/>
    <w:multiLevelType w:val="hybridMultilevel"/>
    <w:tmpl w:val="00367718"/>
    <w:lvl w:ilvl="0" w:tplc="3B1C2E2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65F88"/>
    <w:multiLevelType w:val="hybridMultilevel"/>
    <w:tmpl w:val="39248A58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407"/>
    <w:multiLevelType w:val="hybridMultilevel"/>
    <w:tmpl w:val="E392E122"/>
    <w:lvl w:ilvl="0" w:tplc="141A0017">
      <w:start w:val="1"/>
      <w:numFmt w:val="lowerLetter"/>
      <w:lvlText w:val="%1)"/>
      <w:lvlJc w:val="left"/>
      <w:pPr>
        <w:ind w:left="1021" w:hanging="360"/>
      </w:pPr>
    </w:lvl>
    <w:lvl w:ilvl="1" w:tplc="141A0019" w:tentative="1">
      <w:start w:val="1"/>
      <w:numFmt w:val="lowerLetter"/>
      <w:lvlText w:val="%2."/>
      <w:lvlJc w:val="left"/>
      <w:pPr>
        <w:ind w:left="1741" w:hanging="360"/>
      </w:pPr>
    </w:lvl>
    <w:lvl w:ilvl="2" w:tplc="141A001B" w:tentative="1">
      <w:start w:val="1"/>
      <w:numFmt w:val="lowerRoman"/>
      <w:lvlText w:val="%3."/>
      <w:lvlJc w:val="right"/>
      <w:pPr>
        <w:ind w:left="2461" w:hanging="180"/>
      </w:pPr>
    </w:lvl>
    <w:lvl w:ilvl="3" w:tplc="141A000F" w:tentative="1">
      <w:start w:val="1"/>
      <w:numFmt w:val="decimal"/>
      <w:lvlText w:val="%4."/>
      <w:lvlJc w:val="left"/>
      <w:pPr>
        <w:ind w:left="3181" w:hanging="360"/>
      </w:pPr>
    </w:lvl>
    <w:lvl w:ilvl="4" w:tplc="141A0019" w:tentative="1">
      <w:start w:val="1"/>
      <w:numFmt w:val="lowerLetter"/>
      <w:lvlText w:val="%5."/>
      <w:lvlJc w:val="left"/>
      <w:pPr>
        <w:ind w:left="3901" w:hanging="360"/>
      </w:pPr>
    </w:lvl>
    <w:lvl w:ilvl="5" w:tplc="141A001B" w:tentative="1">
      <w:start w:val="1"/>
      <w:numFmt w:val="lowerRoman"/>
      <w:lvlText w:val="%6."/>
      <w:lvlJc w:val="right"/>
      <w:pPr>
        <w:ind w:left="4621" w:hanging="180"/>
      </w:pPr>
    </w:lvl>
    <w:lvl w:ilvl="6" w:tplc="141A000F" w:tentative="1">
      <w:start w:val="1"/>
      <w:numFmt w:val="decimal"/>
      <w:lvlText w:val="%7."/>
      <w:lvlJc w:val="left"/>
      <w:pPr>
        <w:ind w:left="5341" w:hanging="360"/>
      </w:pPr>
    </w:lvl>
    <w:lvl w:ilvl="7" w:tplc="141A0019" w:tentative="1">
      <w:start w:val="1"/>
      <w:numFmt w:val="lowerLetter"/>
      <w:lvlText w:val="%8."/>
      <w:lvlJc w:val="left"/>
      <w:pPr>
        <w:ind w:left="6061" w:hanging="360"/>
      </w:pPr>
    </w:lvl>
    <w:lvl w:ilvl="8" w:tplc="141A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">
    <w:nsid w:val="3B6D7AF6"/>
    <w:multiLevelType w:val="hybridMultilevel"/>
    <w:tmpl w:val="478E8F64"/>
    <w:lvl w:ilvl="0" w:tplc="5C408F6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C15E5"/>
    <w:multiLevelType w:val="hybridMultilevel"/>
    <w:tmpl w:val="5114E06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515998"/>
    <w:multiLevelType w:val="hybridMultilevel"/>
    <w:tmpl w:val="8132D488"/>
    <w:lvl w:ilvl="0" w:tplc="E1FC09B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947B6"/>
    <w:multiLevelType w:val="hybridMultilevel"/>
    <w:tmpl w:val="C50295D8"/>
    <w:lvl w:ilvl="0" w:tplc="141A0017">
      <w:start w:val="1"/>
      <w:numFmt w:val="lowerLetter"/>
      <w:lvlText w:val="%1)"/>
      <w:lvlJc w:val="left"/>
      <w:pPr>
        <w:ind w:left="921" w:hanging="360"/>
      </w:pPr>
    </w:lvl>
    <w:lvl w:ilvl="1" w:tplc="141A0019" w:tentative="1">
      <w:start w:val="1"/>
      <w:numFmt w:val="lowerLetter"/>
      <w:lvlText w:val="%2."/>
      <w:lvlJc w:val="left"/>
      <w:pPr>
        <w:ind w:left="1641" w:hanging="360"/>
      </w:pPr>
    </w:lvl>
    <w:lvl w:ilvl="2" w:tplc="141A001B" w:tentative="1">
      <w:start w:val="1"/>
      <w:numFmt w:val="lowerRoman"/>
      <w:lvlText w:val="%3."/>
      <w:lvlJc w:val="right"/>
      <w:pPr>
        <w:ind w:left="2361" w:hanging="180"/>
      </w:pPr>
    </w:lvl>
    <w:lvl w:ilvl="3" w:tplc="141A000F" w:tentative="1">
      <w:start w:val="1"/>
      <w:numFmt w:val="decimal"/>
      <w:lvlText w:val="%4."/>
      <w:lvlJc w:val="left"/>
      <w:pPr>
        <w:ind w:left="3081" w:hanging="360"/>
      </w:pPr>
    </w:lvl>
    <w:lvl w:ilvl="4" w:tplc="141A0019" w:tentative="1">
      <w:start w:val="1"/>
      <w:numFmt w:val="lowerLetter"/>
      <w:lvlText w:val="%5."/>
      <w:lvlJc w:val="left"/>
      <w:pPr>
        <w:ind w:left="3801" w:hanging="360"/>
      </w:pPr>
    </w:lvl>
    <w:lvl w:ilvl="5" w:tplc="141A001B" w:tentative="1">
      <w:start w:val="1"/>
      <w:numFmt w:val="lowerRoman"/>
      <w:lvlText w:val="%6."/>
      <w:lvlJc w:val="right"/>
      <w:pPr>
        <w:ind w:left="4521" w:hanging="180"/>
      </w:pPr>
    </w:lvl>
    <w:lvl w:ilvl="6" w:tplc="141A000F" w:tentative="1">
      <w:start w:val="1"/>
      <w:numFmt w:val="decimal"/>
      <w:lvlText w:val="%7."/>
      <w:lvlJc w:val="left"/>
      <w:pPr>
        <w:ind w:left="5241" w:hanging="360"/>
      </w:pPr>
    </w:lvl>
    <w:lvl w:ilvl="7" w:tplc="141A0019" w:tentative="1">
      <w:start w:val="1"/>
      <w:numFmt w:val="lowerLetter"/>
      <w:lvlText w:val="%8."/>
      <w:lvlJc w:val="left"/>
      <w:pPr>
        <w:ind w:left="5961" w:hanging="360"/>
      </w:pPr>
    </w:lvl>
    <w:lvl w:ilvl="8" w:tplc="141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4B4851F6"/>
    <w:multiLevelType w:val="hybridMultilevel"/>
    <w:tmpl w:val="2376EB70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C941DE"/>
    <w:multiLevelType w:val="hybridMultilevel"/>
    <w:tmpl w:val="4AB8E7F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31702"/>
    <w:multiLevelType w:val="hybridMultilevel"/>
    <w:tmpl w:val="34C84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C1701"/>
    <w:multiLevelType w:val="hybridMultilevel"/>
    <w:tmpl w:val="B62C3A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D307F"/>
    <w:multiLevelType w:val="hybridMultilevel"/>
    <w:tmpl w:val="54A4ADAE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F0DF8"/>
    <w:multiLevelType w:val="hybridMultilevel"/>
    <w:tmpl w:val="B62C3A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4028C"/>
    <w:multiLevelType w:val="hybridMultilevel"/>
    <w:tmpl w:val="B8CAD256"/>
    <w:lvl w:ilvl="0" w:tplc="B024C232">
      <w:start w:val="2"/>
      <w:numFmt w:val="decimal"/>
      <w:lvlText w:val="(%1)"/>
      <w:lvlJc w:val="left"/>
      <w:pPr>
        <w:ind w:left="921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155CA"/>
    <w:multiLevelType w:val="hybridMultilevel"/>
    <w:tmpl w:val="C60EB8C0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44A6A"/>
    <w:multiLevelType w:val="hybridMultilevel"/>
    <w:tmpl w:val="25AA2E56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D4C35"/>
    <w:multiLevelType w:val="hybridMultilevel"/>
    <w:tmpl w:val="80ACEE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D148C"/>
    <w:multiLevelType w:val="hybridMultilevel"/>
    <w:tmpl w:val="EE62B0C6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D09B9"/>
    <w:multiLevelType w:val="hybridMultilevel"/>
    <w:tmpl w:val="56627F16"/>
    <w:lvl w:ilvl="0" w:tplc="00000075">
      <w:start w:val="1"/>
      <w:numFmt w:val="decimal"/>
      <w:lvlText w:val="(%1)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0F3A28"/>
    <w:multiLevelType w:val="hybridMultilevel"/>
    <w:tmpl w:val="9984C8B6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250D9"/>
    <w:multiLevelType w:val="hybridMultilevel"/>
    <w:tmpl w:val="CB646CC4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73C6A"/>
    <w:multiLevelType w:val="hybridMultilevel"/>
    <w:tmpl w:val="02386D92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B2F9E"/>
    <w:multiLevelType w:val="hybridMultilevel"/>
    <w:tmpl w:val="17E4CEE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010541"/>
    <w:multiLevelType w:val="hybridMultilevel"/>
    <w:tmpl w:val="213E98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7052A"/>
    <w:multiLevelType w:val="hybridMultilevel"/>
    <w:tmpl w:val="9790D8F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3744F9"/>
    <w:multiLevelType w:val="hybridMultilevel"/>
    <w:tmpl w:val="752446A6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F4C53"/>
    <w:multiLevelType w:val="hybridMultilevel"/>
    <w:tmpl w:val="86E0E904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C4E3D"/>
    <w:multiLevelType w:val="hybridMultilevel"/>
    <w:tmpl w:val="CD6AECBE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F6985"/>
    <w:multiLevelType w:val="hybridMultilevel"/>
    <w:tmpl w:val="CC1241D6"/>
    <w:lvl w:ilvl="0" w:tplc="87E27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51A66"/>
    <w:multiLevelType w:val="hybridMultilevel"/>
    <w:tmpl w:val="551476CA"/>
    <w:lvl w:ilvl="0" w:tplc="0876DBA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94AA2"/>
    <w:multiLevelType w:val="hybridMultilevel"/>
    <w:tmpl w:val="6162784A"/>
    <w:lvl w:ilvl="0" w:tplc="00000075">
      <w:start w:val="1"/>
      <w:numFmt w:val="decimal"/>
      <w:lvlText w:val="(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8"/>
  </w:num>
  <w:num w:numId="5">
    <w:abstractNumId w:val="11"/>
  </w:num>
  <w:num w:numId="6">
    <w:abstractNumId w:val="24"/>
  </w:num>
  <w:num w:numId="7">
    <w:abstractNumId w:val="2"/>
  </w:num>
  <w:num w:numId="8">
    <w:abstractNumId w:val="43"/>
  </w:num>
  <w:num w:numId="9">
    <w:abstractNumId w:val="7"/>
  </w:num>
  <w:num w:numId="10">
    <w:abstractNumId w:val="23"/>
  </w:num>
  <w:num w:numId="11">
    <w:abstractNumId w:val="9"/>
  </w:num>
  <w:num w:numId="12">
    <w:abstractNumId w:val="3"/>
  </w:num>
  <w:num w:numId="13">
    <w:abstractNumId w:val="15"/>
  </w:num>
  <w:num w:numId="14">
    <w:abstractNumId w:val="46"/>
  </w:num>
  <w:num w:numId="15">
    <w:abstractNumId w:val="20"/>
  </w:num>
  <w:num w:numId="16">
    <w:abstractNumId w:val="13"/>
  </w:num>
  <w:num w:numId="17">
    <w:abstractNumId w:val="40"/>
  </w:num>
  <w:num w:numId="18">
    <w:abstractNumId w:val="0"/>
  </w:num>
  <w:num w:numId="19">
    <w:abstractNumId w:val="19"/>
  </w:num>
  <w:num w:numId="20">
    <w:abstractNumId w:val="18"/>
  </w:num>
  <w:num w:numId="21">
    <w:abstractNumId w:val="22"/>
  </w:num>
  <w:num w:numId="22">
    <w:abstractNumId w:val="4"/>
  </w:num>
  <w:num w:numId="23">
    <w:abstractNumId w:val="12"/>
  </w:num>
  <w:num w:numId="24">
    <w:abstractNumId w:val="21"/>
  </w:num>
  <w:num w:numId="25">
    <w:abstractNumId w:val="33"/>
  </w:num>
  <w:num w:numId="26">
    <w:abstractNumId w:val="38"/>
  </w:num>
  <w:num w:numId="27">
    <w:abstractNumId w:val="17"/>
  </w:num>
  <w:num w:numId="28">
    <w:abstractNumId w:val="37"/>
  </w:num>
  <w:num w:numId="29">
    <w:abstractNumId w:val="42"/>
  </w:num>
  <w:num w:numId="30">
    <w:abstractNumId w:val="34"/>
  </w:num>
  <w:num w:numId="31">
    <w:abstractNumId w:val="1"/>
  </w:num>
  <w:num w:numId="32">
    <w:abstractNumId w:val="25"/>
  </w:num>
  <w:num w:numId="33">
    <w:abstractNumId w:val="14"/>
  </w:num>
  <w:num w:numId="34">
    <w:abstractNumId w:val="27"/>
  </w:num>
  <w:num w:numId="35">
    <w:abstractNumId w:val="16"/>
  </w:num>
  <w:num w:numId="36">
    <w:abstractNumId w:val="29"/>
  </w:num>
  <w:num w:numId="37">
    <w:abstractNumId w:val="45"/>
  </w:num>
  <w:num w:numId="38">
    <w:abstractNumId w:val="30"/>
  </w:num>
  <w:num w:numId="39">
    <w:abstractNumId w:val="35"/>
  </w:num>
  <w:num w:numId="40">
    <w:abstractNumId w:val="36"/>
  </w:num>
  <w:num w:numId="41">
    <w:abstractNumId w:val="41"/>
  </w:num>
  <w:num w:numId="42">
    <w:abstractNumId w:val="44"/>
  </w:num>
  <w:num w:numId="43">
    <w:abstractNumId w:val="10"/>
  </w:num>
  <w:num w:numId="44">
    <w:abstractNumId w:val="28"/>
  </w:num>
  <w:num w:numId="45">
    <w:abstractNumId w:val="39"/>
  </w:num>
  <w:num w:numId="46">
    <w:abstractNumId w:val="26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65"/>
    <w:rsid w:val="0000571A"/>
    <w:rsid w:val="00006B16"/>
    <w:rsid w:val="00007512"/>
    <w:rsid w:val="00012BB0"/>
    <w:rsid w:val="000222BA"/>
    <w:rsid w:val="00025B99"/>
    <w:rsid w:val="00035962"/>
    <w:rsid w:val="000373C1"/>
    <w:rsid w:val="000511B7"/>
    <w:rsid w:val="00063BCE"/>
    <w:rsid w:val="00065BFD"/>
    <w:rsid w:val="0007672A"/>
    <w:rsid w:val="000934C4"/>
    <w:rsid w:val="00095137"/>
    <w:rsid w:val="000B1BC9"/>
    <w:rsid w:val="000C26E6"/>
    <w:rsid w:val="000C3C3B"/>
    <w:rsid w:val="000C7590"/>
    <w:rsid w:val="000D0EC5"/>
    <w:rsid w:val="000D6354"/>
    <w:rsid w:val="000D644E"/>
    <w:rsid w:val="000D6EB5"/>
    <w:rsid w:val="000E3C5D"/>
    <w:rsid w:val="000F399F"/>
    <w:rsid w:val="000F3C2C"/>
    <w:rsid w:val="00103698"/>
    <w:rsid w:val="00110693"/>
    <w:rsid w:val="00116186"/>
    <w:rsid w:val="00120110"/>
    <w:rsid w:val="00125AB5"/>
    <w:rsid w:val="001306C4"/>
    <w:rsid w:val="001326CB"/>
    <w:rsid w:val="00140BA6"/>
    <w:rsid w:val="00142005"/>
    <w:rsid w:val="00143284"/>
    <w:rsid w:val="0015141B"/>
    <w:rsid w:val="00163DB8"/>
    <w:rsid w:val="00165216"/>
    <w:rsid w:val="00175D6A"/>
    <w:rsid w:val="00185651"/>
    <w:rsid w:val="00194907"/>
    <w:rsid w:val="001977C7"/>
    <w:rsid w:val="001A15C7"/>
    <w:rsid w:val="001B2EBB"/>
    <w:rsid w:val="001B5C8E"/>
    <w:rsid w:val="001D275E"/>
    <w:rsid w:val="001D3C9D"/>
    <w:rsid w:val="001E5F7A"/>
    <w:rsid w:val="001F34FC"/>
    <w:rsid w:val="0021368E"/>
    <w:rsid w:val="00216926"/>
    <w:rsid w:val="00220900"/>
    <w:rsid w:val="002216E0"/>
    <w:rsid w:val="0022369E"/>
    <w:rsid w:val="002306FB"/>
    <w:rsid w:val="0023696C"/>
    <w:rsid w:val="002413BF"/>
    <w:rsid w:val="00244AB6"/>
    <w:rsid w:val="0024765F"/>
    <w:rsid w:val="00251E2A"/>
    <w:rsid w:val="00252116"/>
    <w:rsid w:val="00252920"/>
    <w:rsid w:val="00252D48"/>
    <w:rsid w:val="002572A9"/>
    <w:rsid w:val="00260C8F"/>
    <w:rsid w:val="0026225E"/>
    <w:rsid w:val="002661A3"/>
    <w:rsid w:val="00267433"/>
    <w:rsid w:val="0027015A"/>
    <w:rsid w:val="00270239"/>
    <w:rsid w:val="002755FF"/>
    <w:rsid w:val="00295420"/>
    <w:rsid w:val="00296048"/>
    <w:rsid w:val="002B2037"/>
    <w:rsid w:val="002C1789"/>
    <w:rsid w:val="002C2CCD"/>
    <w:rsid w:val="002C442D"/>
    <w:rsid w:val="002D39A7"/>
    <w:rsid w:val="002D4CB8"/>
    <w:rsid w:val="002E42F4"/>
    <w:rsid w:val="002E67F3"/>
    <w:rsid w:val="002F4921"/>
    <w:rsid w:val="002F7CB2"/>
    <w:rsid w:val="003005B8"/>
    <w:rsid w:val="003024B0"/>
    <w:rsid w:val="0030512A"/>
    <w:rsid w:val="00307A6B"/>
    <w:rsid w:val="003154E4"/>
    <w:rsid w:val="00320374"/>
    <w:rsid w:val="00321D95"/>
    <w:rsid w:val="00326F27"/>
    <w:rsid w:val="003272EA"/>
    <w:rsid w:val="00353654"/>
    <w:rsid w:val="00355F43"/>
    <w:rsid w:val="003561C1"/>
    <w:rsid w:val="0036010C"/>
    <w:rsid w:val="00362AEB"/>
    <w:rsid w:val="0036327E"/>
    <w:rsid w:val="00363D59"/>
    <w:rsid w:val="00364741"/>
    <w:rsid w:val="00371C2B"/>
    <w:rsid w:val="0037319F"/>
    <w:rsid w:val="00377811"/>
    <w:rsid w:val="00386D66"/>
    <w:rsid w:val="00390D00"/>
    <w:rsid w:val="00395785"/>
    <w:rsid w:val="003B428F"/>
    <w:rsid w:val="003B6615"/>
    <w:rsid w:val="003B79A0"/>
    <w:rsid w:val="003D04C5"/>
    <w:rsid w:val="003F23CD"/>
    <w:rsid w:val="003F37AD"/>
    <w:rsid w:val="003F6894"/>
    <w:rsid w:val="003F6CD7"/>
    <w:rsid w:val="0040240E"/>
    <w:rsid w:val="00402CA7"/>
    <w:rsid w:val="00423F54"/>
    <w:rsid w:val="00437A9F"/>
    <w:rsid w:val="00446200"/>
    <w:rsid w:val="00446805"/>
    <w:rsid w:val="00447AF2"/>
    <w:rsid w:val="004739A6"/>
    <w:rsid w:val="00490FAA"/>
    <w:rsid w:val="004968D1"/>
    <w:rsid w:val="004A12CA"/>
    <w:rsid w:val="004A4018"/>
    <w:rsid w:val="004A40B9"/>
    <w:rsid w:val="004A474E"/>
    <w:rsid w:val="004A7374"/>
    <w:rsid w:val="004B6E11"/>
    <w:rsid w:val="004C0BDA"/>
    <w:rsid w:val="004C119A"/>
    <w:rsid w:val="004C1A17"/>
    <w:rsid w:val="004C7226"/>
    <w:rsid w:val="004D25A4"/>
    <w:rsid w:val="004F79C6"/>
    <w:rsid w:val="00503C24"/>
    <w:rsid w:val="0051117B"/>
    <w:rsid w:val="005209E9"/>
    <w:rsid w:val="0053523E"/>
    <w:rsid w:val="005460F6"/>
    <w:rsid w:val="00560451"/>
    <w:rsid w:val="00571444"/>
    <w:rsid w:val="00581B65"/>
    <w:rsid w:val="00584213"/>
    <w:rsid w:val="005847B6"/>
    <w:rsid w:val="00584F32"/>
    <w:rsid w:val="0058684F"/>
    <w:rsid w:val="0059169F"/>
    <w:rsid w:val="00592E73"/>
    <w:rsid w:val="00595D6C"/>
    <w:rsid w:val="005A296A"/>
    <w:rsid w:val="005B11CA"/>
    <w:rsid w:val="005B7458"/>
    <w:rsid w:val="005D22A5"/>
    <w:rsid w:val="005E0403"/>
    <w:rsid w:val="005E26B8"/>
    <w:rsid w:val="005E3C04"/>
    <w:rsid w:val="005F2664"/>
    <w:rsid w:val="005F36B8"/>
    <w:rsid w:val="00613FA6"/>
    <w:rsid w:val="00620921"/>
    <w:rsid w:val="006213DC"/>
    <w:rsid w:val="00623B34"/>
    <w:rsid w:val="00631F04"/>
    <w:rsid w:val="00640171"/>
    <w:rsid w:val="006512F8"/>
    <w:rsid w:val="006528DF"/>
    <w:rsid w:val="00654559"/>
    <w:rsid w:val="0066286F"/>
    <w:rsid w:val="00665503"/>
    <w:rsid w:val="00666CF4"/>
    <w:rsid w:val="00675662"/>
    <w:rsid w:val="006805E3"/>
    <w:rsid w:val="0068233F"/>
    <w:rsid w:val="00685ECC"/>
    <w:rsid w:val="0068641B"/>
    <w:rsid w:val="00692BFF"/>
    <w:rsid w:val="006A2B2B"/>
    <w:rsid w:val="006A3B14"/>
    <w:rsid w:val="006A6091"/>
    <w:rsid w:val="006B042C"/>
    <w:rsid w:val="006D21CE"/>
    <w:rsid w:val="006D30E8"/>
    <w:rsid w:val="006E3D23"/>
    <w:rsid w:val="006E4CF2"/>
    <w:rsid w:val="006E7256"/>
    <w:rsid w:val="0070210D"/>
    <w:rsid w:val="00702D98"/>
    <w:rsid w:val="00721090"/>
    <w:rsid w:val="00726E9E"/>
    <w:rsid w:val="00734874"/>
    <w:rsid w:val="00737B43"/>
    <w:rsid w:val="00737DEF"/>
    <w:rsid w:val="007526EA"/>
    <w:rsid w:val="00755C8C"/>
    <w:rsid w:val="007570C8"/>
    <w:rsid w:val="007628EC"/>
    <w:rsid w:val="00766DF6"/>
    <w:rsid w:val="00773952"/>
    <w:rsid w:val="00776348"/>
    <w:rsid w:val="00780A6D"/>
    <w:rsid w:val="00790447"/>
    <w:rsid w:val="00791D67"/>
    <w:rsid w:val="0079620D"/>
    <w:rsid w:val="0079647C"/>
    <w:rsid w:val="007A0862"/>
    <w:rsid w:val="007A0EC3"/>
    <w:rsid w:val="007A7594"/>
    <w:rsid w:val="007B0C68"/>
    <w:rsid w:val="007C528F"/>
    <w:rsid w:val="007C6A50"/>
    <w:rsid w:val="007D1ED8"/>
    <w:rsid w:val="007D214C"/>
    <w:rsid w:val="007D6991"/>
    <w:rsid w:val="007E0F25"/>
    <w:rsid w:val="007E117A"/>
    <w:rsid w:val="007E4C65"/>
    <w:rsid w:val="007E62BD"/>
    <w:rsid w:val="007F0E13"/>
    <w:rsid w:val="007F3439"/>
    <w:rsid w:val="007F5BFF"/>
    <w:rsid w:val="00800C98"/>
    <w:rsid w:val="00801342"/>
    <w:rsid w:val="00801A71"/>
    <w:rsid w:val="00817E15"/>
    <w:rsid w:val="008376CD"/>
    <w:rsid w:val="008405C1"/>
    <w:rsid w:val="00842B41"/>
    <w:rsid w:val="008454BE"/>
    <w:rsid w:val="00852183"/>
    <w:rsid w:val="00854B8E"/>
    <w:rsid w:val="00855680"/>
    <w:rsid w:val="00855E8D"/>
    <w:rsid w:val="00861D9E"/>
    <w:rsid w:val="00874390"/>
    <w:rsid w:val="0088016D"/>
    <w:rsid w:val="008802DA"/>
    <w:rsid w:val="0089429C"/>
    <w:rsid w:val="00894B13"/>
    <w:rsid w:val="008A0026"/>
    <w:rsid w:val="008A21E7"/>
    <w:rsid w:val="008B4377"/>
    <w:rsid w:val="008B44D4"/>
    <w:rsid w:val="008B4DDF"/>
    <w:rsid w:val="008C1CCB"/>
    <w:rsid w:val="008C2E45"/>
    <w:rsid w:val="008C3CD3"/>
    <w:rsid w:val="008C4AB2"/>
    <w:rsid w:val="008C7AAE"/>
    <w:rsid w:val="008E5072"/>
    <w:rsid w:val="008F2C84"/>
    <w:rsid w:val="00906B7C"/>
    <w:rsid w:val="00912584"/>
    <w:rsid w:val="00924C65"/>
    <w:rsid w:val="00926673"/>
    <w:rsid w:val="009368CE"/>
    <w:rsid w:val="0094214B"/>
    <w:rsid w:val="00947074"/>
    <w:rsid w:val="009521EC"/>
    <w:rsid w:val="00954C2F"/>
    <w:rsid w:val="009551EF"/>
    <w:rsid w:val="00955A42"/>
    <w:rsid w:val="00962F5C"/>
    <w:rsid w:val="00963216"/>
    <w:rsid w:val="009633BE"/>
    <w:rsid w:val="00967FFB"/>
    <w:rsid w:val="00972F72"/>
    <w:rsid w:val="009769BA"/>
    <w:rsid w:val="0097723F"/>
    <w:rsid w:val="00981C0A"/>
    <w:rsid w:val="009853AD"/>
    <w:rsid w:val="0099112C"/>
    <w:rsid w:val="00992BF3"/>
    <w:rsid w:val="00992D13"/>
    <w:rsid w:val="009A1F23"/>
    <w:rsid w:val="009A325D"/>
    <w:rsid w:val="009A34C4"/>
    <w:rsid w:val="009C29A2"/>
    <w:rsid w:val="009C7202"/>
    <w:rsid w:val="009D5B55"/>
    <w:rsid w:val="009E1041"/>
    <w:rsid w:val="00A40CD5"/>
    <w:rsid w:val="00A45EF4"/>
    <w:rsid w:val="00A478B0"/>
    <w:rsid w:val="00A5329C"/>
    <w:rsid w:val="00A53D75"/>
    <w:rsid w:val="00A61904"/>
    <w:rsid w:val="00A638C6"/>
    <w:rsid w:val="00A761FA"/>
    <w:rsid w:val="00AB20EE"/>
    <w:rsid w:val="00AD1601"/>
    <w:rsid w:val="00AD3D74"/>
    <w:rsid w:val="00AD5498"/>
    <w:rsid w:val="00B0215B"/>
    <w:rsid w:val="00B06DE3"/>
    <w:rsid w:val="00B10B90"/>
    <w:rsid w:val="00B20607"/>
    <w:rsid w:val="00B313B9"/>
    <w:rsid w:val="00B3224B"/>
    <w:rsid w:val="00B43C08"/>
    <w:rsid w:val="00B460AE"/>
    <w:rsid w:val="00B5482D"/>
    <w:rsid w:val="00B557AB"/>
    <w:rsid w:val="00B56137"/>
    <w:rsid w:val="00B565E2"/>
    <w:rsid w:val="00B5721B"/>
    <w:rsid w:val="00B57D2D"/>
    <w:rsid w:val="00B66B65"/>
    <w:rsid w:val="00B71142"/>
    <w:rsid w:val="00B73EC8"/>
    <w:rsid w:val="00B77DE3"/>
    <w:rsid w:val="00B8449E"/>
    <w:rsid w:val="00B85465"/>
    <w:rsid w:val="00B90E93"/>
    <w:rsid w:val="00B9327C"/>
    <w:rsid w:val="00BC2913"/>
    <w:rsid w:val="00BC56FC"/>
    <w:rsid w:val="00BC5AF1"/>
    <w:rsid w:val="00BC5CCE"/>
    <w:rsid w:val="00BD4F78"/>
    <w:rsid w:val="00BD53AE"/>
    <w:rsid w:val="00BD60C1"/>
    <w:rsid w:val="00BE1B76"/>
    <w:rsid w:val="00BE3A89"/>
    <w:rsid w:val="00BE5D98"/>
    <w:rsid w:val="00BF0CF3"/>
    <w:rsid w:val="00BF34F0"/>
    <w:rsid w:val="00BF3592"/>
    <w:rsid w:val="00C002D0"/>
    <w:rsid w:val="00C017DB"/>
    <w:rsid w:val="00C0248E"/>
    <w:rsid w:val="00C068CA"/>
    <w:rsid w:val="00C13232"/>
    <w:rsid w:val="00C16318"/>
    <w:rsid w:val="00C3009B"/>
    <w:rsid w:val="00C30800"/>
    <w:rsid w:val="00C33EA7"/>
    <w:rsid w:val="00C3404F"/>
    <w:rsid w:val="00C4397C"/>
    <w:rsid w:val="00C44990"/>
    <w:rsid w:val="00C474FA"/>
    <w:rsid w:val="00C54717"/>
    <w:rsid w:val="00C55045"/>
    <w:rsid w:val="00C605DE"/>
    <w:rsid w:val="00C61DF6"/>
    <w:rsid w:val="00C622CD"/>
    <w:rsid w:val="00C6252C"/>
    <w:rsid w:val="00C7066D"/>
    <w:rsid w:val="00C870A2"/>
    <w:rsid w:val="00C90F15"/>
    <w:rsid w:val="00C91724"/>
    <w:rsid w:val="00C967E9"/>
    <w:rsid w:val="00C9687D"/>
    <w:rsid w:val="00CA031F"/>
    <w:rsid w:val="00CA0760"/>
    <w:rsid w:val="00CA0F8F"/>
    <w:rsid w:val="00CB04C5"/>
    <w:rsid w:val="00CB5E23"/>
    <w:rsid w:val="00CB7C5B"/>
    <w:rsid w:val="00CC0D57"/>
    <w:rsid w:val="00CC32D7"/>
    <w:rsid w:val="00CD0FF4"/>
    <w:rsid w:val="00CD512B"/>
    <w:rsid w:val="00CD5676"/>
    <w:rsid w:val="00CE42C6"/>
    <w:rsid w:val="00D01554"/>
    <w:rsid w:val="00D016D2"/>
    <w:rsid w:val="00D04A65"/>
    <w:rsid w:val="00D14237"/>
    <w:rsid w:val="00D20014"/>
    <w:rsid w:val="00D206A4"/>
    <w:rsid w:val="00D22E32"/>
    <w:rsid w:val="00D23A66"/>
    <w:rsid w:val="00D2448B"/>
    <w:rsid w:val="00D3293E"/>
    <w:rsid w:val="00D3371A"/>
    <w:rsid w:val="00D36022"/>
    <w:rsid w:val="00D400AC"/>
    <w:rsid w:val="00D44A55"/>
    <w:rsid w:val="00D46811"/>
    <w:rsid w:val="00D542BD"/>
    <w:rsid w:val="00D56D10"/>
    <w:rsid w:val="00D67FB5"/>
    <w:rsid w:val="00D71DD9"/>
    <w:rsid w:val="00D750A0"/>
    <w:rsid w:val="00D80F29"/>
    <w:rsid w:val="00D81381"/>
    <w:rsid w:val="00D85818"/>
    <w:rsid w:val="00D86087"/>
    <w:rsid w:val="00D97C11"/>
    <w:rsid w:val="00DA2BCA"/>
    <w:rsid w:val="00DC2458"/>
    <w:rsid w:val="00DC4864"/>
    <w:rsid w:val="00DC6F8F"/>
    <w:rsid w:val="00DD1708"/>
    <w:rsid w:val="00DD6C7C"/>
    <w:rsid w:val="00DF1D42"/>
    <w:rsid w:val="00E03EA2"/>
    <w:rsid w:val="00E11FD5"/>
    <w:rsid w:val="00E14655"/>
    <w:rsid w:val="00E20BDC"/>
    <w:rsid w:val="00E22ACE"/>
    <w:rsid w:val="00E27B02"/>
    <w:rsid w:val="00E33E3C"/>
    <w:rsid w:val="00E426B7"/>
    <w:rsid w:val="00E45726"/>
    <w:rsid w:val="00E47920"/>
    <w:rsid w:val="00E51279"/>
    <w:rsid w:val="00E763FF"/>
    <w:rsid w:val="00E83E17"/>
    <w:rsid w:val="00E85496"/>
    <w:rsid w:val="00E90478"/>
    <w:rsid w:val="00E91946"/>
    <w:rsid w:val="00E9284E"/>
    <w:rsid w:val="00E92D6B"/>
    <w:rsid w:val="00EA104F"/>
    <w:rsid w:val="00EA4BEB"/>
    <w:rsid w:val="00EB09C6"/>
    <w:rsid w:val="00EB2201"/>
    <w:rsid w:val="00EB3B13"/>
    <w:rsid w:val="00EC43B5"/>
    <w:rsid w:val="00ED2022"/>
    <w:rsid w:val="00ED4971"/>
    <w:rsid w:val="00ED7DB9"/>
    <w:rsid w:val="00EE02A0"/>
    <w:rsid w:val="00EE6ACC"/>
    <w:rsid w:val="00EF42F9"/>
    <w:rsid w:val="00F02AC0"/>
    <w:rsid w:val="00F060EE"/>
    <w:rsid w:val="00F06A3E"/>
    <w:rsid w:val="00F1115D"/>
    <w:rsid w:val="00F27272"/>
    <w:rsid w:val="00F31CEF"/>
    <w:rsid w:val="00F35B57"/>
    <w:rsid w:val="00F35F38"/>
    <w:rsid w:val="00F4222F"/>
    <w:rsid w:val="00F43544"/>
    <w:rsid w:val="00F52AE1"/>
    <w:rsid w:val="00F57F8D"/>
    <w:rsid w:val="00F7161A"/>
    <w:rsid w:val="00F72699"/>
    <w:rsid w:val="00F95CD7"/>
    <w:rsid w:val="00F97BD2"/>
    <w:rsid w:val="00FA1E9E"/>
    <w:rsid w:val="00FB49BB"/>
    <w:rsid w:val="00FB6607"/>
    <w:rsid w:val="00FC0BAB"/>
    <w:rsid w:val="00FC5916"/>
    <w:rsid w:val="00FD0806"/>
    <w:rsid w:val="00FD27E6"/>
    <w:rsid w:val="00FD36B0"/>
    <w:rsid w:val="00FD6FCD"/>
    <w:rsid w:val="00FE31C5"/>
    <w:rsid w:val="00FE3FD6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0BCDEC-6075-460F-BF7F-6CCCF26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F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9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1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49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52"/>
    <w:rPr>
      <w:sz w:val="24"/>
      <w:szCs w:val="24"/>
    </w:rPr>
  </w:style>
  <w:style w:type="character" w:styleId="PageNumber">
    <w:name w:val="page number"/>
    <w:basedOn w:val="DefaultParagraphFont"/>
    <w:rsid w:val="00CD512B"/>
  </w:style>
  <w:style w:type="character" w:styleId="Hyperlink">
    <w:name w:val="Hyperlink"/>
    <w:basedOn w:val="DefaultParagraphFont"/>
    <w:rsid w:val="00C474FA"/>
    <w:rPr>
      <w:color w:val="0000FF"/>
      <w:u w:val="single"/>
    </w:rPr>
  </w:style>
  <w:style w:type="table" w:styleId="TableGrid">
    <w:name w:val="Table Grid"/>
    <w:basedOn w:val="TableNormal"/>
    <w:uiPriority w:val="39"/>
    <w:rsid w:val="0052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0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ACE"/>
    <w:pPr>
      <w:suppressAutoHyphens/>
      <w:ind w:left="720"/>
      <w:contextualSpacing/>
    </w:pPr>
    <w:rPr>
      <w:kern w:val="1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2413BF"/>
    <w:rPr>
      <w:rFonts w:ascii="Consolas" w:eastAsiaTheme="minorHAnsi" w:hAnsi="Consolas" w:cstheme="minorBidi"/>
      <w:sz w:val="21"/>
      <w:szCs w:val="21"/>
      <w:lang w:val="bs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13B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paragraph">
    <w:name w:val="paragraph"/>
    <w:basedOn w:val="Normal"/>
    <w:rsid w:val="002413B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2413BF"/>
  </w:style>
  <w:style w:type="character" w:customStyle="1" w:styleId="eop">
    <w:name w:val="eop"/>
    <w:basedOn w:val="DefaultParagraphFont"/>
    <w:rsid w:val="0024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daniste.kolibri@bih.net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BB2F-AEC0-41E9-8F64-835B0949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POVEĆANJE RESURSNIH KAPACITETA JAVNE KUHINJE "IMARET" KROZ SAMOODRŽIVI TOV JUNADI</vt:lpstr>
      <vt:lpstr>POVEĆANJE RESURSNIH KAPACITETA JAVNE KUHINJE "IMARET" KROZ SAMOODRŽIVI TOV JUNADI</vt:lpstr>
    </vt:vector>
  </TitlesOfParts>
  <Company>Win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POVEĆANJE RESURSNIH KAPACITETA JAVNE KUHINJE "IMARET" KROZ SAMOODRŽIVI TOV JUNADI</dc:title>
  <dc:creator>Win</dc:creator>
  <cp:lastModifiedBy>Korisnik</cp:lastModifiedBy>
  <cp:revision>12</cp:revision>
  <cp:lastPrinted>2024-10-19T08:02:00Z</cp:lastPrinted>
  <dcterms:created xsi:type="dcterms:W3CDTF">2024-10-18T17:19:00Z</dcterms:created>
  <dcterms:modified xsi:type="dcterms:W3CDTF">2024-10-19T08:09:00Z</dcterms:modified>
</cp:coreProperties>
</file>