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BD9FA" w14:textId="77777777" w:rsidR="00FE3C0C" w:rsidRDefault="00FE3C0C" w:rsidP="00FE3C0C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bookmark14"/>
      <w:proofErr w:type="spellStart"/>
      <w:r>
        <w:rPr>
          <w:rFonts w:ascii="Arial" w:hAnsi="Arial" w:cs="Arial"/>
          <w:b/>
          <w:bCs/>
          <w:sz w:val="24"/>
          <w:szCs w:val="24"/>
        </w:rPr>
        <w:t>Obrazac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1. </w:t>
      </w:r>
    </w:p>
    <w:p w14:paraId="593630D3" w14:textId="77777777" w:rsidR="00FE3C0C" w:rsidRDefault="00FE3C0C" w:rsidP="00457AE7">
      <w:pPr>
        <w:jc w:val="center"/>
        <w:rPr>
          <w:rFonts w:ascii="Arial" w:hAnsi="Arial" w:cs="Arial"/>
          <w:b/>
          <w:color w:val="auto"/>
          <w:sz w:val="40"/>
          <w:szCs w:val="40"/>
          <w:lang w:val="bs-Latn-BA"/>
        </w:rPr>
      </w:pPr>
    </w:p>
    <w:p w14:paraId="0EFBE2CD" w14:textId="77777777" w:rsidR="00457AE7" w:rsidRPr="00620655" w:rsidRDefault="00457AE7" w:rsidP="00457AE7">
      <w:pPr>
        <w:jc w:val="center"/>
        <w:rPr>
          <w:rFonts w:ascii="Arial" w:hAnsi="Arial" w:cs="Arial"/>
          <w:color w:val="auto"/>
          <w:sz w:val="22"/>
          <w:szCs w:val="22"/>
        </w:rPr>
      </w:pPr>
      <w:r w:rsidRPr="00EC664B">
        <w:rPr>
          <w:rFonts w:ascii="Arial" w:hAnsi="Arial" w:cs="Arial"/>
          <w:b/>
          <w:color w:val="auto"/>
          <w:sz w:val="40"/>
          <w:szCs w:val="40"/>
          <w:lang w:val="bs-Latn-BA"/>
        </w:rPr>
        <w:t>PRIJA</w:t>
      </w:r>
      <w:bookmarkEnd w:id="0"/>
      <w:r w:rsidR="007B3030">
        <w:rPr>
          <w:rFonts w:ascii="Arial" w:hAnsi="Arial" w:cs="Arial"/>
          <w:b/>
          <w:color w:val="auto"/>
          <w:sz w:val="40"/>
          <w:szCs w:val="40"/>
          <w:lang w:val="bs-Latn-BA"/>
        </w:rPr>
        <w:t xml:space="preserve">VA </w:t>
      </w:r>
      <w:r w:rsidR="00FE3C0C">
        <w:rPr>
          <w:rFonts w:ascii="Arial" w:hAnsi="Arial" w:cs="Arial"/>
          <w:b/>
          <w:color w:val="auto"/>
          <w:sz w:val="40"/>
          <w:szCs w:val="40"/>
          <w:lang w:val="bs-Latn-BA"/>
        </w:rPr>
        <w:t>- ZAPOŠLJAVANJE</w:t>
      </w:r>
    </w:p>
    <w:p w14:paraId="70388545" w14:textId="0008F03F" w:rsidR="00FE3C0C" w:rsidRDefault="00FE3C0C" w:rsidP="00FE3C0C">
      <w:pPr>
        <w:pStyle w:val="NormalWeb"/>
        <w:spacing w:before="0" w:beforeAutospacing="0" w:after="0"/>
        <w:jc w:val="center"/>
        <w:rPr>
          <w:b/>
          <w:bCs/>
          <w:iCs/>
        </w:rPr>
      </w:pPr>
      <w:r>
        <w:rPr>
          <w:b/>
          <w:bCs/>
          <w:iCs/>
        </w:rPr>
        <w:t>„PROJEKAT SUFINANSIRANJA ZAPOŠLJAVANJA I SAMOZAPOŠLJAVANJA DJECE ŠEHIDA / POGINULIH BRANITELJA 202</w:t>
      </w:r>
      <w:r w:rsidR="00612875">
        <w:rPr>
          <w:b/>
          <w:bCs/>
          <w:iCs/>
        </w:rPr>
        <w:t>4</w:t>
      </w:r>
      <w:r>
        <w:rPr>
          <w:b/>
          <w:bCs/>
          <w:iCs/>
        </w:rPr>
        <w:t>“</w:t>
      </w:r>
    </w:p>
    <w:p w14:paraId="435DAE1D" w14:textId="77777777" w:rsidR="00457AE7" w:rsidRPr="00EC664B" w:rsidRDefault="00457AE7" w:rsidP="00457AE7">
      <w:pPr>
        <w:jc w:val="center"/>
        <w:outlineLvl w:val="2"/>
        <w:rPr>
          <w:rFonts w:ascii="Arial" w:hAnsi="Arial" w:cs="Arial"/>
          <w:b/>
          <w:color w:val="auto"/>
          <w:sz w:val="28"/>
          <w:szCs w:val="28"/>
          <w:lang w:val="bs-Latn-BA"/>
        </w:rPr>
      </w:pPr>
    </w:p>
    <w:p w14:paraId="7BED66B9" w14:textId="77777777" w:rsidR="00457AE7" w:rsidRPr="00EC664B" w:rsidRDefault="00457AE7" w:rsidP="00457AE7">
      <w:pPr>
        <w:rPr>
          <w:rFonts w:ascii="Arial" w:hAnsi="Arial" w:cs="Arial"/>
          <w:color w:val="auto"/>
          <w:lang w:val="bs-Latn-BA"/>
        </w:rPr>
      </w:pPr>
    </w:p>
    <w:p w14:paraId="5D8ABF64" w14:textId="04D713E7" w:rsidR="007B3030" w:rsidRDefault="00E86B31" w:rsidP="007B3030">
      <w:pPr>
        <w:rPr>
          <w:b/>
        </w:rPr>
      </w:pPr>
      <w:r>
        <w:rPr>
          <w:b/>
        </w:rPr>
        <w:t xml:space="preserve">    </w:t>
      </w:r>
      <w:r w:rsidR="007B3030">
        <w:rPr>
          <w:rFonts w:hint="eastAsia"/>
          <w:b/>
        </w:rPr>
        <w:t>JU SLUŽBA ZA ZAPOŠLJAVANJE TUZLANSKOG KANTONA</w:t>
      </w:r>
    </w:p>
    <w:p w14:paraId="2EDD46A8" w14:textId="77777777" w:rsidR="00457AE7" w:rsidRPr="00EC664B" w:rsidRDefault="00457AE7" w:rsidP="00457AE7">
      <w:pPr>
        <w:ind w:firstLine="720"/>
        <w:jc w:val="center"/>
        <w:rPr>
          <w:rFonts w:ascii="Arial" w:hAnsi="Arial" w:cs="Arial"/>
          <w:b/>
          <w:color w:val="auto"/>
          <w:lang w:val="bs-Latn-BA"/>
        </w:rPr>
      </w:pPr>
    </w:p>
    <w:p w14:paraId="79EC6103" w14:textId="77777777" w:rsidR="00457AE7" w:rsidRPr="00EC664B" w:rsidRDefault="00457AE7" w:rsidP="00457AE7">
      <w:pPr>
        <w:ind w:firstLine="720"/>
        <w:jc w:val="center"/>
        <w:rPr>
          <w:rFonts w:ascii="Arial" w:hAnsi="Arial" w:cs="Arial"/>
          <w:b/>
          <w:color w:val="auto"/>
          <w:lang w:val="bs-Latn-B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2837"/>
        <w:gridCol w:w="2837"/>
      </w:tblGrid>
      <w:tr w:rsidR="00457AE7" w:rsidRPr="00EC664B" w14:paraId="09425604" w14:textId="77777777" w:rsidTr="00320665">
        <w:trPr>
          <w:trHeight w:val="321"/>
          <w:jc w:val="center"/>
        </w:trPr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2A2F4" w14:textId="77777777" w:rsidR="00457AE7" w:rsidRPr="00EC664B" w:rsidRDefault="00457AE7" w:rsidP="00320665">
            <w:pPr>
              <w:ind w:firstLine="720"/>
              <w:jc w:val="center"/>
              <w:rPr>
                <w:rFonts w:ascii="Arial" w:hAnsi="Arial" w:cs="Arial"/>
                <w:b/>
                <w:color w:val="auto"/>
                <w:lang w:val="bs-Latn-BA"/>
              </w:rPr>
            </w:pPr>
            <w:r w:rsidRPr="00EC664B">
              <w:rPr>
                <w:rFonts w:ascii="Arial" w:hAnsi="Arial" w:cs="Arial"/>
                <w:b/>
                <w:color w:val="auto"/>
                <w:lang w:val="bs-Latn-BA"/>
              </w:rPr>
              <w:t>PODACI O POSLODAVCU</w:t>
            </w:r>
          </w:p>
        </w:tc>
      </w:tr>
      <w:tr w:rsidR="00457AE7" w:rsidRPr="00EC664B" w14:paraId="71616356" w14:textId="77777777" w:rsidTr="00320665">
        <w:trPr>
          <w:trHeight w:val="32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A962B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  <w:r w:rsidRPr="00EC664B">
              <w:rPr>
                <w:rFonts w:ascii="Arial" w:hAnsi="Arial" w:cs="Arial"/>
                <w:color w:val="auto"/>
                <w:lang w:val="bs-Latn-BA"/>
              </w:rPr>
              <w:t>Naziv poslovnog subjekta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8FCABC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</w:tc>
      </w:tr>
      <w:tr w:rsidR="00457AE7" w:rsidRPr="00EC664B" w14:paraId="4C3A4F0C" w14:textId="77777777" w:rsidTr="00320665">
        <w:trPr>
          <w:trHeight w:val="25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CE0AA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  <w:r w:rsidRPr="00EC664B">
              <w:rPr>
                <w:rFonts w:ascii="Arial" w:hAnsi="Arial" w:cs="Arial"/>
                <w:color w:val="auto"/>
                <w:lang w:val="bs-Latn-BA"/>
              </w:rPr>
              <w:t>Općina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3AE81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</w:tc>
      </w:tr>
      <w:tr w:rsidR="00457AE7" w:rsidRPr="00EC664B" w14:paraId="29334885" w14:textId="77777777" w:rsidTr="00320665">
        <w:trPr>
          <w:trHeight w:val="272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7646F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  <w:r w:rsidRPr="00EC664B">
              <w:rPr>
                <w:rFonts w:ascii="Arial" w:hAnsi="Arial" w:cs="Arial"/>
                <w:color w:val="auto"/>
                <w:lang w:val="bs-Latn-BA"/>
              </w:rPr>
              <w:t>Adresa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4F7CC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</w:tc>
      </w:tr>
      <w:tr w:rsidR="00457AE7" w:rsidRPr="00EC664B" w14:paraId="4CB69B13" w14:textId="77777777" w:rsidTr="00320665">
        <w:trPr>
          <w:trHeight w:val="263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1D016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  <w:r w:rsidRPr="00EC664B">
              <w:rPr>
                <w:rFonts w:ascii="Arial" w:hAnsi="Arial" w:cs="Arial"/>
                <w:color w:val="auto"/>
                <w:lang w:val="bs-Latn-BA"/>
              </w:rPr>
              <w:t>Telefon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8B78E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</w:tc>
      </w:tr>
      <w:tr w:rsidR="00457AE7" w:rsidRPr="00EC664B" w14:paraId="4E6CCE14" w14:textId="77777777" w:rsidTr="00320665">
        <w:trPr>
          <w:trHeight w:val="252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8159A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  <w:r w:rsidRPr="00EC664B">
              <w:rPr>
                <w:rFonts w:ascii="Arial" w:hAnsi="Arial" w:cs="Arial"/>
                <w:color w:val="auto"/>
                <w:lang w:val="bs-Latn-BA"/>
              </w:rPr>
              <w:t>Email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11656C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</w:tc>
      </w:tr>
      <w:tr w:rsidR="00457AE7" w:rsidRPr="00EC664B" w14:paraId="5E792FE4" w14:textId="77777777" w:rsidTr="00320665">
        <w:trPr>
          <w:trHeight w:val="25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ABA32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  <w:r w:rsidRPr="00EC664B">
              <w:rPr>
                <w:rFonts w:ascii="Arial" w:hAnsi="Arial" w:cs="Arial"/>
                <w:color w:val="auto"/>
                <w:lang w:val="bs-Latn-BA"/>
              </w:rPr>
              <w:t>Ovlašteno lice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5DD57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</w:tc>
      </w:tr>
      <w:tr w:rsidR="00457AE7" w:rsidRPr="00EC664B" w14:paraId="6AF09327" w14:textId="77777777" w:rsidTr="00320665">
        <w:trPr>
          <w:trHeight w:val="24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F1D22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  <w:r w:rsidRPr="00EC664B">
              <w:rPr>
                <w:rFonts w:ascii="Arial" w:hAnsi="Arial" w:cs="Arial"/>
                <w:color w:val="auto"/>
                <w:lang w:val="bs-Latn-BA"/>
              </w:rPr>
              <w:t>Djelatnost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DA35B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</w:tc>
      </w:tr>
      <w:tr w:rsidR="00457AE7" w:rsidRPr="00EC664B" w14:paraId="66BC665A" w14:textId="77777777" w:rsidTr="00320665">
        <w:trPr>
          <w:trHeight w:val="25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A28BE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  <w:r w:rsidRPr="00EC664B">
              <w:rPr>
                <w:rFonts w:ascii="Arial" w:hAnsi="Arial" w:cs="Arial"/>
                <w:color w:val="auto"/>
                <w:lang w:val="bs-Latn-BA"/>
              </w:rPr>
              <w:t>JIB poslovnog subjekta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9D850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</w:tc>
      </w:tr>
      <w:tr w:rsidR="00457AE7" w:rsidRPr="00EC664B" w14:paraId="5A324D94" w14:textId="77777777" w:rsidTr="00320665">
        <w:trPr>
          <w:trHeight w:val="24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F7D1C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  <w:r w:rsidRPr="00EC664B">
              <w:rPr>
                <w:rFonts w:ascii="Arial" w:hAnsi="Arial" w:cs="Arial"/>
                <w:color w:val="auto"/>
                <w:lang w:val="bs-Latn-BA"/>
              </w:rPr>
              <w:t>Vrsta poslodavca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F8306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</w:tc>
      </w:tr>
      <w:tr w:rsidR="00457AE7" w:rsidRPr="00EC664B" w14:paraId="42B45D26" w14:textId="77777777" w:rsidTr="00320665">
        <w:trPr>
          <w:trHeight w:val="39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6FCC8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  <w:r w:rsidRPr="00EC664B">
              <w:rPr>
                <w:rFonts w:ascii="Arial" w:hAnsi="Arial" w:cs="Arial"/>
                <w:color w:val="auto"/>
                <w:lang w:val="bs-Latn-BA"/>
              </w:rPr>
              <w:t>Broj trenutno zaposlenih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C7294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</w:tc>
      </w:tr>
      <w:tr w:rsidR="00457AE7" w:rsidRPr="00EC664B" w14:paraId="7ED40445" w14:textId="77777777" w:rsidTr="00320665">
        <w:trPr>
          <w:trHeight w:val="395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65C4A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  <w:r w:rsidRPr="00EC664B">
              <w:rPr>
                <w:rFonts w:ascii="Arial" w:hAnsi="Arial" w:cs="Arial"/>
                <w:color w:val="auto"/>
                <w:lang w:val="bs-Latn-BA"/>
              </w:rPr>
              <w:t>Broj traženih osoba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F426D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</w:tc>
      </w:tr>
      <w:tr w:rsidR="00457AE7" w:rsidRPr="00EC664B" w14:paraId="7F239C30" w14:textId="77777777" w:rsidTr="00320665">
        <w:trPr>
          <w:trHeight w:val="272"/>
          <w:jc w:val="center"/>
        </w:trPr>
        <w:tc>
          <w:tcPr>
            <w:tcW w:w="83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4BF82" w14:textId="77777777" w:rsidR="00457AE7" w:rsidRPr="00EC664B" w:rsidRDefault="00457AE7" w:rsidP="00320665">
            <w:pPr>
              <w:jc w:val="center"/>
              <w:rPr>
                <w:rFonts w:ascii="Arial" w:hAnsi="Arial" w:cs="Arial"/>
                <w:b/>
                <w:color w:val="auto"/>
                <w:lang w:val="bs-Latn-BA"/>
              </w:rPr>
            </w:pPr>
            <w:r w:rsidRPr="00EC664B">
              <w:rPr>
                <w:rFonts w:ascii="Arial" w:hAnsi="Arial" w:cs="Arial"/>
                <w:b/>
                <w:color w:val="auto"/>
                <w:lang w:val="bs-Latn-BA"/>
              </w:rPr>
              <w:t>PODACI O OSOBAMA KOJE SE ZAPOŠLJAVAJU</w:t>
            </w:r>
          </w:p>
        </w:tc>
      </w:tr>
      <w:tr w:rsidR="00457AE7" w:rsidRPr="00EC664B" w14:paraId="53C63C56" w14:textId="77777777" w:rsidTr="00320665">
        <w:trPr>
          <w:trHeight w:val="547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BE5F6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  <w:p w14:paraId="7321C00B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  <w:p w14:paraId="70D1503E" w14:textId="77777777" w:rsidR="00457AE7" w:rsidRPr="00EC664B" w:rsidRDefault="00457AE7" w:rsidP="00320665">
            <w:pPr>
              <w:jc w:val="center"/>
              <w:rPr>
                <w:rFonts w:ascii="Arial" w:hAnsi="Arial" w:cs="Arial"/>
                <w:color w:val="auto"/>
                <w:lang w:val="bs-Latn-BA"/>
              </w:rPr>
            </w:pPr>
            <w:r w:rsidRPr="00EC664B">
              <w:rPr>
                <w:rFonts w:ascii="Arial" w:hAnsi="Arial" w:cs="Arial"/>
                <w:color w:val="auto"/>
                <w:lang w:val="bs-Latn-BA"/>
              </w:rPr>
              <w:t>Ime i prezime osoba koje se</w:t>
            </w:r>
            <w:r w:rsidR="00C95368">
              <w:rPr>
                <w:rFonts w:ascii="Arial" w:hAnsi="Arial" w:cs="Arial"/>
                <w:color w:val="auto"/>
                <w:lang w:val="bs-Latn-BA"/>
              </w:rPr>
              <w:t xml:space="preserve"> zapošljavaju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04A3E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  <w:p w14:paraId="0B2CFFC6" w14:textId="77777777" w:rsidR="00457AE7" w:rsidRPr="00EC664B" w:rsidRDefault="00457AE7" w:rsidP="00320665">
            <w:pPr>
              <w:jc w:val="center"/>
              <w:rPr>
                <w:rFonts w:ascii="Arial" w:hAnsi="Arial" w:cs="Arial"/>
                <w:color w:val="auto"/>
                <w:lang w:val="bs-Latn-BA"/>
              </w:rPr>
            </w:pPr>
          </w:p>
          <w:p w14:paraId="585CFAD6" w14:textId="77777777" w:rsidR="00457AE7" w:rsidRPr="00EC664B" w:rsidRDefault="00457AE7" w:rsidP="00320665">
            <w:pPr>
              <w:jc w:val="center"/>
              <w:rPr>
                <w:rFonts w:ascii="Arial" w:hAnsi="Arial" w:cs="Arial"/>
                <w:color w:val="auto"/>
                <w:lang w:val="bs-Latn-BA"/>
              </w:rPr>
            </w:pPr>
            <w:r w:rsidRPr="00EC664B">
              <w:rPr>
                <w:rFonts w:ascii="Arial" w:hAnsi="Arial" w:cs="Arial"/>
                <w:color w:val="auto"/>
                <w:lang w:val="bs-Latn-BA"/>
              </w:rPr>
              <w:t>JMBG osoba koje se z</w:t>
            </w:r>
            <w:r w:rsidR="00C95368">
              <w:rPr>
                <w:rFonts w:ascii="Arial" w:hAnsi="Arial" w:cs="Arial"/>
                <w:color w:val="auto"/>
                <w:lang w:val="bs-Latn-BA"/>
              </w:rPr>
              <w:t xml:space="preserve">apošljavaju </w:t>
            </w:r>
          </w:p>
          <w:p w14:paraId="020FCE85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27193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  <w:p w14:paraId="487BE327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  <w:r w:rsidRPr="00EC664B">
              <w:rPr>
                <w:rFonts w:ascii="Arial" w:hAnsi="Arial" w:cs="Arial"/>
                <w:color w:val="auto"/>
                <w:lang w:val="bs-Latn-BA"/>
              </w:rPr>
              <w:t>Stručna sprema osoba</w:t>
            </w:r>
            <w:r w:rsidR="00C95368">
              <w:rPr>
                <w:rFonts w:ascii="Arial" w:hAnsi="Arial" w:cs="Arial"/>
                <w:color w:val="auto"/>
                <w:lang w:val="bs-Latn-BA"/>
              </w:rPr>
              <w:t xml:space="preserve"> koje se zapošljavaju (VSS, SSS, PKV,</w:t>
            </w:r>
            <w:r w:rsidRPr="00EC664B">
              <w:rPr>
                <w:rFonts w:ascii="Arial" w:hAnsi="Arial" w:cs="Arial"/>
                <w:color w:val="auto"/>
                <w:lang w:val="bs-Latn-BA"/>
              </w:rPr>
              <w:t xml:space="preserve"> NK)</w:t>
            </w:r>
          </w:p>
        </w:tc>
      </w:tr>
      <w:tr w:rsidR="00457AE7" w:rsidRPr="00EC664B" w14:paraId="3EF78467" w14:textId="77777777" w:rsidTr="00320665">
        <w:trPr>
          <w:trHeight w:val="26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5A207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5F13D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46D08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</w:tc>
      </w:tr>
      <w:tr w:rsidR="00457AE7" w:rsidRPr="00EC664B" w14:paraId="0E1162B4" w14:textId="77777777" w:rsidTr="00320665">
        <w:trPr>
          <w:trHeight w:val="26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F3B9C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EACF5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E1250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</w:tc>
      </w:tr>
      <w:tr w:rsidR="00457AE7" w:rsidRPr="00EC664B" w14:paraId="71F58D24" w14:textId="77777777" w:rsidTr="00320665">
        <w:trPr>
          <w:trHeight w:val="26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44C7C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71A9F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51CFB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</w:tc>
      </w:tr>
      <w:tr w:rsidR="00457AE7" w:rsidRPr="00EC664B" w14:paraId="3F4FDC80" w14:textId="77777777" w:rsidTr="00320665">
        <w:trPr>
          <w:trHeight w:val="26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4949D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632AA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25F53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</w:tc>
      </w:tr>
      <w:tr w:rsidR="00457AE7" w:rsidRPr="00EC664B" w14:paraId="36C30173" w14:textId="77777777" w:rsidTr="00320665">
        <w:trPr>
          <w:trHeight w:val="264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CB032C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5A5AD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18688" w14:textId="77777777" w:rsidR="00457AE7" w:rsidRPr="00EC664B" w:rsidRDefault="00457AE7" w:rsidP="00320665">
            <w:pPr>
              <w:rPr>
                <w:rFonts w:ascii="Arial" w:hAnsi="Arial" w:cs="Arial"/>
                <w:color w:val="auto"/>
                <w:lang w:val="bs-Latn-BA"/>
              </w:rPr>
            </w:pPr>
          </w:p>
        </w:tc>
      </w:tr>
    </w:tbl>
    <w:p w14:paraId="721B5DEF" w14:textId="77777777" w:rsidR="00457AE7" w:rsidRPr="00EC664B" w:rsidRDefault="00457AE7" w:rsidP="00457AE7">
      <w:pPr>
        <w:tabs>
          <w:tab w:val="left" w:pos="6389"/>
        </w:tabs>
        <w:rPr>
          <w:rFonts w:ascii="Arial" w:hAnsi="Arial" w:cs="Arial"/>
          <w:color w:val="auto"/>
          <w:lang w:val="bs-Latn-BA"/>
        </w:rPr>
      </w:pPr>
    </w:p>
    <w:p w14:paraId="1EEF8CC4" w14:textId="77777777" w:rsidR="00457AE7" w:rsidRPr="00EC664B" w:rsidRDefault="00457AE7" w:rsidP="00457AE7">
      <w:pPr>
        <w:tabs>
          <w:tab w:val="left" w:pos="6389"/>
        </w:tabs>
        <w:rPr>
          <w:rFonts w:ascii="Arial" w:hAnsi="Arial" w:cs="Arial"/>
          <w:color w:val="auto"/>
          <w:lang w:val="bs-Latn-BA"/>
        </w:rPr>
      </w:pPr>
    </w:p>
    <w:p w14:paraId="66F80741" w14:textId="27B3E410" w:rsidR="00457AE7" w:rsidRPr="00EC664B" w:rsidRDefault="00457AE7" w:rsidP="00457AE7">
      <w:pPr>
        <w:tabs>
          <w:tab w:val="left" w:pos="6389"/>
        </w:tabs>
        <w:rPr>
          <w:rFonts w:ascii="Arial" w:hAnsi="Arial" w:cs="Arial"/>
          <w:color w:val="auto"/>
          <w:lang w:val="bs-Latn-BA"/>
        </w:rPr>
      </w:pPr>
      <w:r w:rsidRPr="00EC664B">
        <w:rPr>
          <w:rFonts w:ascii="Arial" w:hAnsi="Arial" w:cs="Arial"/>
          <w:color w:val="auto"/>
          <w:lang w:val="bs-Latn-BA"/>
        </w:rPr>
        <w:t>Potpis ovlaštenog lica</w:t>
      </w:r>
      <w:r w:rsidR="00612875">
        <w:rPr>
          <w:rFonts w:ascii="Arial" w:hAnsi="Arial" w:cs="Arial"/>
          <w:color w:val="auto"/>
          <w:lang w:val="bs-Latn-BA"/>
        </w:rPr>
        <w:t xml:space="preserve">                                                    </w:t>
      </w:r>
      <w:r w:rsidRPr="00EC664B">
        <w:rPr>
          <w:rFonts w:ascii="Arial" w:hAnsi="Arial" w:cs="Arial"/>
          <w:color w:val="auto"/>
          <w:lang w:val="bs-Latn-BA"/>
        </w:rPr>
        <w:t>Pečat poslovnog subjekta</w:t>
      </w:r>
    </w:p>
    <w:p w14:paraId="543B3077" w14:textId="77777777" w:rsidR="00457AE7" w:rsidRPr="00EC664B" w:rsidRDefault="00457AE7" w:rsidP="00457AE7">
      <w:pPr>
        <w:rPr>
          <w:rFonts w:ascii="Arial" w:hAnsi="Arial" w:cs="Arial"/>
          <w:color w:val="auto"/>
          <w:lang w:val="bs-Latn-BA"/>
        </w:rPr>
      </w:pPr>
    </w:p>
    <w:p w14:paraId="7DBF15A0" w14:textId="77777777" w:rsidR="00457AE7" w:rsidRPr="00EC664B" w:rsidRDefault="00457AE7" w:rsidP="00457AE7">
      <w:pPr>
        <w:rPr>
          <w:rFonts w:ascii="Arial" w:hAnsi="Arial" w:cs="Arial"/>
          <w:color w:val="auto"/>
          <w:lang w:val="bs-Latn-BA"/>
        </w:rPr>
      </w:pPr>
    </w:p>
    <w:p w14:paraId="26AD9782" w14:textId="77777777" w:rsidR="00457AE7" w:rsidRPr="00EC664B" w:rsidRDefault="00457AE7" w:rsidP="00457AE7">
      <w:pPr>
        <w:rPr>
          <w:rFonts w:ascii="Arial" w:hAnsi="Arial" w:cs="Arial"/>
          <w:color w:val="auto"/>
          <w:lang w:val="bs-Latn-BA"/>
        </w:rPr>
      </w:pPr>
      <w:r w:rsidRPr="00EC664B">
        <w:rPr>
          <w:rFonts w:ascii="Arial" w:hAnsi="Arial" w:cs="Arial"/>
          <w:color w:val="auto"/>
          <w:lang w:val="bs-Latn-BA"/>
        </w:rPr>
        <w:t xml:space="preserve">Datum: </w:t>
      </w:r>
    </w:p>
    <w:p w14:paraId="6C9A1DC8" w14:textId="77777777" w:rsidR="00AD0A78" w:rsidRDefault="00AD0A78"/>
    <w:sectPr w:rsidR="00AD0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CB7A3E"/>
    <w:multiLevelType w:val="hybridMultilevel"/>
    <w:tmpl w:val="05A01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6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AE7"/>
    <w:rsid w:val="000478AB"/>
    <w:rsid w:val="00457AE7"/>
    <w:rsid w:val="00612875"/>
    <w:rsid w:val="00765F90"/>
    <w:rsid w:val="007B3030"/>
    <w:rsid w:val="00AD0A78"/>
    <w:rsid w:val="00C95368"/>
    <w:rsid w:val="00E86B31"/>
    <w:rsid w:val="00FE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EA0E"/>
  <w15:chartTrackingRefBased/>
  <w15:docId w15:val="{18FEAC44-C26F-4134-9C06-EEDF0705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7AE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AE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57AE7"/>
    <w:pPr>
      <w:spacing w:after="0" w:line="240" w:lineRule="auto"/>
    </w:pPr>
    <w:rPr>
      <w:rFonts w:eastAsiaTheme="minorEastAsia"/>
      <w:lang w:val="en-GB" w:eastAsia="en-GB"/>
    </w:rPr>
  </w:style>
  <w:style w:type="character" w:customStyle="1" w:styleId="NoSpacingChar">
    <w:name w:val="No Spacing Char"/>
    <w:link w:val="NoSpacing"/>
    <w:uiPriority w:val="1"/>
    <w:locked/>
    <w:rsid w:val="00457AE7"/>
    <w:rPr>
      <w:rFonts w:eastAsiaTheme="minorEastAsia"/>
      <w:lang w:val="en-GB" w:eastAsia="en-GB"/>
    </w:rPr>
  </w:style>
  <w:style w:type="paragraph" w:styleId="NormalWeb">
    <w:name w:val="Normal (Web)"/>
    <w:basedOn w:val="Normal"/>
    <w:rsid w:val="00FE3C0C"/>
    <w:pPr>
      <w:widowControl/>
      <w:spacing w:before="100" w:beforeAutospacing="1" w:after="119"/>
    </w:pPr>
    <w:rPr>
      <w:rFonts w:ascii="Times New Roman" w:eastAsia="SimSun" w:hAnsi="Times New Roman" w:cs="Times New Roman"/>
      <w:color w:val="auto"/>
      <w:lang w:val="bs-Latn-BA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Razija Majstorovic</dc:creator>
  <cp:keywords/>
  <dc:description/>
  <cp:lastModifiedBy>Azra Selimovic</cp:lastModifiedBy>
  <cp:revision>4</cp:revision>
  <cp:lastPrinted>2022-08-09T06:48:00Z</cp:lastPrinted>
  <dcterms:created xsi:type="dcterms:W3CDTF">2023-09-20T10:33:00Z</dcterms:created>
  <dcterms:modified xsi:type="dcterms:W3CDTF">2024-08-08T06:03:00Z</dcterms:modified>
</cp:coreProperties>
</file>