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06089" w14:textId="5FA15C09" w:rsidR="000720AF" w:rsidRPr="00E22A6E" w:rsidRDefault="000720AF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Na osnovu člana 20a. Zakona o radu („Službene novine Federacije BiH“, broj: 26/16 i 89/18), člana 4. Uredbe o postupku prijema u radni odnos u javnom sektoru u Tuzlanskom kantonu („Službene novine Tuzlanskog kantona“, broj: 4/19, 4/20, 11/20 i 5/21), člana 5. Pravilnika o radu JZU Dom zdravlja Živinice i Odluke o potrebi prijema u radni odnos broj: </w:t>
      </w:r>
      <w:r w:rsidR="00BA7431" w:rsidRPr="00E22A6E">
        <w:rPr>
          <w:sz w:val="20"/>
          <w:szCs w:val="20"/>
          <w:lang w:val="bs-Latn-BA"/>
        </w:rPr>
        <w:t>02-</w:t>
      </w:r>
      <w:r w:rsidR="00D45B9F">
        <w:rPr>
          <w:sz w:val="20"/>
          <w:szCs w:val="20"/>
          <w:lang w:val="bs-Latn-BA"/>
        </w:rPr>
        <w:t>5115</w:t>
      </w:r>
      <w:r w:rsidRPr="00E22A6E">
        <w:rPr>
          <w:sz w:val="20"/>
          <w:szCs w:val="20"/>
          <w:lang w:val="bs-Latn-BA"/>
        </w:rPr>
        <w:t>/</w:t>
      </w:r>
      <w:r w:rsidR="001F4556" w:rsidRPr="00E22A6E">
        <w:rPr>
          <w:sz w:val="20"/>
          <w:szCs w:val="20"/>
          <w:lang w:val="bs-Latn-BA"/>
        </w:rPr>
        <w:t>24</w:t>
      </w:r>
      <w:r w:rsidRPr="00E22A6E">
        <w:rPr>
          <w:sz w:val="20"/>
          <w:szCs w:val="20"/>
          <w:lang w:val="bs-Latn-BA"/>
        </w:rPr>
        <w:t xml:space="preserve"> od </w:t>
      </w:r>
      <w:r w:rsidR="00D45B9F">
        <w:rPr>
          <w:sz w:val="20"/>
          <w:szCs w:val="20"/>
          <w:lang w:val="bs-Latn-BA"/>
        </w:rPr>
        <w:t>01</w:t>
      </w:r>
      <w:r w:rsidR="00C70FAB" w:rsidRPr="00E22A6E">
        <w:rPr>
          <w:sz w:val="20"/>
          <w:szCs w:val="20"/>
          <w:lang w:val="bs-Latn-BA"/>
        </w:rPr>
        <w:t>.</w:t>
      </w:r>
      <w:r w:rsidR="00D45B9F">
        <w:rPr>
          <w:sz w:val="20"/>
          <w:szCs w:val="20"/>
          <w:lang w:val="bs-Latn-BA"/>
        </w:rPr>
        <w:t>08</w:t>
      </w:r>
      <w:r w:rsidR="00C70FAB" w:rsidRPr="00E22A6E">
        <w:rPr>
          <w:sz w:val="20"/>
          <w:szCs w:val="20"/>
          <w:lang w:val="bs-Latn-BA"/>
        </w:rPr>
        <w:t>.20</w:t>
      </w:r>
      <w:r w:rsidR="001F4556" w:rsidRPr="00E22A6E">
        <w:rPr>
          <w:sz w:val="20"/>
          <w:szCs w:val="20"/>
          <w:lang w:val="bs-Latn-BA"/>
        </w:rPr>
        <w:t>24</w:t>
      </w:r>
      <w:r w:rsidRPr="00E22A6E">
        <w:rPr>
          <w:sz w:val="20"/>
          <w:szCs w:val="20"/>
          <w:lang w:val="bs-Latn-BA"/>
        </w:rPr>
        <w:t>. godine, JZU Dom zdravlja Živinice, raspisuje</w:t>
      </w:r>
    </w:p>
    <w:p w14:paraId="2DB45B3C" w14:textId="39E82558" w:rsidR="000720AF" w:rsidRDefault="000720AF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</w:p>
    <w:p w14:paraId="7B1CE330" w14:textId="77777777" w:rsidR="000720AF" w:rsidRPr="00E22A6E" w:rsidRDefault="000720AF" w:rsidP="00B9190F">
      <w:pPr>
        <w:spacing w:after="0" w:line="240" w:lineRule="auto"/>
        <w:jc w:val="center"/>
        <w:rPr>
          <w:b/>
          <w:sz w:val="20"/>
          <w:szCs w:val="20"/>
          <w:lang w:val="bs-Latn-BA"/>
        </w:rPr>
      </w:pPr>
      <w:r w:rsidRPr="00E22A6E">
        <w:rPr>
          <w:b/>
          <w:sz w:val="20"/>
          <w:szCs w:val="20"/>
          <w:lang w:val="bs-Latn-BA"/>
        </w:rPr>
        <w:t>JAVNI OGLAS</w:t>
      </w:r>
    </w:p>
    <w:p w14:paraId="1E4492D7" w14:textId="19AB61E8" w:rsidR="000720AF" w:rsidRPr="00E22A6E" w:rsidRDefault="000720AF" w:rsidP="00B9190F">
      <w:pPr>
        <w:spacing w:after="0" w:line="240" w:lineRule="auto"/>
        <w:jc w:val="center"/>
        <w:rPr>
          <w:b/>
          <w:sz w:val="20"/>
          <w:szCs w:val="20"/>
          <w:lang w:val="bs-Latn-BA"/>
        </w:rPr>
      </w:pPr>
      <w:r w:rsidRPr="00E22A6E">
        <w:rPr>
          <w:b/>
          <w:sz w:val="20"/>
          <w:szCs w:val="20"/>
          <w:lang w:val="bs-Latn-BA"/>
        </w:rPr>
        <w:t>za prijem u radni odnos na određeno vrijeme</w:t>
      </w:r>
    </w:p>
    <w:p w14:paraId="47C1F2E2" w14:textId="77777777" w:rsidR="006B32C2" w:rsidRPr="00E22A6E" w:rsidRDefault="006B32C2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</w:p>
    <w:p w14:paraId="768FAB74" w14:textId="013C3584" w:rsidR="006B32C2" w:rsidRPr="00E22A6E" w:rsidRDefault="006B32C2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>Javni oglas se raspisuje za prijem u radni odnos na određeno vrijeme</w:t>
      </w:r>
      <w:r w:rsidR="00D45B9F">
        <w:rPr>
          <w:sz w:val="20"/>
          <w:szCs w:val="20"/>
          <w:lang w:val="bs-Latn-BA"/>
        </w:rPr>
        <w:t xml:space="preserve"> u trajanju od godinu dana</w:t>
      </w:r>
      <w:r w:rsidRPr="00E22A6E">
        <w:rPr>
          <w:sz w:val="20"/>
          <w:szCs w:val="20"/>
          <w:lang w:val="bs-Latn-BA"/>
        </w:rPr>
        <w:t>, bez probnog rada, za radn</w:t>
      </w:r>
      <w:r w:rsidR="00D45B9F">
        <w:rPr>
          <w:sz w:val="20"/>
          <w:szCs w:val="20"/>
          <w:lang w:val="bs-Latn-BA"/>
        </w:rPr>
        <w:t>o</w:t>
      </w:r>
      <w:r w:rsidRPr="00E22A6E">
        <w:rPr>
          <w:sz w:val="20"/>
          <w:szCs w:val="20"/>
          <w:lang w:val="bs-Latn-BA"/>
        </w:rPr>
        <w:t xml:space="preserve"> mjest</w:t>
      </w:r>
      <w:r w:rsidR="00D45B9F">
        <w:rPr>
          <w:sz w:val="20"/>
          <w:szCs w:val="20"/>
          <w:lang w:val="bs-Latn-BA"/>
        </w:rPr>
        <w:t>o</w:t>
      </w:r>
      <w:r w:rsidRPr="00E22A6E">
        <w:rPr>
          <w:sz w:val="20"/>
          <w:szCs w:val="20"/>
          <w:lang w:val="bs-Latn-BA"/>
        </w:rPr>
        <w:t>:</w:t>
      </w:r>
    </w:p>
    <w:p w14:paraId="37A101AC" w14:textId="3A54290C" w:rsidR="001F4556" w:rsidRPr="00E22A6E" w:rsidRDefault="001F4556" w:rsidP="001F45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Doktor medicine </w:t>
      </w:r>
      <w:r w:rsidR="00D45B9F">
        <w:rPr>
          <w:sz w:val="20"/>
          <w:szCs w:val="20"/>
          <w:lang w:val="bs-Latn-BA"/>
        </w:rPr>
        <w:t>pneum</w:t>
      </w:r>
      <w:r w:rsidR="00D166A0">
        <w:rPr>
          <w:sz w:val="20"/>
          <w:szCs w:val="20"/>
          <w:lang w:val="bs-Latn-BA"/>
        </w:rPr>
        <w:t>o</w:t>
      </w:r>
      <w:r w:rsidR="00D45B9F">
        <w:rPr>
          <w:sz w:val="20"/>
          <w:szCs w:val="20"/>
          <w:lang w:val="bs-Latn-BA"/>
        </w:rPr>
        <w:t>ftiziolog</w:t>
      </w:r>
      <w:r w:rsidRPr="00E22A6E">
        <w:rPr>
          <w:sz w:val="20"/>
          <w:szCs w:val="20"/>
          <w:lang w:val="bs-Latn-BA"/>
        </w:rPr>
        <w:t xml:space="preserve"> -  jedan</w:t>
      </w:r>
      <w:r w:rsidR="00CA7D6B" w:rsidRPr="00E22A6E">
        <w:rPr>
          <w:sz w:val="20"/>
          <w:szCs w:val="20"/>
          <w:lang w:val="bs-Latn-BA"/>
        </w:rPr>
        <w:t xml:space="preserve"> izvršilac</w:t>
      </w:r>
      <w:r w:rsidRPr="00E22A6E">
        <w:rPr>
          <w:sz w:val="20"/>
          <w:szCs w:val="20"/>
          <w:lang w:val="bs-Latn-BA"/>
        </w:rPr>
        <w:t>,</w:t>
      </w:r>
    </w:p>
    <w:p w14:paraId="1435CB90" w14:textId="1B41BADE" w:rsidR="006B32C2" w:rsidRPr="00E22A6E" w:rsidRDefault="006B32C2" w:rsidP="00B9190F">
      <w:pPr>
        <w:spacing w:after="0" w:line="240" w:lineRule="auto"/>
        <w:jc w:val="both"/>
        <w:rPr>
          <w:b/>
          <w:sz w:val="20"/>
          <w:szCs w:val="20"/>
          <w:lang w:val="bs-Latn-BA"/>
        </w:rPr>
      </w:pPr>
      <w:r w:rsidRPr="00E22A6E">
        <w:rPr>
          <w:b/>
          <w:sz w:val="20"/>
          <w:szCs w:val="20"/>
          <w:lang w:val="bs-Latn-BA"/>
        </w:rPr>
        <w:t>Kratk</w:t>
      </w:r>
      <w:r w:rsidR="00AE7260" w:rsidRPr="00E22A6E">
        <w:rPr>
          <w:b/>
          <w:sz w:val="20"/>
          <w:szCs w:val="20"/>
          <w:lang w:val="bs-Latn-BA"/>
        </w:rPr>
        <w:t>i</w:t>
      </w:r>
      <w:r w:rsidRPr="00E22A6E">
        <w:rPr>
          <w:b/>
          <w:sz w:val="20"/>
          <w:szCs w:val="20"/>
          <w:lang w:val="bs-Latn-BA"/>
        </w:rPr>
        <w:t xml:space="preserve"> opis</w:t>
      </w:r>
      <w:r w:rsidR="00AE7260" w:rsidRPr="00E22A6E">
        <w:rPr>
          <w:b/>
          <w:sz w:val="20"/>
          <w:szCs w:val="20"/>
          <w:lang w:val="bs-Latn-BA"/>
        </w:rPr>
        <w:t>i</w:t>
      </w:r>
      <w:r w:rsidRPr="00E22A6E">
        <w:rPr>
          <w:b/>
          <w:sz w:val="20"/>
          <w:szCs w:val="20"/>
          <w:lang w:val="bs-Latn-BA"/>
        </w:rPr>
        <w:t xml:space="preserve"> poslova</w:t>
      </w:r>
      <w:r w:rsidR="00AE7260" w:rsidRPr="00E22A6E">
        <w:rPr>
          <w:b/>
          <w:sz w:val="20"/>
          <w:szCs w:val="20"/>
          <w:lang w:val="bs-Latn-BA"/>
        </w:rPr>
        <w:t>:</w:t>
      </w:r>
    </w:p>
    <w:p w14:paraId="75C1F1AD" w14:textId="5309C283" w:rsidR="005047CC" w:rsidRPr="00E47E55" w:rsidRDefault="00CA7D6B" w:rsidP="00E47E5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  <w:lang w:val="bs-Latn-BA"/>
        </w:rPr>
      </w:pPr>
      <w:r w:rsidRPr="00E47E55">
        <w:rPr>
          <w:sz w:val="20"/>
          <w:szCs w:val="20"/>
          <w:lang w:val="bs-Latn-BA"/>
        </w:rPr>
        <w:t xml:space="preserve">Doktor medicine </w:t>
      </w:r>
      <w:r w:rsidR="00D45B9F" w:rsidRPr="00E47E55">
        <w:rPr>
          <w:sz w:val="20"/>
          <w:szCs w:val="20"/>
          <w:lang w:val="bs-Latn-BA"/>
        </w:rPr>
        <w:t xml:space="preserve">pneumoftiziolog </w:t>
      </w:r>
      <w:r w:rsidR="0034798B" w:rsidRPr="00E47E55">
        <w:rPr>
          <w:b/>
          <w:sz w:val="20"/>
          <w:szCs w:val="20"/>
          <w:lang w:val="bs-Latn-BA"/>
        </w:rPr>
        <w:t xml:space="preserve">- </w:t>
      </w:r>
      <w:r w:rsidR="00D45B9F" w:rsidRPr="00E47E55">
        <w:rPr>
          <w:b/>
          <w:sz w:val="20"/>
          <w:szCs w:val="20"/>
          <w:lang w:val="bs-Latn-BA"/>
        </w:rPr>
        <w:t>i</w:t>
      </w:r>
      <w:r w:rsidR="00D45B9F" w:rsidRPr="00E47E55">
        <w:rPr>
          <w:sz w:val="20"/>
          <w:szCs w:val="20"/>
          <w:lang w:val="bs-Latn-BA"/>
        </w:rPr>
        <w:t>dentifikuje faktore koji mogu ugroziti zdravlje; vrši ljekarske preglede kojim se utvrđuje postojanje ili nepostojanje tjelesnih bolesti, oštećenja ili anomalija te vrši procjenu takvih stanja pomoću medicinskih dijagnostičkih instrumenata, postupaka i sredstava;  određuje vrstu i način liječenja, prati tok liječenja</w:t>
      </w:r>
      <w:r w:rsidR="00E47E55">
        <w:rPr>
          <w:sz w:val="20"/>
          <w:szCs w:val="20"/>
          <w:lang w:val="bs-Latn-BA"/>
        </w:rPr>
        <w:t>;</w:t>
      </w:r>
      <w:r w:rsidR="00D45B9F" w:rsidRPr="00E47E55">
        <w:rPr>
          <w:sz w:val="20"/>
          <w:szCs w:val="20"/>
          <w:lang w:val="bs-Latn-BA"/>
        </w:rPr>
        <w:t xml:space="preserve"> utvrđuje potrebu i upućuje na  dijagnostička i funkcionalna ispitivanja; radi na sprečavanju bolesti</w:t>
      </w:r>
      <w:r w:rsidR="00E47E55">
        <w:rPr>
          <w:sz w:val="20"/>
          <w:szCs w:val="20"/>
          <w:lang w:val="bs-Latn-BA"/>
        </w:rPr>
        <w:t xml:space="preserve"> i</w:t>
      </w:r>
      <w:r w:rsidR="00D45B9F" w:rsidRPr="00E47E55">
        <w:rPr>
          <w:sz w:val="20"/>
          <w:szCs w:val="20"/>
          <w:lang w:val="bs-Latn-BA"/>
        </w:rPr>
        <w:t xml:space="preserve"> zdravstvenom odgoju; izdaje liječnička uvjerenja, svjedodžbe, potvrde i mišljenja, izvode iz medicinske dokumentacije;</w:t>
      </w:r>
      <w:r w:rsidR="00E47E55">
        <w:rPr>
          <w:sz w:val="20"/>
          <w:szCs w:val="20"/>
          <w:lang w:val="bs-Latn-BA"/>
        </w:rPr>
        <w:t xml:space="preserve"> </w:t>
      </w:r>
      <w:r w:rsidR="00D45B9F" w:rsidRPr="00E47E55">
        <w:rPr>
          <w:sz w:val="20"/>
          <w:szCs w:val="20"/>
          <w:lang w:val="bs-Latn-BA"/>
        </w:rPr>
        <w:t>interpretira rentgenograme; kontroliše ili organizuje  kontrolu uzimanja lijekova, naročito kod tuberkuloznih bolesnika; vrši konsultativne preglede lica upućenih od ljekara druge službe, ljekarskih komisija; vrši kontrolne preglede</w:t>
      </w:r>
      <w:r w:rsidR="00E47E55" w:rsidRPr="00E47E55">
        <w:rPr>
          <w:sz w:val="20"/>
          <w:szCs w:val="20"/>
          <w:lang w:val="bs-Latn-BA"/>
        </w:rPr>
        <w:t>;</w:t>
      </w:r>
      <w:r w:rsidR="00D45B9F" w:rsidRPr="00E47E55">
        <w:rPr>
          <w:sz w:val="20"/>
          <w:szCs w:val="20"/>
          <w:lang w:val="bs-Latn-BA"/>
        </w:rPr>
        <w:t xml:space="preserve"> organizuje i učestvuje u zdravstvenom vaspitanju stanovništva; prati  evidenciju i frekvenciju tuberkuloze</w:t>
      </w:r>
      <w:r w:rsidR="00650E0B">
        <w:rPr>
          <w:sz w:val="20"/>
          <w:szCs w:val="20"/>
          <w:lang w:val="bs-Latn-BA"/>
        </w:rPr>
        <w:t>;</w:t>
      </w:r>
      <w:r w:rsidR="00E47E55">
        <w:rPr>
          <w:sz w:val="20"/>
          <w:szCs w:val="20"/>
          <w:lang w:val="bs-Latn-BA"/>
        </w:rPr>
        <w:t xml:space="preserve"> </w:t>
      </w:r>
      <w:r w:rsidR="005047CC" w:rsidRPr="00E47E55">
        <w:rPr>
          <w:sz w:val="20"/>
          <w:szCs w:val="20"/>
          <w:lang w:val="bs-Latn-BA"/>
        </w:rPr>
        <w:t>obavlja i druge poslove u okviru svog zvanja i struke.</w:t>
      </w:r>
    </w:p>
    <w:p w14:paraId="5DC057FA" w14:textId="571E69B4" w:rsidR="006B32C2" w:rsidRPr="00E22A6E" w:rsidRDefault="00E47E55" w:rsidP="00B9190F">
      <w:pPr>
        <w:spacing w:after="0" w:line="240" w:lineRule="auto"/>
        <w:jc w:val="both"/>
        <w:rPr>
          <w:b/>
          <w:sz w:val="20"/>
          <w:szCs w:val="20"/>
          <w:lang w:val="bs-Latn-BA"/>
        </w:rPr>
      </w:pPr>
      <w:r>
        <w:rPr>
          <w:b/>
          <w:sz w:val="20"/>
          <w:szCs w:val="20"/>
          <w:lang w:val="bs-Latn-BA"/>
        </w:rPr>
        <w:t>K</w:t>
      </w:r>
      <w:r w:rsidR="006B32C2" w:rsidRPr="00E22A6E">
        <w:rPr>
          <w:b/>
          <w:sz w:val="20"/>
          <w:szCs w:val="20"/>
          <w:lang w:val="bs-Latn-BA"/>
        </w:rPr>
        <w:t xml:space="preserve">andidati moraju ispunjavati opće uslove: </w:t>
      </w:r>
    </w:p>
    <w:p w14:paraId="36FBFE8B" w14:textId="77777777" w:rsidR="006B32C2" w:rsidRPr="00E22A6E" w:rsidRDefault="006B32C2" w:rsidP="00B919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da su državljani Bosne i Hercegovine, </w:t>
      </w:r>
    </w:p>
    <w:p w14:paraId="7C60E379" w14:textId="77777777" w:rsidR="006B32C2" w:rsidRPr="00E22A6E" w:rsidRDefault="006B32C2" w:rsidP="00B919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>da su zdravstveno sposobni za obavljanje poslova za koje se prijavljuju.</w:t>
      </w:r>
    </w:p>
    <w:p w14:paraId="209ED113" w14:textId="77777777" w:rsidR="006B32C2" w:rsidRPr="00E22A6E" w:rsidRDefault="006B32C2" w:rsidP="00B9190F">
      <w:pPr>
        <w:spacing w:after="0" w:line="240" w:lineRule="auto"/>
        <w:jc w:val="both"/>
        <w:rPr>
          <w:b/>
          <w:sz w:val="20"/>
          <w:szCs w:val="20"/>
          <w:lang w:val="bs-Latn-BA"/>
        </w:rPr>
      </w:pPr>
      <w:r w:rsidRPr="00E22A6E">
        <w:rPr>
          <w:b/>
          <w:sz w:val="20"/>
          <w:szCs w:val="20"/>
          <w:lang w:val="bs-Latn-BA"/>
        </w:rPr>
        <w:t>Kandidati moraju ispunjavati posebne uslove:</w:t>
      </w:r>
    </w:p>
    <w:p w14:paraId="0CCFAE4C" w14:textId="77777777" w:rsidR="00E47E55" w:rsidRDefault="005047CC" w:rsidP="00E47E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0"/>
          <w:szCs w:val="20"/>
          <w:lang w:val="bs-Latn-BA"/>
        </w:rPr>
      </w:pPr>
      <w:r w:rsidRPr="00E22A6E">
        <w:rPr>
          <w:noProof/>
          <w:sz w:val="20"/>
          <w:szCs w:val="20"/>
          <w:lang w:val="bs-Latn-BA"/>
        </w:rPr>
        <w:t xml:space="preserve">VSS ili drugi ciklus visokog obrazovanja 360 ECTS bodova, Medicinski fakultet, doktor medicine; </w:t>
      </w:r>
    </w:p>
    <w:p w14:paraId="0E6EBE25" w14:textId="73B66F2B" w:rsidR="00E47E55" w:rsidRDefault="005047CC" w:rsidP="00E47E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0"/>
          <w:szCs w:val="20"/>
          <w:lang w:val="bs-Latn-BA"/>
        </w:rPr>
      </w:pPr>
      <w:r w:rsidRPr="00E22A6E">
        <w:rPr>
          <w:noProof/>
          <w:sz w:val="20"/>
          <w:szCs w:val="20"/>
          <w:lang w:val="bs-Latn-BA"/>
        </w:rPr>
        <w:t xml:space="preserve">položen specijalistički ispit iz </w:t>
      </w:r>
      <w:r w:rsidR="00E47E55">
        <w:rPr>
          <w:noProof/>
          <w:sz w:val="20"/>
          <w:szCs w:val="20"/>
          <w:lang w:val="bs-Latn-BA"/>
        </w:rPr>
        <w:t>pneumoftizio</w:t>
      </w:r>
      <w:r w:rsidR="00D166A0">
        <w:rPr>
          <w:noProof/>
          <w:sz w:val="20"/>
          <w:szCs w:val="20"/>
          <w:lang w:val="bs-Latn-BA"/>
        </w:rPr>
        <w:t>lo</w:t>
      </w:r>
      <w:r w:rsidR="00E47E55">
        <w:rPr>
          <w:noProof/>
          <w:sz w:val="20"/>
          <w:szCs w:val="20"/>
          <w:lang w:val="bs-Latn-BA"/>
        </w:rPr>
        <w:t>gije (pulmologije),</w:t>
      </w:r>
    </w:p>
    <w:p w14:paraId="7ABC6041" w14:textId="5C7A7465" w:rsidR="00E47E55" w:rsidRDefault="005047CC" w:rsidP="00E47E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0"/>
          <w:szCs w:val="20"/>
          <w:lang w:val="bs-Latn-BA"/>
        </w:rPr>
      </w:pPr>
      <w:r w:rsidRPr="00E22A6E">
        <w:rPr>
          <w:noProof/>
          <w:sz w:val="20"/>
          <w:szCs w:val="20"/>
          <w:lang w:val="bs-Latn-BA"/>
        </w:rPr>
        <w:t>položen stručni ispit</w:t>
      </w:r>
      <w:r w:rsidR="00D166A0">
        <w:rPr>
          <w:noProof/>
          <w:sz w:val="20"/>
          <w:szCs w:val="20"/>
          <w:lang w:val="bs-Latn-BA"/>
        </w:rPr>
        <w:t>,</w:t>
      </w:r>
      <w:r w:rsidRPr="00E22A6E">
        <w:rPr>
          <w:noProof/>
          <w:sz w:val="20"/>
          <w:szCs w:val="20"/>
          <w:lang w:val="bs-Latn-BA"/>
        </w:rPr>
        <w:t xml:space="preserve"> </w:t>
      </w:r>
    </w:p>
    <w:p w14:paraId="629B550F" w14:textId="77777777" w:rsidR="00E47E55" w:rsidRDefault="005047CC" w:rsidP="00E47E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noProof/>
          <w:sz w:val="20"/>
          <w:szCs w:val="20"/>
          <w:lang w:val="bs-Latn-BA"/>
        </w:rPr>
        <w:t>licenca</w:t>
      </w:r>
      <w:r w:rsidR="00560762" w:rsidRPr="00E22A6E">
        <w:rPr>
          <w:noProof/>
          <w:sz w:val="20"/>
          <w:szCs w:val="20"/>
          <w:lang w:val="bs-Latn-BA"/>
        </w:rPr>
        <w:t xml:space="preserve"> za samostalan rad</w:t>
      </w:r>
      <w:r w:rsidR="00E47E55">
        <w:rPr>
          <w:noProof/>
          <w:sz w:val="20"/>
          <w:szCs w:val="20"/>
          <w:lang w:val="bs-Latn-BA"/>
        </w:rPr>
        <w:t>.</w:t>
      </w:r>
    </w:p>
    <w:p w14:paraId="1C47AA6B" w14:textId="7C1B158F" w:rsidR="006B32C2" w:rsidRPr="00E22A6E" w:rsidRDefault="00E47E55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I</w:t>
      </w:r>
      <w:r w:rsidR="006B32C2" w:rsidRPr="00E22A6E">
        <w:rPr>
          <w:sz w:val="20"/>
          <w:szCs w:val="20"/>
          <w:lang w:val="bs-Latn-BA"/>
        </w:rPr>
        <w:t>spunjenost općih i posebnih uslova Javnog oglasa računa se danom predaje prijave na Javni oglas.</w:t>
      </w:r>
    </w:p>
    <w:p w14:paraId="53E7F054" w14:textId="77777777" w:rsidR="000A3EC3" w:rsidRPr="00E22A6E" w:rsidRDefault="000A3EC3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</w:p>
    <w:p w14:paraId="04619175" w14:textId="60D027F2" w:rsidR="006B32C2" w:rsidRPr="00E22A6E" w:rsidRDefault="003D326C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Prilikom prijave na Javni oglas, kandidati su obavezni dostaviti uredno popunjen i potpisan PRIJAVNI OBRAZAC (može se pronaći na web stranici JZU Dom zdravlja Živinice </w:t>
      </w:r>
      <w:hyperlink r:id="rId5" w:history="1">
        <w:r w:rsidRPr="00E22A6E">
          <w:rPr>
            <w:rStyle w:val="Hyperlink"/>
            <w:sz w:val="20"/>
            <w:szCs w:val="20"/>
            <w:lang w:val="bs-Latn-BA"/>
          </w:rPr>
          <w:t>www.dz-zivinice.ba</w:t>
        </w:r>
      </w:hyperlink>
      <w:r w:rsidRPr="00E22A6E">
        <w:rPr>
          <w:sz w:val="20"/>
          <w:szCs w:val="20"/>
          <w:lang w:val="bs-Latn-BA"/>
        </w:rPr>
        <w:t xml:space="preserve"> ili preuzeti u prostorijama JZU Dom zdravlja Živinice) i</w:t>
      </w:r>
      <w:r w:rsidR="006B32C2" w:rsidRPr="00E22A6E">
        <w:rPr>
          <w:sz w:val="20"/>
          <w:szCs w:val="20"/>
          <w:lang w:val="bs-Latn-BA"/>
        </w:rPr>
        <w:t xml:space="preserve"> uz isti dostaviti sljedeću </w:t>
      </w:r>
      <w:r w:rsidR="000A3EC3" w:rsidRPr="00E22A6E">
        <w:rPr>
          <w:sz w:val="20"/>
          <w:szCs w:val="20"/>
          <w:lang w:val="bs-Latn-BA"/>
        </w:rPr>
        <w:t>dokumentaciju:</w:t>
      </w:r>
    </w:p>
    <w:p w14:paraId="2F921314" w14:textId="77777777" w:rsidR="000A3EC3" w:rsidRPr="00E22A6E" w:rsidRDefault="000A3EC3" w:rsidP="000A3EC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izvod iz matične knjige rođenih; </w:t>
      </w:r>
    </w:p>
    <w:p w14:paraId="28BDBD9D" w14:textId="77777777" w:rsidR="000A3EC3" w:rsidRPr="00E22A6E" w:rsidRDefault="000A3EC3" w:rsidP="000A3EC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uvjerenje o državljanstvu (ne starije od šest mjeseci); </w:t>
      </w:r>
    </w:p>
    <w:p w14:paraId="079DC03D" w14:textId="77777777" w:rsidR="000A3EC3" w:rsidRPr="00E22A6E" w:rsidRDefault="000A3EC3" w:rsidP="000A3EC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>CIPS - Obavijest o evidenciji prebivališta/boravišta (PBA-3 obrazac);</w:t>
      </w:r>
    </w:p>
    <w:p w14:paraId="5E9024B0" w14:textId="77777777" w:rsidR="000A3EC3" w:rsidRPr="00E22A6E" w:rsidRDefault="000A3EC3" w:rsidP="000A3EC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diplomu o završenom medicinskom fakultetu, </w:t>
      </w:r>
    </w:p>
    <w:p w14:paraId="1CCEEAD1" w14:textId="77777777" w:rsidR="000A3EC3" w:rsidRPr="00E22A6E" w:rsidRDefault="000A3EC3" w:rsidP="000A3EC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uvjerenje o položenom stručnom ispitu, </w:t>
      </w:r>
    </w:p>
    <w:p w14:paraId="651F5F3E" w14:textId="7827B272" w:rsidR="000A3EC3" w:rsidRPr="00E22A6E" w:rsidRDefault="000A3EC3" w:rsidP="000A3EC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>licencu za samostalan rad,</w:t>
      </w:r>
    </w:p>
    <w:p w14:paraId="54AB4ACF" w14:textId="38D3C460" w:rsidR="00962A7E" w:rsidRPr="00E22A6E" w:rsidRDefault="00745D05" w:rsidP="00837F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>uvjerenje o položenom specijalističkom ispitu</w:t>
      </w:r>
      <w:r w:rsidR="00837F5D" w:rsidRPr="00E22A6E">
        <w:rPr>
          <w:sz w:val="20"/>
          <w:szCs w:val="20"/>
          <w:lang w:val="bs-Latn-BA"/>
        </w:rPr>
        <w:t xml:space="preserve"> iz</w:t>
      </w:r>
      <w:r w:rsidR="00E47E55">
        <w:rPr>
          <w:sz w:val="20"/>
          <w:szCs w:val="20"/>
          <w:lang w:val="bs-Latn-BA"/>
        </w:rPr>
        <w:t xml:space="preserve"> </w:t>
      </w:r>
      <w:r w:rsidR="00E47E55">
        <w:rPr>
          <w:noProof/>
          <w:sz w:val="20"/>
          <w:szCs w:val="20"/>
          <w:lang w:val="bs-Latn-BA"/>
        </w:rPr>
        <w:t>pneumoftizio</w:t>
      </w:r>
      <w:r w:rsidR="00D166A0">
        <w:rPr>
          <w:noProof/>
          <w:sz w:val="20"/>
          <w:szCs w:val="20"/>
          <w:lang w:val="bs-Latn-BA"/>
        </w:rPr>
        <w:t>lo</w:t>
      </w:r>
      <w:r w:rsidR="00E47E55">
        <w:rPr>
          <w:noProof/>
          <w:sz w:val="20"/>
          <w:szCs w:val="20"/>
          <w:lang w:val="bs-Latn-BA"/>
        </w:rPr>
        <w:t>gije (pulmologije)</w:t>
      </w:r>
      <w:r w:rsidR="00962A7E" w:rsidRPr="00E22A6E">
        <w:rPr>
          <w:noProof/>
          <w:sz w:val="20"/>
          <w:szCs w:val="20"/>
          <w:lang w:val="bs-Latn-BA"/>
        </w:rPr>
        <w:t>.</w:t>
      </w:r>
    </w:p>
    <w:p w14:paraId="0618356E" w14:textId="1363E5F1" w:rsidR="0022358E" w:rsidRPr="00E22A6E" w:rsidRDefault="0022358E" w:rsidP="00D500BD">
      <w:p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Kandidati </w:t>
      </w:r>
      <w:r w:rsidR="00D500BD" w:rsidRPr="00E22A6E">
        <w:rPr>
          <w:sz w:val="20"/>
          <w:szCs w:val="20"/>
          <w:lang w:val="bs-Latn-BA"/>
        </w:rPr>
        <w:t xml:space="preserve">mogu ostvariti </w:t>
      </w:r>
      <w:r w:rsidRPr="00E22A6E">
        <w:rPr>
          <w:sz w:val="20"/>
          <w:szCs w:val="20"/>
          <w:lang w:val="bs-Latn-BA"/>
        </w:rPr>
        <w:t xml:space="preserve">pravo na prvenstvo pri zapošljavanju u skladu sa Zakonom o dopunskim pravima branilaca i članova njihovih porodica ("Službene novine Tuzlanskog kantona", broj: 10/20, 14/22 i 9/23) ako uz </w:t>
      </w:r>
      <w:r w:rsidR="00D26B6C" w:rsidRPr="00E22A6E">
        <w:rPr>
          <w:sz w:val="20"/>
          <w:szCs w:val="20"/>
          <w:lang w:val="bs-Latn-BA"/>
        </w:rPr>
        <w:t>PRIJAVNI OBRAZAC</w:t>
      </w:r>
      <w:r w:rsidRPr="00E22A6E">
        <w:rPr>
          <w:sz w:val="20"/>
          <w:szCs w:val="20"/>
          <w:lang w:val="bs-Latn-BA"/>
        </w:rPr>
        <w:t xml:space="preserve"> dostave dokaz da se nalaze na evidenciji Službe za zapošljavanje kao nezaposlen</w:t>
      </w:r>
      <w:r w:rsidR="00D500BD" w:rsidRPr="00E22A6E">
        <w:rPr>
          <w:sz w:val="20"/>
          <w:szCs w:val="20"/>
          <w:lang w:val="bs-Latn-BA"/>
        </w:rPr>
        <w:t>a</w:t>
      </w:r>
      <w:r w:rsidRPr="00E22A6E">
        <w:rPr>
          <w:sz w:val="20"/>
          <w:szCs w:val="20"/>
          <w:lang w:val="bs-Latn-BA"/>
        </w:rPr>
        <w:t xml:space="preserve"> osobe (ne stariji od mjesec dana od dana raspisivanja Javnog oglasa), </w:t>
      </w:r>
      <w:r w:rsidR="00D500BD" w:rsidRPr="00E22A6E">
        <w:rPr>
          <w:sz w:val="20"/>
          <w:szCs w:val="20"/>
          <w:lang w:val="bs-Latn-BA"/>
        </w:rPr>
        <w:t xml:space="preserve">zatim </w:t>
      </w:r>
      <w:r w:rsidRPr="00E22A6E">
        <w:rPr>
          <w:sz w:val="20"/>
          <w:szCs w:val="20"/>
          <w:lang w:val="bs-Latn-BA"/>
        </w:rPr>
        <w:t>dokaz</w:t>
      </w:r>
      <w:r w:rsidR="00D500BD" w:rsidRPr="00E22A6E">
        <w:rPr>
          <w:sz w:val="20"/>
          <w:szCs w:val="20"/>
          <w:lang w:val="bs-Latn-BA"/>
        </w:rPr>
        <w:t xml:space="preserve"> (potvrdu, uvjerenje) </w:t>
      </w:r>
      <w:r w:rsidRPr="00E22A6E">
        <w:rPr>
          <w:sz w:val="20"/>
          <w:szCs w:val="20"/>
          <w:lang w:val="bs-Latn-BA"/>
        </w:rPr>
        <w:t>kojim dokazuje status brani</w:t>
      </w:r>
      <w:r w:rsidR="00D500BD" w:rsidRPr="00E22A6E">
        <w:rPr>
          <w:sz w:val="20"/>
          <w:szCs w:val="20"/>
          <w:lang w:val="bs-Latn-BA"/>
        </w:rPr>
        <w:t>oca</w:t>
      </w:r>
      <w:r w:rsidRPr="00E22A6E">
        <w:rPr>
          <w:sz w:val="20"/>
          <w:szCs w:val="20"/>
          <w:lang w:val="bs-Latn-BA"/>
        </w:rPr>
        <w:t xml:space="preserve"> </w:t>
      </w:r>
      <w:r w:rsidR="00E22A6E" w:rsidRPr="00E22A6E">
        <w:rPr>
          <w:sz w:val="20"/>
          <w:szCs w:val="20"/>
          <w:lang w:val="bs-Latn-BA"/>
        </w:rPr>
        <w:t>il</w:t>
      </w:r>
      <w:r w:rsidRPr="00E22A6E">
        <w:rPr>
          <w:sz w:val="20"/>
          <w:szCs w:val="20"/>
          <w:lang w:val="bs-Latn-BA"/>
        </w:rPr>
        <w:t xml:space="preserve">i člana </w:t>
      </w:r>
      <w:r w:rsidR="00D500BD" w:rsidRPr="00E22A6E">
        <w:rPr>
          <w:sz w:val="20"/>
          <w:szCs w:val="20"/>
          <w:lang w:val="bs-Latn-BA"/>
        </w:rPr>
        <w:t>porodice  branioca i</w:t>
      </w:r>
      <w:r w:rsidRPr="00E22A6E">
        <w:rPr>
          <w:sz w:val="20"/>
          <w:szCs w:val="20"/>
          <w:lang w:val="bs-Latn-BA"/>
        </w:rPr>
        <w:t xml:space="preserve"> ovjerenu izjavu da im radni odnos, zasnovan po</w:t>
      </w:r>
      <w:r w:rsidR="00D500BD" w:rsidRPr="00E22A6E">
        <w:rPr>
          <w:sz w:val="20"/>
          <w:szCs w:val="20"/>
          <w:lang w:val="bs-Latn-BA"/>
        </w:rPr>
        <w:t xml:space="preserve"> </w:t>
      </w:r>
      <w:r w:rsidRPr="00E22A6E">
        <w:rPr>
          <w:sz w:val="20"/>
          <w:szCs w:val="20"/>
          <w:lang w:val="bs-Latn-BA"/>
        </w:rPr>
        <w:t>osnovu ranije ostvarenog prioriteta pri zapošljavanju, nije prestao njihovom krivicom ili da po prestanku radnog</w:t>
      </w:r>
      <w:r w:rsidR="00D500BD" w:rsidRPr="00E22A6E">
        <w:rPr>
          <w:sz w:val="20"/>
          <w:szCs w:val="20"/>
          <w:lang w:val="bs-Latn-BA"/>
        </w:rPr>
        <w:t xml:space="preserve"> </w:t>
      </w:r>
      <w:r w:rsidRPr="00E22A6E">
        <w:rPr>
          <w:sz w:val="20"/>
          <w:szCs w:val="20"/>
          <w:lang w:val="bs-Latn-BA"/>
        </w:rPr>
        <w:t>odnosa nisu ostvarili pravo na otpremninu, odnosno da nisu korisnici prava na porodičnu penziju</w:t>
      </w:r>
      <w:r w:rsidR="00D500BD" w:rsidRPr="00E22A6E">
        <w:rPr>
          <w:sz w:val="20"/>
          <w:szCs w:val="20"/>
          <w:lang w:val="bs-Latn-BA"/>
        </w:rPr>
        <w:t>.</w:t>
      </w:r>
    </w:p>
    <w:p w14:paraId="54472AF9" w14:textId="77777777" w:rsidR="00650E0B" w:rsidRDefault="00650E0B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</w:p>
    <w:p w14:paraId="3A91E195" w14:textId="227D683F" w:rsidR="006B32C2" w:rsidRPr="00E22A6E" w:rsidRDefault="006B32C2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 xml:space="preserve">Popunjen prijavni obrazac, zajedno sa traženim dokumentima, kandidati dostavljaju u zatvorenoj koverti, putem pošte ili lično,  na adresu: JZU Dom zdravlja Živinice, Ul. Alije Izetbegovića br. 17, 75270 Živinice, sa naznakom “Prijava na </w:t>
      </w:r>
      <w:r w:rsidR="00E47E55">
        <w:rPr>
          <w:sz w:val="20"/>
          <w:szCs w:val="20"/>
          <w:lang w:val="bs-Latn-BA"/>
        </w:rPr>
        <w:t>J</w:t>
      </w:r>
      <w:r w:rsidRPr="00E22A6E">
        <w:rPr>
          <w:sz w:val="20"/>
          <w:szCs w:val="20"/>
          <w:lang w:val="bs-Latn-BA"/>
        </w:rPr>
        <w:t xml:space="preserve">avni oglas za prijem u radni odnos na određeno vrijeme </w:t>
      </w:r>
      <w:r w:rsidR="00FA129D" w:rsidRPr="00E22A6E">
        <w:rPr>
          <w:sz w:val="20"/>
          <w:szCs w:val="20"/>
          <w:lang w:val="bs-Latn-BA"/>
        </w:rPr>
        <w:t xml:space="preserve">za radno mjesto </w:t>
      </w:r>
      <w:r w:rsidR="00E47E55">
        <w:rPr>
          <w:sz w:val="20"/>
          <w:szCs w:val="20"/>
          <w:lang w:val="bs-Latn-BA"/>
        </w:rPr>
        <w:t>d</w:t>
      </w:r>
      <w:r w:rsidR="00E47E55" w:rsidRPr="00E22A6E">
        <w:rPr>
          <w:sz w:val="20"/>
          <w:szCs w:val="20"/>
          <w:lang w:val="bs-Latn-BA"/>
        </w:rPr>
        <w:t xml:space="preserve">oktor medicine </w:t>
      </w:r>
      <w:r w:rsidR="00E47E55">
        <w:rPr>
          <w:sz w:val="20"/>
          <w:szCs w:val="20"/>
          <w:lang w:val="bs-Latn-BA"/>
        </w:rPr>
        <w:t>pneum</w:t>
      </w:r>
      <w:r w:rsidR="00D166A0">
        <w:rPr>
          <w:sz w:val="20"/>
          <w:szCs w:val="20"/>
          <w:lang w:val="bs-Latn-BA"/>
        </w:rPr>
        <w:t>o</w:t>
      </w:r>
      <w:r w:rsidR="00E47E55">
        <w:rPr>
          <w:sz w:val="20"/>
          <w:szCs w:val="20"/>
          <w:lang w:val="bs-Latn-BA"/>
        </w:rPr>
        <w:t>ftiziolog</w:t>
      </w:r>
      <w:r w:rsidR="00C530BA" w:rsidRPr="00E22A6E">
        <w:rPr>
          <w:i/>
          <w:sz w:val="20"/>
          <w:szCs w:val="20"/>
          <w:lang w:val="bs-Latn-BA"/>
        </w:rPr>
        <w:t xml:space="preserve"> </w:t>
      </w:r>
      <w:r w:rsidRPr="00E22A6E">
        <w:rPr>
          <w:sz w:val="20"/>
          <w:szCs w:val="20"/>
          <w:lang w:val="bs-Latn-BA"/>
        </w:rPr>
        <w:t>– Ne otvaraj“</w:t>
      </w:r>
      <w:r w:rsidR="00650E0B">
        <w:rPr>
          <w:sz w:val="20"/>
          <w:szCs w:val="20"/>
          <w:lang w:val="bs-Latn-BA"/>
        </w:rPr>
        <w:t xml:space="preserve">. </w:t>
      </w:r>
      <w:r w:rsidRPr="00E22A6E">
        <w:rPr>
          <w:sz w:val="20"/>
          <w:szCs w:val="20"/>
          <w:lang w:val="bs-Latn-BA"/>
        </w:rPr>
        <w:t xml:space="preserve">Rok za prijavu kandidata na Javni oglas je osam dana od dana njegove objave u dnevnom listu „Dnevni avaz“. Svi dokumenti koji se dostavljaju uz prijavu na Javni oglas moraju biti u originalu ili ovjerenoj fotokopiji. Neuredne, nepotpune i neblagovremene prijave neće se uzimati u razmatranje. </w:t>
      </w:r>
      <w:r w:rsidR="00174458" w:rsidRPr="00E22A6E">
        <w:rPr>
          <w:sz w:val="20"/>
          <w:szCs w:val="20"/>
          <w:lang w:val="bs-Latn-BA"/>
        </w:rPr>
        <w:t>Proces izbora kandidata za prijem u radni odnos provešće se  održavanjem pismenog i usmenog ispita.</w:t>
      </w:r>
      <w:r w:rsidRPr="00E22A6E">
        <w:rPr>
          <w:sz w:val="20"/>
          <w:szCs w:val="20"/>
          <w:lang w:val="bs-Latn-BA"/>
        </w:rPr>
        <w:t xml:space="preserve"> Komisija za izbor kandidata za prijem u radni odnos će pisanim putem obavijestiti kandidate, čije su prijave uredne, potpune i blagovremene, o mjestu i vremenu održavanja </w:t>
      </w:r>
      <w:r w:rsidRPr="00E22A6E">
        <w:rPr>
          <w:sz w:val="20"/>
          <w:szCs w:val="20"/>
          <w:lang w:val="bs-Latn-BA"/>
        </w:rPr>
        <w:lastRenderedPageBreak/>
        <w:t>pismenog ispita</w:t>
      </w:r>
      <w:r w:rsidRPr="00E22A6E">
        <w:rPr>
          <w:rStyle w:val="Hyperlink"/>
          <w:color w:val="auto"/>
          <w:sz w:val="20"/>
          <w:szCs w:val="20"/>
          <w:u w:val="none"/>
          <w:lang w:val="bs-Latn-BA"/>
        </w:rPr>
        <w:t>.</w:t>
      </w:r>
      <w:r w:rsidR="00650E0B" w:rsidRPr="00650E0B">
        <w:rPr>
          <w:rStyle w:val="Hyperlink"/>
          <w:sz w:val="20"/>
          <w:szCs w:val="20"/>
          <w:u w:val="none"/>
          <w:lang w:val="bs-Latn-BA"/>
        </w:rPr>
        <w:t xml:space="preserve"> </w:t>
      </w:r>
      <w:r w:rsidRPr="00E22A6E">
        <w:rPr>
          <w:rStyle w:val="Hyperlink"/>
          <w:color w:val="auto"/>
          <w:sz w:val="20"/>
          <w:szCs w:val="20"/>
          <w:u w:val="none"/>
          <w:lang w:val="bs-Latn-BA"/>
        </w:rPr>
        <w:t>Izabrani kandidati će biti u obavezi da, najkasnije u roku od osam dana od dana konačnosti odluke o prijemu u radni odnos, dostave ljekarsko uvjerenje kao dokaz da njihovo zdravstveno stanje odgovara uslovima radnog mjesta za koje su izabrani. JZU Dom zdravlja Živinice nema obavezu vraćanja dokumentacije kandidatima.</w:t>
      </w:r>
    </w:p>
    <w:p w14:paraId="0987E880" w14:textId="77777777" w:rsidR="006B32C2" w:rsidRPr="00E22A6E" w:rsidRDefault="0050690D" w:rsidP="00B9190F">
      <w:pPr>
        <w:spacing w:after="0" w:line="240" w:lineRule="auto"/>
        <w:jc w:val="both"/>
        <w:rPr>
          <w:sz w:val="20"/>
          <w:szCs w:val="20"/>
          <w:lang w:val="bs-Latn-BA"/>
        </w:rPr>
      </w:pPr>
      <w:r w:rsidRPr="00E22A6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3E623" wp14:editId="1540B52B">
                <wp:simplePos x="0" y="0"/>
                <wp:positionH relativeFrom="column">
                  <wp:posOffset>3528060</wp:posOffset>
                </wp:positionH>
                <wp:positionV relativeFrom="paragraph">
                  <wp:posOffset>40640</wp:posOffset>
                </wp:positionV>
                <wp:extent cx="271399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927FD" w14:textId="77777777" w:rsidR="0050690D" w:rsidRPr="0025430E" w:rsidRDefault="0050690D" w:rsidP="0050690D">
                            <w:pPr>
                              <w:pStyle w:val="BodyTextInden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5430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DIREKTOR</w:t>
                            </w:r>
                          </w:p>
                          <w:p w14:paraId="5E2DB55E" w14:textId="77777777" w:rsidR="0050690D" w:rsidRPr="0025430E" w:rsidRDefault="0050690D" w:rsidP="0050690D">
                            <w:pPr>
                              <w:pStyle w:val="BodyTextIndent"/>
                              <w:spacing w:after="0"/>
                              <w:ind w:left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  <w:lang w:val="hr-HR" w:eastAsia="bs-Latn-BA"/>
                              </w:rPr>
                            </w:pPr>
                            <w:r w:rsidRPr="0025430E"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  <w:lang w:val="hr-HR" w:eastAsia="bs-Latn-BA"/>
                              </w:rPr>
                              <w:t>Primarijus</w:t>
                            </w:r>
                          </w:p>
                          <w:p w14:paraId="1A93B14A" w14:textId="77777777" w:rsidR="0050690D" w:rsidRPr="0025430E" w:rsidRDefault="0050690D" w:rsidP="0050690D">
                            <w:pPr>
                              <w:pStyle w:val="BodyTextIndent"/>
                              <w:spacing w:after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  <w:lang w:val="hr-HR" w:eastAsia="bs-Latn-BA"/>
                              </w:rPr>
                            </w:pPr>
                            <w:r w:rsidRPr="0025430E"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  <w:lang w:val="hr-HR" w:eastAsia="bs-Latn-BA"/>
                              </w:rPr>
                              <w:t xml:space="preserve">Doc.dr.med.sc Hidajet Rahimić, </w:t>
                            </w:r>
                          </w:p>
                          <w:p w14:paraId="2F052B11" w14:textId="77777777" w:rsidR="0050690D" w:rsidRPr="0025430E" w:rsidRDefault="0050690D" w:rsidP="0050690D">
                            <w:pPr>
                              <w:pStyle w:val="BodyTextIndent"/>
                              <w:spacing w:after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25430E"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  <w:lang w:val="hr-HR" w:eastAsia="bs-Latn-BA"/>
                              </w:rPr>
                              <w:t>spec. ginekologije i akušerstva</w:t>
                            </w:r>
                          </w:p>
                          <w:p w14:paraId="7451F414" w14:textId="77777777" w:rsidR="0050690D" w:rsidRPr="0025430E" w:rsidRDefault="0050690D" w:rsidP="0050690D">
                            <w:pPr>
                              <w:pStyle w:val="BodyTextInden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D23E6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7.8pt;margin-top:3.2pt;width:213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" stroked="f">
                <v:textbox>
                  <w:txbxContent>
                    <w:p w14:paraId="581927FD" w14:textId="77777777" w:rsidR="0050690D" w:rsidRPr="0025430E" w:rsidRDefault="0050690D" w:rsidP="0050690D">
                      <w:pPr>
                        <w:pStyle w:val="BodyTextInden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5430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DIREKTOR</w:t>
                      </w:r>
                    </w:p>
                    <w:p w14:paraId="5E2DB55E" w14:textId="77777777" w:rsidR="0050690D" w:rsidRPr="0025430E" w:rsidRDefault="0050690D" w:rsidP="0050690D">
                      <w:pPr>
                        <w:pStyle w:val="BodyTextIndent"/>
                        <w:spacing w:after="0"/>
                        <w:ind w:left="0"/>
                        <w:jc w:val="center"/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  <w:lang w:val="hr-HR" w:eastAsia="bs-Latn-BA"/>
                        </w:rPr>
                      </w:pPr>
                      <w:r w:rsidRPr="0025430E"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  <w:lang w:val="hr-HR" w:eastAsia="bs-Latn-BA"/>
                        </w:rPr>
                        <w:t>Primarijus</w:t>
                      </w:r>
                    </w:p>
                    <w:p w14:paraId="1A93B14A" w14:textId="77777777" w:rsidR="0050690D" w:rsidRPr="0025430E" w:rsidRDefault="0050690D" w:rsidP="0050690D">
                      <w:pPr>
                        <w:pStyle w:val="BodyTextIndent"/>
                        <w:spacing w:after="0"/>
                        <w:jc w:val="center"/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  <w:lang w:val="hr-HR" w:eastAsia="bs-Latn-BA"/>
                        </w:rPr>
                      </w:pPr>
                      <w:r w:rsidRPr="0025430E"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  <w:lang w:val="hr-HR" w:eastAsia="bs-Latn-BA"/>
                        </w:rPr>
                        <w:t xml:space="preserve">Doc.dr.med.sc Hidajet Rahimić, </w:t>
                      </w:r>
                    </w:p>
                    <w:p w14:paraId="2F052B11" w14:textId="77777777" w:rsidR="0050690D" w:rsidRPr="0025430E" w:rsidRDefault="0050690D" w:rsidP="0050690D">
                      <w:pPr>
                        <w:pStyle w:val="BodyTextIndent"/>
                        <w:spacing w:after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  <w:lang w:val="hr-HR"/>
                        </w:rPr>
                      </w:pPr>
                      <w:r w:rsidRPr="0025430E"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  <w:lang w:val="hr-HR" w:eastAsia="bs-Latn-BA"/>
                        </w:rPr>
                        <w:t>spec. ginekologije i akušerstva</w:t>
                      </w:r>
                    </w:p>
                    <w:p w14:paraId="7451F414" w14:textId="77777777" w:rsidR="0050690D" w:rsidRPr="0025430E" w:rsidRDefault="0050690D" w:rsidP="0050690D">
                      <w:pPr>
                        <w:pStyle w:val="BodyTextInden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D995B" w14:textId="2A60E9E1" w:rsidR="006B32C2" w:rsidRPr="00E22A6E" w:rsidRDefault="006B32C2" w:rsidP="00B9190F">
      <w:pPr>
        <w:spacing w:after="0" w:line="240" w:lineRule="auto"/>
        <w:rPr>
          <w:sz w:val="20"/>
          <w:szCs w:val="20"/>
          <w:lang w:val="bs-Latn-BA"/>
        </w:rPr>
      </w:pPr>
      <w:r w:rsidRPr="00E22A6E">
        <w:rPr>
          <w:sz w:val="20"/>
          <w:szCs w:val="20"/>
          <w:lang w:val="bs-Latn-BA"/>
        </w:rPr>
        <w:t>Broj: 02-</w:t>
      </w:r>
      <w:r w:rsidR="00266E4D">
        <w:rPr>
          <w:sz w:val="20"/>
          <w:szCs w:val="20"/>
          <w:lang w:val="bs-Latn-BA"/>
        </w:rPr>
        <w:t>5384</w:t>
      </w:r>
      <w:bookmarkStart w:id="0" w:name="_GoBack"/>
      <w:bookmarkEnd w:id="0"/>
      <w:r w:rsidR="0025430E">
        <w:rPr>
          <w:sz w:val="20"/>
          <w:szCs w:val="20"/>
          <w:lang w:val="bs-Latn-BA"/>
        </w:rPr>
        <w:t>/24</w:t>
      </w:r>
    </w:p>
    <w:p w14:paraId="4B6A78DA" w14:textId="171E9C6D" w:rsidR="0005780A" w:rsidRPr="00E22A6E" w:rsidRDefault="006B32C2" w:rsidP="00B9190F">
      <w:pPr>
        <w:spacing w:after="0" w:line="240" w:lineRule="auto"/>
        <w:rPr>
          <w:sz w:val="20"/>
          <w:szCs w:val="20"/>
        </w:rPr>
      </w:pPr>
      <w:r w:rsidRPr="00E22A6E">
        <w:rPr>
          <w:sz w:val="20"/>
          <w:szCs w:val="20"/>
          <w:lang w:val="bs-Latn-BA"/>
        </w:rPr>
        <w:t xml:space="preserve">Živinice, </w:t>
      </w:r>
      <w:r w:rsidR="003F1A53">
        <w:rPr>
          <w:sz w:val="20"/>
          <w:szCs w:val="20"/>
          <w:lang w:val="bs-Latn-BA"/>
        </w:rPr>
        <w:t>23.08.</w:t>
      </w:r>
      <w:r w:rsidRPr="00E22A6E">
        <w:rPr>
          <w:sz w:val="20"/>
          <w:szCs w:val="20"/>
          <w:lang w:val="bs-Latn-BA"/>
        </w:rPr>
        <w:t>20</w:t>
      </w:r>
      <w:r w:rsidR="0050690D" w:rsidRPr="00E22A6E">
        <w:rPr>
          <w:sz w:val="20"/>
          <w:szCs w:val="20"/>
          <w:lang w:val="bs-Latn-BA"/>
        </w:rPr>
        <w:t>2</w:t>
      </w:r>
      <w:r w:rsidR="0025430E">
        <w:rPr>
          <w:sz w:val="20"/>
          <w:szCs w:val="20"/>
          <w:lang w:val="bs-Latn-BA"/>
        </w:rPr>
        <w:t>4</w:t>
      </w:r>
      <w:r w:rsidRPr="00E22A6E">
        <w:rPr>
          <w:sz w:val="20"/>
          <w:szCs w:val="20"/>
          <w:lang w:val="bs-Latn-BA"/>
        </w:rPr>
        <w:t>. godine</w:t>
      </w:r>
    </w:p>
    <w:sectPr w:rsidR="0005780A" w:rsidRPr="00E22A6E" w:rsidSect="00650E0B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2DD"/>
    <w:multiLevelType w:val="hybridMultilevel"/>
    <w:tmpl w:val="3C9A471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7774BC6"/>
    <w:multiLevelType w:val="hybridMultilevel"/>
    <w:tmpl w:val="E036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8B2"/>
    <w:multiLevelType w:val="hybridMultilevel"/>
    <w:tmpl w:val="B2641C74"/>
    <w:lvl w:ilvl="0" w:tplc="C570F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8B1E4B"/>
    <w:multiLevelType w:val="hybridMultilevel"/>
    <w:tmpl w:val="1E54E9D2"/>
    <w:lvl w:ilvl="0" w:tplc="B03C684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32AD"/>
    <w:multiLevelType w:val="hybridMultilevel"/>
    <w:tmpl w:val="3C9A471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0F58D3"/>
    <w:multiLevelType w:val="hybridMultilevel"/>
    <w:tmpl w:val="B0FEAF98"/>
    <w:lvl w:ilvl="0" w:tplc="3AEAB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36A1A"/>
    <w:multiLevelType w:val="hybridMultilevel"/>
    <w:tmpl w:val="3E9EB422"/>
    <w:lvl w:ilvl="0" w:tplc="FD08D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24726A"/>
    <w:multiLevelType w:val="hybridMultilevel"/>
    <w:tmpl w:val="15828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8EF"/>
    <w:multiLevelType w:val="hybridMultilevel"/>
    <w:tmpl w:val="219A8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20F53"/>
    <w:multiLevelType w:val="hybridMultilevel"/>
    <w:tmpl w:val="1582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C2"/>
    <w:rsid w:val="000319DF"/>
    <w:rsid w:val="000720AF"/>
    <w:rsid w:val="000A3EC3"/>
    <w:rsid w:val="000F3194"/>
    <w:rsid w:val="00174458"/>
    <w:rsid w:val="001E6D40"/>
    <w:rsid w:val="001F4556"/>
    <w:rsid w:val="0022358E"/>
    <w:rsid w:val="0025430E"/>
    <w:rsid w:val="00266E4D"/>
    <w:rsid w:val="002A3162"/>
    <w:rsid w:val="002F4378"/>
    <w:rsid w:val="003259CB"/>
    <w:rsid w:val="0034798B"/>
    <w:rsid w:val="00354556"/>
    <w:rsid w:val="00370879"/>
    <w:rsid w:val="0037631E"/>
    <w:rsid w:val="00387E15"/>
    <w:rsid w:val="003A15B4"/>
    <w:rsid w:val="003D326C"/>
    <w:rsid w:val="003E07FD"/>
    <w:rsid w:val="003E5F0A"/>
    <w:rsid w:val="003F1A53"/>
    <w:rsid w:val="003F50A5"/>
    <w:rsid w:val="00416DC4"/>
    <w:rsid w:val="00481302"/>
    <w:rsid w:val="004B7931"/>
    <w:rsid w:val="005047CC"/>
    <w:rsid w:val="0050690D"/>
    <w:rsid w:val="00514027"/>
    <w:rsid w:val="00560762"/>
    <w:rsid w:val="00631094"/>
    <w:rsid w:val="00650E0B"/>
    <w:rsid w:val="006B32C2"/>
    <w:rsid w:val="006E0290"/>
    <w:rsid w:val="00745D05"/>
    <w:rsid w:val="0080572A"/>
    <w:rsid w:val="00837F5D"/>
    <w:rsid w:val="00884DFE"/>
    <w:rsid w:val="008A48F9"/>
    <w:rsid w:val="00962A7E"/>
    <w:rsid w:val="009D2A00"/>
    <w:rsid w:val="00A37693"/>
    <w:rsid w:val="00AC7C40"/>
    <w:rsid w:val="00AE4477"/>
    <w:rsid w:val="00AE5253"/>
    <w:rsid w:val="00AE7260"/>
    <w:rsid w:val="00B04A8C"/>
    <w:rsid w:val="00B9190F"/>
    <w:rsid w:val="00B95294"/>
    <w:rsid w:val="00BA7431"/>
    <w:rsid w:val="00BB6110"/>
    <w:rsid w:val="00BD711E"/>
    <w:rsid w:val="00BD7829"/>
    <w:rsid w:val="00BF47EC"/>
    <w:rsid w:val="00C04330"/>
    <w:rsid w:val="00C2007C"/>
    <w:rsid w:val="00C530BA"/>
    <w:rsid w:val="00C70FAB"/>
    <w:rsid w:val="00C75C4B"/>
    <w:rsid w:val="00CA3EAC"/>
    <w:rsid w:val="00CA7D6B"/>
    <w:rsid w:val="00CC60C9"/>
    <w:rsid w:val="00D166A0"/>
    <w:rsid w:val="00D26B6C"/>
    <w:rsid w:val="00D45B9F"/>
    <w:rsid w:val="00D500BD"/>
    <w:rsid w:val="00E22A6E"/>
    <w:rsid w:val="00E35537"/>
    <w:rsid w:val="00E47E55"/>
    <w:rsid w:val="00E679C8"/>
    <w:rsid w:val="00F31933"/>
    <w:rsid w:val="00F3736F"/>
    <w:rsid w:val="00F91F26"/>
    <w:rsid w:val="00FA0084"/>
    <w:rsid w:val="00FA129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25BC"/>
  <w15:chartTrackingRefBased/>
  <w15:docId w15:val="{752DA76D-A29C-4976-91B0-F6110964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2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2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6B32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B32C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3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zivinice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Basic</dc:creator>
  <cp:keywords/>
  <dc:description/>
  <cp:lastModifiedBy>Azra Hodzic</cp:lastModifiedBy>
  <cp:revision>5</cp:revision>
  <cp:lastPrinted>2024-08-02T06:23:00Z</cp:lastPrinted>
  <dcterms:created xsi:type="dcterms:W3CDTF">2024-08-01T12:59:00Z</dcterms:created>
  <dcterms:modified xsi:type="dcterms:W3CDTF">2024-08-23T06:42:00Z</dcterms:modified>
</cp:coreProperties>
</file>