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86290" w14:textId="77777777" w:rsidR="00C87C77" w:rsidRPr="00997C84" w:rsidRDefault="00C87C77" w:rsidP="00C87C77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bookmark14"/>
      <w:r w:rsidRPr="00997C84">
        <w:rPr>
          <w:rFonts w:ascii="Arial" w:hAnsi="Arial" w:cs="Arial"/>
          <w:b/>
          <w:bCs/>
          <w:sz w:val="24"/>
          <w:szCs w:val="24"/>
        </w:rPr>
        <w:t xml:space="preserve">Obrazac 1. </w:t>
      </w:r>
    </w:p>
    <w:p w14:paraId="58B9E84E" w14:textId="77777777" w:rsidR="00C87C77" w:rsidRPr="008E48A2" w:rsidRDefault="00C87C77" w:rsidP="00C87C77">
      <w:pPr>
        <w:pStyle w:val="Heading1"/>
        <w:jc w:val="center"/>
        <w:rPr>
          <w:rFonts w:ascii="Arial" w:hAnsi="Arial" w:cs="Arial"/>
          <w:b w:val="0"/>
          <w:bCs w:val="0"/>
          <w:sz w:val="40"/>
          <w:szCs w:val="40"/>
        </w:rPr>
      </w:pPr>
      <w:bookmarkStart w:id="1" w:name="_Toc171057326"/>
      <w:r w:rsidRPr="008E48A2">
        <w:rPr>
          <w:rFonts w:ascii="Arial" w:hAnsi="Arial" w:cs="Arial"/>
          <w:sz w:val="40"/>
          <w:szCs w:val="40"/>
          <w:lang w:val="bs-Latn-BA"/>
        </w:rPr>
        <w:t>PRIJA</w:t>
      </w:r>
      <w:bookmarkEnd w:id="0"/>
      <w:r>
        <w:rPr>
          <w:rFonts w:ascii="Arial" w:hAnsi="Arial" w:cs="Arial"/>
          <w:sz w:val="40"/>
          <w:szCs w:val="40"/>
          <w:lang w:val="bs-Latn-BA"/>
        </w:rPr>
        <w:t>VA/</w:t>
      </w:r>
      <w:r w:rsidRPr="008E48A2">
        <w:rPr>
          <w:rFonts w:ascii="Arial" w:hAnsi="Arial" w:cs="Arial"/>
          <w:sz w:val="40"/>
          <w:szCs w:val="40"/>
          <w:lang w:val="bs-Latn-BA"/>
        </w:rPr>
        <w:t>ZAHTJEV</w:t>
      </w:r>
      <w:bookmarkEnd w:id="1"/>
    </w:p>
    <w:p w14:paraId="6F11E8CD" w14:textId="77777777" w:rsidR="00C87C77" w:rsidRPr="00EF42BD" w:rsidRDefault="00C87C77" w:rsidP="00C87C77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8E48A2">
        <w:rPr>
          <w:rFonts w:ascii="Arial" w:hAnsi="Arial" w:cs="Arial"/>
          <w:b/>
          <w:bCs/>
          <w:sz w:val="28"/>
          <w:szCs w:val="28"/>
        </w:rPr>
        <w:t xml:space="preserve">Program </w:t>
      </w:r>
      <w:r>
        <w:rPr>
          <w:rFonts w:ascii="Arial" w:hAnsi="Arial" w:cs="Arial"/>
          <w:b/>
          <w:bCs/>
          <w:sz w:val="28"/>
          <w:szCs w:val="28"/>
        </w:rPr>
        <w:t>sufinansiranja zapošljavanja 2024</w:t>
      </w:r>
    </w:p>
    <w:p w14:paraId="1D1CF2F7" w14:textId="77777777" w:rsidR="00C87C77" w:rsidRPr="00EC664B" w:rsidRDefault="00C87C77" w:rsidP="00C87C77">
      <w:pPr>
        <w:ind w:firstLine="720"/>
        <w:jc w:val="center"/>
        <w:rPr>
          <w:rFonts w:ascii="Arial" w:hAnsi="Arial"/>
          <w:b/>
          <w:lang w:val="bs-Latn-BA"/>
        </w:rPr>
      </w:pPr>
    </w:p>
    <w:p w14:paraId="7AA1B62F" w14:textId="77777777" w:rsidR="00C87C77" w:rsidRPr="00EC664B" w:rsidRDefault="00C87C77" w:rsidP="00C87C77">
      <w:pPr>
        <w:ind w:firstLine="720"/>
        <w:jc w:val="center"/>
        <w:rPr>
          <w:rFonts w:ascii="Arial" w:hAnsi="Arial"/>
          <w:b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5674"/>
      </w:tblGrid>
      <w:tr w:rsidR="00C87C77" w:rsidRPr="00EC664B" w14:paraId="5F4F1205" w14:textId="77777777" w:rsidTr="005212C4">
        <w:trPr>
          <w:trHeight w:val="321"/>
          <w:jc w:val="center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71BB7" w14:textId="77777777" w:rsidR="00C87C77" w:rsidRPr="00EC664B" w:rsidRDefault="00C87C77" w:rsidP="005212C4">
            <w:pPr>
              <w:ind w:firstLine="720"/>
              <w:jc w:val="center"/>
              <w:rPr>
                <w:rFonts w:ascii="Arial" w:hAnsi="Arial"/>
                <w:b/>
                <w:lang w:val="bs-Latn-BA"/>
              </w:rPr>
            </w:pPr>
            <w:r w:rsidRPr="00EC664B">
              <w:rPr>
                <w:rFonts w:ascii="Arial" w:hAnsi="Arial"/>
                <w:b/>
                <w:lang w:val="bs-Latn-BA"/>
              </w:rPr>
              <w:t>PODACI O POSLODAVCU</w:t>
            </w:r>
          </w:p>
        </w:tc>
      </w:tr>
      <w:tr w:rsidR="00C87C77" w:rsidRPr="00EC664B" w14:paraId="21169048" w14:textId="77777777" w:rsidTr="005212C4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4226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Naziv poslovnog subjekta</w:t>
            </w:r>
          </w:p>
          <w:p w14:paraId="1BBDA112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8ED5B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08BAE08B" w14:textId="77777777" w:rsidTr="005212C4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9D3EC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Općina</w:t>
            </w:r>
          </w:p>
          <w:p w14:paraId="033406AA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05A08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2814CB81" w14:textId="77777777" w:rsidTr="005212C4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F3D1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Adresa</w:t>
            </w:r>
          </w:p>
          <w:p w14:paraId="644A38B2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DDF1B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2859C5C2" w14:textId="77777777" w:rsidTr="005212C4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CC49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Telefon</w:t>
            </w:r>
          </w:p>
          <w:p w14:paraId="7EDCDDBD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97F7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47F71D0A" w14:textId="77777777" w:rsidTr="005212C4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7407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E-mail</w:t>
            </w:r>
          </w:p>
          <w:p w14:paraId="20E3EE23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37407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65E87153" w14:textId="77777777" w:rsidTr="005212C4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E312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Ovlašteno lice</w:t>
            </w:r>
          </w:p>
          <w:p w14:paraId="25110C99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D0228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5E650587" w14:textId="77777777" w:rsidTr="005212C4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7138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Kontakt osoba</w:t>
            </w:r>
          </w:p>
          <w:p w14:paraId="261432AF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2608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3366BDBC" w14:textId="77777777" w:rsidTr="005212C4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F95D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Djelatnost</w:t>
            </w:r>
          </w:p>
          <w:p w14:paraId="4F183F26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B70E4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7EC466F3" w14:textId="77777777" w:rsidTr="005212C4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A626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JIB poslovnog subjekta</w:t>
            </w:r>
          </w:p>
          <w:p w14:paraId="46B7B2E8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7437A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76095FFF" w14:textId="77777777" w:rsidTr="005212C4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6AFE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Naziv banke u kojoj se vodi glavni račun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B6FB5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5C3F52BC" w14:textId="77777777" w:rsidTr="005212C4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B38B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Broj glavnog bankovnog računa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8C9B8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495AC846" w14:textId="77777777" w:rsidTr="005212C4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5EDA9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Vrsta poslodavca (privatni/javni)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B2D6E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1C1ABC70" w14:textId="77777777" w:rsidTr="005212C4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21440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Broj trenutno zaposlenih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FA787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  <w:tr w:rsidR="00C87C77" w:rsidRPr="00EC664B" w14:paraId="702B21AF" w14:textId="77777777" w:rsidTr="005212C4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BD8B9" w14:textId="77777777" w:rsidR="00C87C77" w:rsidRPr="00EF42BD" w:rsidRDefault="00C87C77" w:rsidP="005212C4">
            <w:pPr>
              <w:rPr>
                <w:rFonts w:ascii="Arial" w:hAnsi="Arial"/>
                <w:b/>
                <w:lang w:val="bs-Latn-BA"/>
              </w:rPr>
            </w:pPr>
            <w:r w:rsidRPr="00EF42BD">
              <w:rPr>
                <w:rFonts w:ascii="Arial" w:hAnsi="Arial"/>
                <w:b/>
                <w:lang w:val="bs-Latn-BA"/>
              </w:rPr>
              <w:t>Broj traženih osoba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0859" w14:textId="77777777" w:rsidR="00C87C77" w:rsidRPr="00EC664B" w:rsidRDefault="00C87C77" w:rsidP="005212C4">
            <w:pPr>
              <w:rPr>
                <w:rFonts w:ascii="Arial" w:hAnsi="Arial"/>
                <w:lang w:val="bs-Latn-BA"/>
              </w:rPr>
            </w:pPr>
          </w:p>
        </w:tc>
      </w:tr>
    </w:tbl>
    <w:p w14:paraId="41B8313B" w14:textId="77777777" w:rsidR="00C87C77" w:rsidRDefault="00C87C77" w:rsidP="00C87C77">
      <w:pPr>
        <w:tabs>
          <w:tab w:val="left" w:pos="6389"/>
        </w:tabs>
        <w:rPr>
          <w:rFonts w:ascii="Arial" w:hAnsi="Arial"/>
          <w:lang w:val="bs-Latn-BA"/>
        </w:rPr>
      </w:pPr>
    </w:p>
    <w:p w14:paraId="52458B9C" w14:textId="77777777" w:rsidR="00C87C77" w:rsidRDefault="00C87C77" w:rsidP="00C87C77">
      <w:pPr>
        <w:tabs>
          <w:tab w:val="left" w:pos="6389"/>
        </w:tabs>
        <w:rPr>
          <w:rFonts w:ascii="Arial" w:hAnsi="Arial"/>
          <w:lang w:val="bs-Latn-BA"/>
        </w:rPr>
      </w:pPr>
    </w:p>
    <w:p w14:paraId="5109BE15" w14:textId="77777777" w:rsidR="00C87C77" w:rsidRDefault="00C87C77" w:rsidP="00C87C77">
      <w:pPr>
        <w:tabs>
          <w:tab w:val="left" w:pos="6389"/>
        </w:tabs>
        <w:rPr>
          <w:rFonts w:ascii="Arial" w:hAnsi="Arial"/>
          <w:lang w:val="bs-Latn-BA"/>
        </w:rPr>
      </w:pPr>
    </w:p>
    <w:p w14:paraId="7DCE005F" w14:textId="77777777" w:rsidR="00C87C77" w:rsidRPr="00EF42BD" w:rsidRDefault="00C87C77" w:rsidP="00C87C77">
      <w:pPr>
        <w:tabs>
          <w:tab w:val="left" w:pos="6389"/>
        </w:tabs>
        <w:rPr>
          <w:rFonts w:ascii="Arial" w:hAnsi="Arial"/>
          <w:b/>
          <w:lang w:val="bs-Latn-BA"/>
        </w:rPr>
      </w:pPr>
    </w:p>
    <w:p w14:paraId="62F1270F" w14:textId="77777777" w:rsidR="00C87C77" w:rsidRPr="00EF42BD" w:rsidRDefault="00C87C77" w:rsidP="00C87C77">
      <w:pPr>
        <w:tabs>
          <w:tab w:val="left" w:pos="6389"/>
        </w:tabs>
        <w:rPr>
          <w:rFonts w:ascii="Arial" w:hAnsi="Arial"/>
          <w:b/>
          <w:lang w:val="bs-Latn-BA"/>
        </w:rPr>
      </w:pPr>
      <w:r w:rsidRPr="00EF42BD">
        <w:rPr>
          <w:rFonts w:ascii="Arial" w:hAnsi="Arial"/>
          <w:b/>
          <w:lang w:val="bs-Latn-BA"/>
        </w:rPr>
        <w:t>Potpis ovlaštenog lica</w:t>
      </w:r>
      <w:r w:rsidRPr="00EF42BD">
        <w:rPr>
          <w:rFonts w:ascii="Arial" w:hAnsi="Arial"/>
          <w:b/>
          <w:lang w:val="bs-Latn-BA"/>
        </w:rPr>
        <w:tab/>
        <w:t>Pečat poslovnog subjekta</w:t>
      </w:r>
    </w:p>
    <w:p w14:paraId="58744FAD" w14:textId="77777777" w:rsidR="00C87C77" w:rsidRPr="00EF42BD" w:rsidRDefault="00C87C77" w:rsidP="00C87C77">
      <w:pPr>
        <w:rPr>
          <w:rFonts w:ascii="Arial" w:hAnsi="Arial"/>
          <w:b/>
          <w:lang w:val="bs-Latn-BA"/>
        </w:rPr>
      </w:pPr>
    </w:p>
    <w:p w14:paraId="012188E7" w14:textId="77777777" w:rsidR="00C87C77" w:rsidRPr="00EF42BD" w:rsidRDefault="00C87C77" w:rsidP="00C87C77">
      <w:pPr>
        <w:rPr>
          <w:rFonts w:ascii="Arial" w:hAnsi="Arial"/>
          <w:b/>
          <w:lang w:val="bs-Latn-BA"/>
        </w:rPr>
      </w:pPr>
    </w:p>
    <w:p w14:paraId="7E8DAC5A" w14:textId="77777777" w:rsidR="00C87C77" w:rsidRPr="00EF42BD" w:rsidRDefault="00C87C77" w:rsidP="00C87C77">
      <w:pPr>
        <w:rPr>
          <w:rFonts w:ascii="Arial" w:hAnsi="Arial"/>
          <w:b/>
          <w:lang w:val="bs-Latn-BA"/>
        </w:rPr>
      </w:pPr>
      <w:r w:rsidRPr="00EF42BD">
        <w:rPr>
          <w:rFonts w:ascii="Arial" w:hAnsi="Arial"/>
          <w:b/>
          <w:lang w:val="bs-Latn-BA"/>
        </w:rPr>
        <w:t xml:space="preserve">Datum: </w:t>
      </w:r>
    </w:p>
    <w:p w14:paraId="1C19FFDF" w14:textId="77777777" w:rsidR="00C87C77" w:rsidRPr="00EF42BD" w:rsidRDefault="00C87C77" w:rsidP="00C87C77">
      <w:pPr>
        <w:rPr>
          <w:rFonts w:ascii="Arial" w:hAnsi="Arial"/>
          <w:b/>
          <w:lang w:val="bs-Latn-BA"/>
        </w:rPr>
      </w:pPr>
    </w:p>
    <w:p w14:paraId="2C79C0BD" w14:textId="77777777" w:rsidR="00C87C77" w:rsidRDefault="00C87C77" w:rsidP="00C87C77">
      <w:pPr>
        <w:rPr>
          <w:rFonts w:ascii="Arial" w:hAnsi="Arial"/>
          <w:lang w:val="bs-Latn-BA"/>
        </w:rPr>
      </w:pPr>
    </w:p>
    <w:p w14:paraId="55E3EB60" w14:textId="77777777" w:rsidR="00C87C77" w:rsidRDefault="00C87C77" w:rsidP="00C87C77">
      <w:pPr>
        <w:rPr>
          <w:rFonts w:ascii="Arial" w:hAnsi="Arial"/>
          <w:lang w:val="bs-Latn-BA"/>
        </w:rPr>
      </w:pPr>
    </w:p>
    <w:p w14:paraId="23C99E1D" w14:textId="77777777" w:rsidR="00C87C77" w:rsidRDefault="00C87C77" w:rsidP="00C87C77">
      <w:pPr>
        <w:rPr>
          <w:rFonts w:ascii="Arial" w:hAnsi="Arial"/>
          <w:lang w:val="bs-Latn-BA"/>
        </w:rPr>
      </w:pPr>
    </w:p>
    <w:p w14:paraId="08C38904" w14:textId="77777777" w:rsidR="00C87C77" w:rsidRDefault="00C87C77" w:rsidP="00C87C77">
      <w:pPr>
        <w:rPr>
          <w:rFonts w:ascii="Arial" w:hAnsi="Arial"/>
          <w:lang w:val="bs-Latn-BA"/>
        </w:rPr>
      </w:pPr>
    </w:p>
    <w:p w14:paraId="6C0BECD4" w14:textId="77777777" w:rsidR="00E019CE" w:rsidRDefault="00E019CE"/>
    <w:sectPr w:rsidR="00E01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77"/>
    <w:rsid w:val="00C87C77"/>
    <w:rsid w:val="00CB162C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71A4"/>
  <w15:chartTrackingRefBased/>
  <w15:docId w15:val="{2023BAEC-9051-4927-9EF6-F21DB4D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7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hr-BA" w:eastAsia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7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77"/>
    <w:rPr>
      <w:rFonts w:ascii="Calibri Light" w:eastAsia="Times New Roman" w:hAnsi="Calibri Light" w:cs="Times New Roman"/>
      <w:b/>
      <w:bCs/>
      <w:kern w:val="32"/>
      <w:sz w:val="32"/>
      <w:szCs w:val="32"/>
      <w:lang w:val="hr-BA" w:eastAsia="hr-BA"/>
      <w14:ligatures w14:val="none"/>
    </w:rPr>
  </w:style>
  <w:style w:type="paragraph" w:styleId="NoSpacing">
    <w:name w:val="No Spacing"/>
    <w:link w:val="NoSpacingChar"/>
    <w:uiPriority w:val="1"/>
    <w:qFormat/>
    <w:rsid w:val="00C87C77"/>
    <w:pPr>
      <w:spacing w:after="0" w:line="240" w:lineRule="auto"/>
    </w:pPr>
    <w:rPr>
      <w:rFonts w:ascii="Calibri" w:eastAsia="Calibri" w:hAnsi="Calibri" w:cs="Times New Roman"/>
      <w:kern w:val="0"/>
      <w:lang w:val="bs-Latn-BA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87C77"/>
    <w:rPr>
      <w:rFonts w:ascii="Calibri" w:eastAsia="Calibri" w:hAnsi="Calibri" w:cs="Times New Roman"/>
      <w:kern w:val="0"/>
      <w:lang w:val="bs-Latn-BA"/>
      <w14:ligatures w14:val="none"/>
    </w:rPr>
  </w:style>
  <w:style w:type="paragraph" w:customStyle="1" w:styleId="body">
    <w:name w:val="body"/>
    <w:basedOn w:val="Normal"/>
    <w:rsid w:val="00C87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Selimovic</dc:creator>
  <cp:keywords/>
  <dc:description/>
  <cp:lastModifiedBy>Azra Selimovic</cp:lastModifiedBy>
  <cp:revision>1</cp:revision>
  <dcterms:created xsi:type="dcterms:W3CDTF">2024-07-10T11:40:00Z</dcterms:created>
  <dcterms:modified xsi:type="dcterms:W3CDTF">2024-07-10T11:41:00Z</dcterms:modified>
</cp:coreProperties>
</file>