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AF1C6" w14:textId="77777777" w:rsidR="005B1F2C" w:rsidRPr="005D1E7D" w:rsidRDefault="005B1F2C" w:rsidP="005B1F2C">
      <w:pPr>
        <w:tabs>
          <w:tab w:val="left" w:pos="5730"/>
        </w:tabs>
        <w:jc w:val="both"/>
        <w:rPr>
          <w:rFonts w:ascii="Arial" w:hAnsi="Arial" w:cs="Arial"/>
          <w:b/>
          <w:bCs/>
          <w:lang w:eastAsia="en-US"/>
        </w:rPr>
      </w:pPr>
    </w:p>
    <w:p w14:paraId="1F7A0DFA" w14:textId="77777777" w:rsidR="005B1F2C" w:rsidRPr="005D1E7D" w:rsidRDefault="005B1F2C" w:rsidP="005B1F2C">
      <w:pPr>
        <w:jc w:val="center"/>
        <w:rPr>
          <w:rFonts w:ascii="Arial" w:hAnsi="Arial" w:cs="Arial"/>
          <w:b/>
          <w:lang w:val="bs-Latn-BA"/>
        </w:rPr>
      </w:pPr>
      <w:bookmarkStart w:id="0" w:name="bookmark14"/>
      <w:r w:rsidRPr="005D1E7D">
        <w:rPr>
          <w:rFonts w:ascii="Arial" w:hAnsi="Arial" w:cs="Arial"/>
          <w:b/>
          <w:sz w:val="40"/>
          <w:szCs w:val="40"/>
          <w:lang w:val="bs-Latn-BA"/>
        </w:rPr>
        <w:t xml:space="preserve">                                                          </w:t>
      </w:r>
      <w:r w:rsidRPr="005D1E7D">
        <w:rPr>
          <w:rFonts w:ascii="Arial" w:hAnsi="Arial" w:cs="Arial"/>
          <w:b/>
          <w:lang w:val="bs-Latn-BA"/>
        </w:rPr>
        <w:t>Obrazac 1.</w:t>
      </w:r>
    </w:p>
    <w:p w14:paraId="2876E984" w14:textId="77777777" w:rsidR="005B1F2C" w:rsidRPr="005D1E7D" w:rsidRDefault="005B1F2C" w:rsidP="005B1F2C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5D1E7D">
        <w:rPr>
          <w:rFonts w:ascii="Arial" w:hAnsi="Arial" w:cs="Arial"/>
          <w:b/>
          <w:sz w:val="40"/>
          <w:szCs w:val="40"/>
          <w:lang w:val="bs-Latn-BA"/>
        </w:rPr>
        <w:t>PRIJAVNI OBRAZAC</w:t>
      </w:r>
      <w:bookmarkEnd w:id="0"/>
    </w:p>
    <w:p w14:paraId="74E9418B" w14:textId="77777777" w:rsidR="005B1F2C" w:rsidRPr="005D1E7D" w:rsidRDefault="005B1F2C" w:rsidP="005B1F2C">
      <w:pPr>
        <w:jc w:val="center"/>
        <w:rPr>
          <w:rFonts w:ascii="Arial" w:hAnsi="Arial" w:cs="Arial"/>
          <w:sz w:val="22"/>
          <w:szCs w:val="22"/>
        </w:rPr>
      </w:pPr>
    </w:p>
    <w:p w14:paraId="33847479" w14:textId="77777777" w:rsidR="005B1F2C" w:rsidRPr="005D1E7D" w:rsidRDefault="005B1F2C" w:rsidP="005B1F2C">
      <w:pPr>
        <w:ind w:firstLine="720"/>
        <w:jc w:val="center"/>
        <w:rPr>
          <w:rFonts w:ascii="Arial" w:hAnsi="Arial" w:cs="Arial"/>
          <w:b/>
          <w:lang w:val="bs-Latn-BA"/>
        </w:rPr>
      </w:pPr>
      <w:r w:rsidRPr="005D1E7D">
        <w:rPr>
          <w:rFonts w:ascii="Arial" w:hAnsi="Arial" w:cs="Arial"/>
          <w:b/>
          <w:lang w:val="bs-Latn-BA"/>
        </w:rPr>
        <w:t>PROGRAM SUFINANSIRANJA OBAVLJANJA STRUČNOG OSPOSOBLJAVANJA BEZ ZASNIVANJA RADNOG ODNOSA BORACA I ČLANOVA NJIHOVIH PORODICA 2024</w:t>
      </w:r>
      <w:r w:rsidRPr="005D1E7D">
        <w:rPr>
          <w:rFonts w:ascii="Arial" w:hAnsi="Arial" w:cs="Arial"/>
          <w:b/>
          <w:lang w:val="bs-Latn-BA"/>
        </w:rPr>
        <w:tab/>
      </w:r>
    </w:p>
    <w:p w14:paraId="7B750CE9" w14:textId="77777777" w:rsidR="005B1F2C" w:rsidRPr="005D1E7D" w:rsidRDefault="005B1F2C" w:rsidP="005B1F2C">
      <w:pPr>
        <w:ind w:firstLine="720"/>
        <w:jc w:val="center"/>
        <w:rPr>
          <w:rFonts w:ascii="Arial" w:hAnsi="Arial" w:cs="Arial"/>
          <w:b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5B1F2C" w:rsidRPr="005D1E7D" w14:paraId="6527E3BF" w14:textId="77777777" w:rsidTr="00855C3B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D475F" w14:textId="77777777" w:rsidR="005B1F2C" w:rsidRPr="005D1E7D" w:rsidRDefault="005B1F2C" w:rsidP="00855C3B">
            <w:pPr>
              <w:ind w:firstLine="720"/>
              <w:jc w:val="center"/>
              <w:rPr>
                <w:rFonts w:ascii="Arial" w:hAnsi="Arial" w:cs="Arial"/>
                <w:b/>
                <w:lang w:val="bs-Latn-BA"/>
              </w:rPr>
            </w:pPr>
            <w:r w:rsidRPr="005D1E7D">
              <w:rPr>
                <w:rFonts w:ascii="Arial" w:hAnsi="Arial" w:cs="Arial"/>
                <w:b/>
                <w:lang w:val="bs-Latn-BA"/>
              </w:rPr>
              <w:t>PODACI O POSLODAVCU</w:t>
            </w:r>
          </w:p>
        </w:tc>
      </w:tr>
      <w:tr w:rsidR="005B1F2C" w:rsidRPr="005D1E7D" w14:paraId="56BAF8D8" w14:textId="77777777" w:rsidTr="00855C3B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9073B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72B0A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222B2EFB" w14:textId="77777777" w:rsidTr="00855C3B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6AFB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A0A54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783C5CE8" w14:textId="77777777" w:rsidTr="00855C3B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60D53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A278E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28C5181A" w14:textId="77777777" w:rsidTr="00855C3B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526E5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1E759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0D4C4B26" w14:textId="77777777" w:rsidTr="00855C3B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A5DF6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368E7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44AFA936" w14:textId="77777777" w:rsidTr="00855C3B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B37E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B593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382EF9AB" w14:textId="77777777" w:rsidTr="00855C3B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B4A2C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2D63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7D8C0EBC" w14:textId="77777777" w:rsidTr="00855C3B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F2A1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4FEB4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7F8AB51B" w14:textId="77777777" w:rsidTr="00855C3B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E5037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802A9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3C587DFA" w14:textId="77777777" w:rsidTr="00855C3B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2BC7E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5D351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42F57951" w14:textId="77777777" w:rsidTr="00855C3B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5B876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25C22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3A294AA3" w14:textId="77777777" w:rsidTr="00855C3B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BE0BB" w14:textId="77777777" w:rsidR="005B1F2C" w:rsidRPr="005D1E7D" w:rsidRDefault="005B1F2C" w:rsidP="00855C3B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5D1E7D">
              <w:rPr>
                <w:rFonts w:ascii="Arial" w:hAnsi="Arial" w:cs="Arial"/>
                <w:b/>
                <w:lang w:val="bs-Latn-BA"/>
              </w:rPr>
              <w:t>PODACI O OSOBAMA KOJE SE ZAPOŠLJAVAJU</w:t>
            </w:r>
          </w:p>
        </w:tc>
      </w:tr>
      <w:tr w:rsidR="005B1F2C" w:rsidRPr="005D1E7D" w14:paraId="423F18B5" w14:textId="77777777" w:rsidTr="00855C3B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12DD9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  <w:p w14:paraId="5CE8C77B" w14:textId="77777777" w:rsidR="005B1F2C" w:rsidRPr="005D1E7D" w:rsidRDefault="005B1F2C" w:rsidP="00855C3B">
            <w:pPr>
              <w:jc w:val="center"/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Ime i prezime osoba koje su na stručnom osposobljavanju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97DE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  <w:p w14:paraId="618405D9" w14:textId="77777777" w:rsidR="005B1F2C" w:rsidRPr="005D1E7D" w:rsidRDefault="005B1F2C" w:rsidP="00855C3B">
            <w:pPr>
              <w:jc w:val="center"/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JMBG osoba koje su na stručnom osposobljavanju</w:t>
            </w:r>
          </w:p>
          <w:p w14:paraId="20E14CBF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9F8F9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  <w:p w14:paraId="76E1747F" w14:textId="77777777" w:rsidR="005B1F2C" w:rsidRPr="005D1E7D" w:rsidRDefault="005B1F2C" w:rsidP="00855C3B">
            <w:pPr>
              <w:jc w:val="center"/>
              <w:rPr>
                <w:rFonts w:ascii="Arial" w:hAnsi="Arial" w:cs="Arial"/>
                <w:lang w:val="bs-Latn-BA"/>
              </w:rPr>
            </w:pPr>
            <w:r w:rsidRPr="005D1E7D">
              <w:rPr>
                <w:rFonts w:ascii="Arial" w:hAnsi="Arial" w:cs="Arial"/>
                <w:lang w:val="bs-Latn-BA"/>
              </w:rPr>
              <w:t>Stručna sprema osoba koje su na stručnom osposobljavanju</w:t>
            </w:r>
          </w:p>
        </w:tc>
      </w:tr>
      <w:tr w:rsidR="005B1F2C" w:rsidRPr="005D1E7D" w14:paraId="39CE6840" w14:textId="77777777" w:rsidTr="00855C3B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3B93D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18B2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6611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346A8D08" w14:textId="77777777" w:rsidTr="00855C3B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2436E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A72F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6FD9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5B302CAE" w14:textId="77777777" w:rsidTr="00855C3B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14465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C464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E0CE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00FF4EDE" w14:textId="77777777" w:rsidTr="00855C3B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EF423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D641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058E5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  <w:tr w:rsidR="005B1F2C" w:rsidRPr="005D1E7D" w14:paraId="63FC134E" w14:textId="77777777" w:rsidTr="00855C3B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14FEC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F032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27CD6" w14:textId="77777777" w:rsidR="005B1F2C" w:rsidRPr="005D1E7D" w:rsidRDefault="005B1F2C" w:rsidP="00855C3B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587D7106" w14:textId="77777777" w:rsidR="005B1F2C" w:rsidRPr="005D1E7D" w:rsidRDefault="005B1F2C" w:rsidP="005B1F2C">
      <w:pPr>
        <w:tabs>
          <w:tab w:val="left" w:pos="6389"/>
        </w:tabs>
        <w:rPr>
          <w:rFonts w:ascii="Arial" w:hAnsi="Arial" w:cs="Arial"/>
          <w:lang w:val="bs-Latn-BA"/>
        </w:rPr>
      </w:pPr>
    </w:p>
    <w:p w14:paraId="5F65DD47" w14:textId="77777777" w:rsidR="005B1F2C" w:rsidRPr="005D1E7D" w:rsidRDefault="005B1F2C" w:rsidP="005B1F2C">
      <w:pPr>
        <w:tabs>
          <w:tab w:val="left" w:pos="6389"/>
        </w:tabs>
        <w:rPr>
          <w:rFonts w:ascii="Arial" w:hAnsi="Arial" w:cs="Arial"/>
          <w:lang w:val="bs-Latn-BA"/>
        </w:rPr>
      </w:pPr>
    </w:p>
    <w:p w14:paraId="61E6CE6C" w14:textId="77777777" w:rsidR="005B1F2C" w:rsidRPr="005D1E7D" w:rsidRDefault="005B1F2C" w:rsidP="005B1F2C">
      <w:pPr>
        <w:tabs>
          <w:tab w:val="left" w:pos="6389"/>
        </w:tabs>
        <w:rPr>
          <w:rFonts w:ascii="Arial" w:hAnsi="Arial" w:cs="Arial"/>
          <w:lang w:val="bs-Latn-BA"/>
        </w:rPr>
      </w:pPr>
    </w:p>
    <w:p w14:paraId="6E89F912" w14:textId="77777777" w:rsidR="005B1F2C" w:rsidRPr="005D1E7D" w:rsidRDefault="005B1F2C" w:rsidP="005B1F2C">
      <w:pPr>
        <w:tabs>
          <w:tab w:val="left" w:pos="6389"/>
        </w:tabs>
        <w:rPr>
          <w:rFonts w:ascii="Arial" w:hAnsi="Arial" w:cs="Arial"/>
          <w:lang w:val="bs-Latn-BA"/>
        </w:rPr>
      </w:pPr>
      <w:r w:rsidRPr="005D1E7D">
        <w:rPr>
          <w:rFonts w:ascii="Arial" w:hAnsi="Arial" w:cs="Arial"/>
          <w:lang w:val="bs-Latn-BA"/>
        </w:rPr>
        <w:t>Potpis ovlaštenog lica                                              Pečat poslovnog subjekta</w:t>
      </w:r>
    </w:p>
    <w:p w14:paraId="3E2520B3" w14:textId="77777777" w:rsidR="005B1F2C" w:rsidRPr="005D1E7D" w:rsidRDefault="005B1F2C" w:rsidP="005B1F2C">
      <w:pPr>
        <w:rPr>
          <w:rFonts w:ascii="Arial" w:hAnsi="Arial" w:cs="Arial"/>
          <w:lang w:val="bs-Latn-BA"/>
        </w:rPr>
      </w:pPr>
    </w:p>
    <w:p w14:paraId="316441EE" w14:textId="77777777" w:rsidR="005B1F2C" w:rsidRPr="005D1E7D" w:rsidRDefault="005B1F2C" w:rsidP="005B1F2C">
      <w:pPr>
        <w:rPr>
          <w:rFonts w:ascii="Arial" w:hAnsi="Arial" w:cs="Arial"/>
          <w:lang w:val="bs-Latn-BA"/>
        </w:rPr>
      </w:pPr>
    </w:p>
    <w:p w14:paraId="6E420533" w14:textId="77777777" w:rsidR="005B1F2C" w:rsidRPr="00EC664B" w:rsidRDefault="005B1F2C" w:rsidP="005B1F2C">
      <w:pPr>
        <w:rPr>
          <w:rFonts w:ascii="Arial" w:hAnsi="Arial" w:cs="Arial"/>
          <w:lang w:val="bs-Latn-BA"/>
        </w:rPr>
      </w:pPr>
      <w:r w:rsidRPr="005D1E7D">
        <w:rPr>
          <w:rFonts w:ascii="Arial" w:hAnsi="Arial" w:cs="Arial"/>
          <w:lang w:val="bs-Latn-BA"/>
        </w:rPr>
        <w:t>Datum:</w:t>
      </w:r>
      <w:r w:rsidRPr="00EC664B">
        <w:rPr>
          <w:rFonts w:ascii="Arial" w:hAnsi="Arial" w:cs="Arial"/>
          <w:lang w:val="bs-Latn-BA"/>
        </w:rPr>
        <w:t xml:space="preserve"> </w:t>
      </w:r>
    </w:p>
    <w:p w14:paraId="75CE6924" w14:textId="77777777" w:rsidR="005B1F2C" w:rsidRPr="00EC664B" w:rsidRDefault="005B1F2C" w:rsidP="005B1F2C">
      <w:pPr>
        <w:rPr>
          <w:rFonts w:ascii="Arial" w:hAnsi="Arial" w:cs="Arial"/>
          <w:lang w:val="bs-Latn-BA"/>
        </w:rPr>
      </w:pPr>
    </w:p>
    <w:p w14:paraId="5DDB529F" w14:textId="77777777" w:rsidR="005B1F2C" w:rsidRDefault="005B1F2C"/>
    <w:sectPr w:rsidR="0065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C"/>
    <w:rsid w:val="0050340C"/>
    <w:rsid w:val="00514D14"/>
    <w:rsid w:val="00593C4F"/>
    <w:rsid w:val="005B1F2C"/>
    <w:rsid w:val="00AC79C0"/>
    <w:rsid w:val="00B94B19"/>
    <w:rsid w:val="00E67FBD"/>
    <w:rsid w:val="00F8402C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BF8"/>
  <w15:chartTrackingRefBased/>
  <w15:docId w15:val="{323B6D57-904F-4139-81FE-FD3CC2E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Mahmutovic</dc:creator>
  <cp:keywords/>
  <dc:description/>
  <cp:lastModifiedBy>Ibrahim Mahmutovic</cp:lastModifiedBy>
  <cp:revision>1</cp:revision>
  <dcterms:created xsi:type="dcterms:W3CDTF">2024-06-19T08:54:00Z</dcterms:created>
  <dcterms:modified xsi:type="dcterms:W3CDTF">2024-06-19T08:55:00Z</dcterms:modified>
</cp:coreProperties>
</file>