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6089" w14:textId="631E12D3" w:rsidR="000720AF" w:rsidRPr="00E22A6E" w:rsidRDefault="000720AF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Na osnovu člana 20a. Zakona o radu („Službene novine Federacije BiH“, broj: 26/16 i 89/18), člana 4. Uredbe o postupku prijema u radni odnos u javnom sektoru u Tuzlanskom kantonu („Službene novine Tuzlanskog kantona“, broj: 4/19, 4/20, 11/20 i 5/21), člana 5. Pravilnika o radu JZU Dom zdravlja Živinice i Odluke o potrebi prijema u radni odnos broj: </w:t>
      </w:r>
      <w:r w:rsidR="00BA7431" w:rsidRPr="00E22A6E">
        <w:rPr>
          <w:sz w:val="20"/>
          <w:szCs w:val="20"/>
          <w:lang w:val="bs-Latn-BA"/>
        </w:rPr>
        <w:t>02-</w:t>
      </w:r>
      <w:r w:rsidR="00D26B6C" w:rsidRPr="00E22A6E">
        <w:rPr>
          <w:sz w:val="20"/>
          <w:szCs w:val="20"/>
          <w:lang w:val="bs-Latn-BA"/>
        </w:rPr>
        <w:t>1828</w:t>
      </w:r>
      <w:r w:rsidRPr="00E22A6E">
        <w:rPr>
          <w:sz w:val="20"/>
          <w:szCs w:val="20"/>
          <w:lang w:val="bs-Latn-BA"/>
        </w:rPr>
        <w:t>/</w:t>
      </w:r>
      <w:r w:rsidR="001F4556" w:rsidRPr="00E22A6E">
        <w:rPr>
          <w:sz w:val="20"/>
          <w:szCs w:val="20"/>
          <w:lang w:val="bs-Latn-BA"/>
        </w:rPr>
        <w:t>24</w:t>
      </w:r>
      <w:r w:rsidRPr="00E22A6E">
        <w:rPr>
          <w:sz w:val="20"/>
          <w:szCs w:val="20"/>
          <w:lang w:val="bs-Latn-BA"/>
        </w:rPr>
        <w:t xml:space="preserve"> od </w:t>
      </w:r>
      <w:r w:rsidR="001F4556" w:rsidRPr="00E22A6E">
        <w:rPr>
          <w:sz w:val="20"/>
          <w:szCs w:val="20"/>
          <w:lang w:val="bs-Latn-BA"/>
        </w:rPr>
        <w:t>15</w:t>
      </w:r>
      <w:r w:rsidR="00C70FAB" w:rsidRPr="00E22A6E">
        <w:rPr>
          <w:sz w:val="20"/>
          <w:szCs w:val="20"/>
          <w:lang w:val="bs-Latn-BA"/>
        </w:rPr>
        <w:t>.0</w:t>
      </w:r>
      <w:r w:rsidR="001F4556" w:rsidRPr="00E22A6E">
        <w:rPr>
          <w:sz w:val="20"/>
          <w:szCs w:val="20"/>
          <w:lang w:val="bs-Latn-BA"/>
        </w:rPr>
        <w:t>3</w:t>
      </w:r>
      <w:r w:rsidR="00C70FAB" w:rsidRPr="00E22A6E">
        <w:rPr>
          <w:sz w:val="20"/>
          <w:szCs w:val="20"/>
          <w:lang w:val="bs-Latn-BA"/>
        </w:rPr>
        <w:t>.20</w:t>
      </w:r>
      <w:r w:rsidR="001F4556" w:rsidRPr="00E22A6E">
        <w:rPr>
          <w:sz w:val="20"/>
          <w:szCs w:val="20"/>
          <w:lang w:val="bs-Latn-BA"/>
        </w:rPr>
        <w:t>24</w:t>
      </w:r>
      <w:r w:rsidRPr="00E22A6E">
        <w:rPr>
          <w:sz w:val="20"/>
          <w:szCs w:val="20"/>
          <w:lang w:val="bs-Latn-BA"/>
        </w:rPr>
        <w:t>. godine, JZU Dom zdravlja Živinice, raspisuje</w:t>
      </w:r>
    </w:p>
    <w:p w14:paraId="2DB45B3C" w14:textId="77777777" w:rsidR="000720AF" w:rsidRPr="00E22A6E" w:rsidRDefault="000720AF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</w:p>
    <w:p w14:paraId="7B1CE330" w14:textId="77777777" w:rsidR="000720AF" w:rsidRPr="00E22A6E" w:rsidRDefault="000720AF" w:rsidP="00B9190F">
      <w:pPr>
        <w:spacing w:after="0" w:line="240" w:lineRule="auto"/>
        <w:jc w:val="center"/>
        <w:rPr>
          <w:b/>
          <w:sz w:val="20"/>
          <w:szCs w:val="20"/>
          <w:lang w:val="bs-Latn-BA"/>
        </w:rPr>
      </w:pPr>
      <w:r w:rsidRPr="00E22A6E">
        <w:rPr>
          <w:b/>
          <w:sz w:val="20"/>
          <w:szCs w:val="20"/>
          <w:lang w:val="bs-Latn-BA"/>
        </w:rPr>
        <w:t>JAVNI OGLAS</w:t>
      </w:r>
    </w:p>
    <w:p w14:paraId="1E4492D7" w14:textId="77777777" w:rsidR="000720AF" w:rsidRPr="00E22A6E" w:rsidRDefault="000720AF" w:rsidP="00B9190F">
      <w:pPr>
        <w:spacing w:after="0" w:line="240" w:lineRule="auto"/>
        <w:jc w:val="center"/>
        <w:rPr>
          <w:b/>
          <w:sz w:val="20"/>
          <w:szCs w:val="20"/>
          <w:lang w:val="bs-Latn-BA"/>
        </w:rPr>
      </w:pPr>
      <w:r w:rsidRPr="00E22A6E">
        <w:rPr>
          <w:b/>
          <w:sz w:val="20"/>
          <w:szCs w:val="20"/>
          <w:lang w:val="bs-Latn-BA"/>
        </w:rPr>
        <w:t>za prijem u radni odnos na neodređeno vrijeme</w:t>
      </w:r>
    </w:p>
    <w:p w14:paraId="47C1F2E2" w14:textId="77777777" w:rsidR="006B32C2" w:rsidRPr="00E22A6E" w:rsidRDefault="006B32C2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</w:p>
    <w:p w14:paraId="768FAB74" w14:textId="77777777" w:rsidR="006B32C2" w:rsidRPr="00E22A6E" w:rsidRDefault="006B32C2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Javni oglas se raspisuje za prijem u radni odnos na neodređeno vrijeme, bez probnog rada, za radna mjesta:</w:t>
      </w:r>
    </w:p>
    <w:p w14:paraId="37A101AC" w14:textId="653B87B1" w:rsidR="001F4556" w:rsidRPr="00E22A6E" w:rsidRDefault="001F4556" w:rsidP="001F45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Doktor medicine ginekolog -  jedan</w:t>
      </w:r>
      <w:r w:rsidR="00CA7D6B" w:rsidRPr="00E22A6E">
        <w:rPr>
          <w:sz w:val="20"/>
          <w:szCs w:val="20"/>
          <w:lang w:val="bs-Latn-BA"/>
        </w:rPr>
        <w:t xml:space="preserve"> izvršilac</w:t>
      </w:r>
      <w:r w:rsidRPr="00E22A6E">
        <w:rPr>
          <w:sz w:val="20"/>
          <w:szCs w:val="20"/>
          <w:lang w:val="bs-Latn-BA"/>
        </w:rPr>
        <w:t>,</w:t>
      </w:r>
    </w:p>
    <w:p w14:paraId="36C9F4EF" w14:textId="3C6E4633" w:rsidR="001F4556" w:rsidRPr="00E22A6E" w:rsidRDefault="001F4556" w:rsidP="001F45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Doktor medicine oftalmolog - jedan </w:t>
      </w:r>
      <w:r w:rsidR="00CA7D6B" w:rsidRPr="00E22A6E">
        <w:rPr>
          <w:sz w:val="20"/>
          <w:szCs w:val="20"/>
          <w:lang w:val="bs-Latn-BA"/>
        </w:rPr>
        <w:t>izvršilac</w:t>
      </w:r>
      <w:r w:rsidRPr="00E22A6E">
        <w:rPr>
          <w:sz w:val="20"/>
          <w:szCs w:val="20"/>
          <w:lang w:val="bs-Latn-BA"/>
        </w:rPr>
        <w:t>,</w:t>
      </w:r>
    </w:p>
    <w:p w14:paraId="7CC6394E" w14:textId="06525FFF" w:rsidR="001F4556" w:rsidRPr="00E22A6E" w:rsidRDefault="001F4556" w:rsidP="001F45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Doktor medicine neurolog/neuropsihijatar - jedan </w:t>
      </w:r>
      <w:r w:rsidR="00CA7D6B" w:rsidRPr="00E22A6E">
        <w:rPr>
          <w:sz w:val="20"/>
          <w:szCs w:val="20"/>
          <w:lang w:val="bs-Latn-BA"/>
        </w:rPr>
        <w:t>izvršilac</w:t>
      </w:r>
      <w:r w:rsidRPr="00E22A6E">
        <w:rPr>
          <w:sz w:val="20"/>
          <w:szCs w:val="20"/>
          <w:lang w:val="bs-Latn-BA"/>
        </w:rPr>
        <w:t>,</w:t>
      </w:r>
    </w:p>
    <w:p w14:paraId="5B916649" w14:textId="343E1625" w:rsidR="001F4556" w:rsidRPr="00E22A6E" w:rsidRDefault="001F4556" w:rsidP="001F45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Doktor medicine psihijatar/neuropsihijatar - jedan </w:t>
      </w:r>
      <w:r w:rsidR="00CA7D6B" w:rsidRPr="00E22A6E">
        <w:rPr>
          <w:sz w:val="20"/>
          <w:szCs w:val="20"/>
          <w:lang w:val="bs-Latn-BA"/>
        </w:rPr>
        <w:t>izvršilac</w:t>
      </w:r>
      <w:r w:rsidRPr="00E22A6E">
        <w:rPr>
          <w:sz w:val="20"/>
          <w:szCs w:val="20"/>
          <w:lang w:val="bs-Latn-BA"/>
        </w:rPr>
        <w:t>.</w:t>
      </w:r>
    </w:p>
    <w:p w14:paraId="1435CB90" w14:textId="1B41BADE" w:rsidR="006B32C2" w:rsidRPr="00E22A6E" w:rsidRDefault="006B32C2" w:rsidP="00B9190F">
      <w:pPr>
        <w:spacing w:after="0" w:line="240" w:lineRule="auto"/>
        <w:jc w:val="both"/>
        <w:rPr>
          <w:b/>
          <w:sz w:val="20"/>
          <w:szCs w:val="20"/>
          <w:lang w:val="bs-Latn-BA"/>
        </w:rPr>
      </w:pPr>
      <w:bookmarkStart w:id="0" w:name="_GoBack"/>
      <w:bookmarkEnd w:id="0"/>
      <w:r w:rsidRPr="00E22A6E">
        <w:rPr>
          <w:b/>
          <w:sz w:val="20"/>
          <w:szCs w:val="20"/>
          <w:lang w:val="bs-Latn-BA"/>
        </w:rPr>
        <w:t>Kratk</w:t>
      </w:r>
      <w:r w:rsidR="00AE7260" w:rsidRPr="00E22A6E">
        <w:rPr>
          <w:b/>
          <w:sz w:val="20"/>
          <w:szCs w:val="20"/>
          <w:lang w:val="bs-Latn-BA"/>
        </w:rPr>
        <w:t>i</w:t>
      </w:r>
      <w:r w:rsidRPr="00E22A6E">
        <w:rPr>
          <w:b/>
          <w:sz w:val="20"/>
          <w:szCs w:val="20"/>
          <w:lang w:val="bs-Latn-BA"/>
        </w:rPr>
        <w:t xml:space="preserve"> opis</w:t>
      </w:r>
      <w:r w:rsidR="00AE7260" w:rsidRPr="00E22A6E">
        <w:rPr>
          <w:b/>
          <w:sz w:val="20"/>
          <w:szCs w:val="20"/>
          <w:lang w:val="bs-Latn-BA"/>
        </w:rPr>
        <w:t>i</w:t>
      </w:r>
      <w:r w:rsidRPr="00E22A6E">
        <w:rPr>
          <w:b/>
          <w:sz w:val="20"/>
          <w:szCs w:val="20"/>
          <w:lang w:val="bs-Latn-BA"/>
        </w:rPr>
        <w:t xml:space="preserve"> poslova</w:t>
      </w:r>
      <w:r w:rsidR="00AE7260" w:rsidRPr="00E22A6E">
        <w:rPr>
          <w:b/>
          <w:sz w:val="20"/>
          <w:szCs w:val="20"/>
          <w:lang w:val="bs-Latn-BA"/>
        </w:rPr>
        <w:t>:</w:t>
      </w:r>
    </w:p>
    <w:p w14:paraId="317445B4" w14:textId="0DD5A3C7" w:rsidR="00CA7D6B" w:rsidRPr="00E22A6E" w:rsidRDefault="00CA7D6B" w:rsidP="006C69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Doktor medicine ginekolog</w:t>
      </w:r>
      <w:r w:rsidR="0034798B" w:rsidRPr="00E22A6E">
        <w:rPr>
          <w:b/>
          <w:sz w:val="20"/>
          <w:szCs w:val="20"/>
          <w:lang w:val="bs-Latn-BA"/>
        </w:rPr>
        <w:t xml:space="preserve"> - </w:t>
      </w:r>
      <w:r w:rsidRPr="00E22A6E">
        <w:rPr>
          <w:sz w:val="20"/>
          <w:szCs w:val="20"/>
          <w:lang w:val="bs-Latn-BA"/>
        </w:rPr>
        <w:t>vrši ginekološke preglede žena kojim se utvrđuje postojanje ili nepostojanje bolesti, te vrši procjenu takvih stanja pomoću medicinskih dijagnostičkih instrumenata, postupaka i sredstava; vrši preglede žena trudnica radi utvrđivanja toka trudnoće, zdravstvenog stanja trudnice; savjetuje trudnice; daje savjete za planiranje porodice; određuje vrstu i način liječenja, prati tok liječenja; utvrđuje potrebu i upućuje na  dijagnostička i funkcionalna ispitivanja; propisuje  lijekove u skladu sa propisima; izdaje liječnička uvjerenja, svjedodžbe, potvrde i mišljenja, izvode iz medicinske dokumentacije; obavlja konsultativne i konzilijarne preglede; vrši ciljane ginekološke preglede; ginekološke preglede porodilje; koordinira sa patronažnom službom;  obavlja porode u hitnim slučajevima;</w:t>
      </w:r>
      <w:r w:rsidR="0034798B" w:rsidRPr="00E22A6E">
        <w:rPr>
          <w:sz w:val="20"/>
          <w:szCs w:val="20"/>
          <w:lang w:val="bs-Latn-BA"/>
        </w:rPr>
        <w:t xml:space="preserve"> </w:t>
      </w:r>
      <w:r w:rsidRPr="00E22A6E">
        <w:rPr>
          <w:sz w:val="20"/>
          <w:szCs w:val="20"/>
          <w:lang w:val="bs-Latn-BA"/>
        </w:rPr>
        <w:t>vodi propisanu medicinsku dokumentaicju i evidenciju;</w:t>
      </w:r>
      <w:r w:rsidR="0034798B" w:rsidRPr="00E22A6E">
        <w:rPr>
          <w:sz w:val="20"/>
          <w:szCs w:val="20"/>
          <w:lang w:val="bs-Latn-BA"/>
        </w:rPr>
        <w:t xml:space="preserve"> obavlja i druge poslove u okviru svog zvanja i struke.</w:t>
      </w:r>
      <w:r w:rsidRPr="00E22A6E">
        <w:rPr>
          <w:sz w:val="20"/>
          <w:szCs w:val="20"/>
          <w:lang w:val="bs-Latn-BA"/>
        </w:rPr>
        <w:t xml:space="preserve"> </w:t>
      </w:r>
    </w:p>
    <w:p w14:paraId="70737CAA" w14:textId="77777777" w:rsidR="00387E15" w:rsidRPr="00E22A6E" w:rsidRDefault="0034798B" w:rsidP="00387E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Doktor medicine oftalmolog - </w:t>
      </w:r>
      <w:r w:rsidR="00AE5253" w:rsidRPr="00E22A6E">
        <w:rPr>
          <w:sz w:val="20"/>
          <w:szCs w:val="20"/>
          <w:lang w:val="bs-Latn-BA"/>
        </w:rPr>
        <w:t>pruža zdravstvene usluge iz domena oftalmologije, diјаgnоsticira, liječi i sprečava bоlеsti i drugе pоrеmеćаје korištenjem medicinskih dijagnostičkih instrumenata, postupaka i sredstava, primjenom medicinskih nаčеlа i prоcеdurа; utvrđuje potrebu i upućuje na dijagnostičke pretrage i konsultativno specijalističke preglede; cijeni nalaze i daje mišljenje; vrši pregled oštrine vida i korekcija</w:t>
      </w:r>
      <w:r w:rsidR="00387E15" w:rsidRPr="00E22A6E">
        <w:rPr>
          <w:sz w:val="20"/>
          <w:szCs w:val="20"/>
          <w:lang w:val="bs-Latn-BA"/>
        </w:rPr>
        <w:t>,</w:t>
      </w:r>
      <w:r w:rsidR="00AE5253" w:rsidRPr="00E22A6E">
        <w:rPr>
          <w:sz w:val="20"/>
          <w:szCs w:val="20"/>
          <w:lang w:val="bs-Latn-BA"/>
        </w:rPr>
        <w:t xml:space="preserve"> postavljanje i skidanje očnih proteza, mjerenje intraokularnog pritiska</w:t>
      </w:r>
      <w:r w:rsidR="004B7931" w:rsidRPr="00E22A6E">
        <w:rPr>
          <w:sz w:val="20"/>
          <w:szCs w:val="20"/>
          <w:lang w:val="bs-Latn-BA"/>
        </w:rPr>
        <w:t xml:space="preserve">, </w:t>
      </w:r>
      <w:r w:rsidR="00AE5253" w:rsidRPr="00E22A6E">
        <w:rPr>
          <w:sz w:val="20"/>
          <w:szCs w:val="20"/>
          <w:lang w:val="bs-Latn-BA"/>
        </w:rPr>
        <w:t>pružanje pomoći kod hemijskih povreda oka, incizije, zbrinjavanje prostih rana u okolini oka, dijagnostičko i terapeutsko propiranje suznih puteva, ekstrakcij</w:t>
      </w:r>
      <w:r w:rsidR="00387E15" w:rsidRPr="00E22A6E">
        <w:rPr>
          <w:sz w:val="20"/>
          <w:szCs w:val="20"/>
          <w:lang w:val="bs-Latn-BA"/>
        </w:rPr>
        <w:t>u</w:t>
      </w:r>
      <w:r w:rsidR="00AE5253" w:rsidRPr="00E22A6E">
        <w:rPr>
          <w:sz w:val="20"/>
          <w:szCs w:val="20"/>
          <w:lang w:val="bs-Latn-BA"/>
        </w:rPr>
        <w:t xml:space="preserve"> stranog tijela u oku, pregled kandidata  za vozače motornih vozila, za zasnivanje radnog odnosa; po potrebi učestvuje u radu raznih komisija; vodi propisanu medicinsku dokumentaicju i evidenciju; </w:t>
      </w:r>
      <w:r w:rsidR="00387E15" w:rsidRPr="00E22A6E">
        <w:rPr>
          <w:sz w:val="20"/>
          <w:szCs w:val="20"/>
          <w:lang w:val="bs-Latn-BA"/>
        </w:rPr>
        <w:t xml:space="preserve">obavlja i druge poslove u okviru svog zvanja i struke. </w:t>
      </w:r>
    </w:p>
    <w:p w14:paraId="74E981D6" w14:textId="33586C01" w:rsidR="00387E15" w:rsidRPr="00E22A6E" w:rsidRDefault="00387E15" w:rsidP="009546E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Doktor medicine neurolog/neuropsihijatar</w:t>
      </w:r>
      <w:r w:rsidR="0080572A" w:rsidRPr="00E22A6E">
        <w:rPr>
          <w:sz w:val="20"/>
          <w:szCs w:val="20"/>
          <w:lang w:val="bs-Latn-BA"/>
        </w:rPr>
        <w:t xml:space="preserve"> - pruža zdravstvene usluge iz domena neurologije,  diјаgnоsticira, liječi i sprečava bоlеsti, pоvrеdе i drugе pоrеmеćаје; vrši prve i ponovne specijalističke preglede; utvrđuje potrebu i upućuje na dijagnostičke pretrage i konsultativno specijalističke preglede; vrši neurološke analize sa davanjem mišljenja; predlaže privremenu radnu nesposobnost pacijenta; daje savjete pacijentima; EEG ( snimanje i očitavanje); učestvuje u raznim komisijama;  vrši zdravstvene preglede za ljekarska uvjerenja za posao i vozače motornih vozila; analizira postignute rezultate i predlaže mjere unapređenja; vodi propisanu medicinsku dokumentaciju i evidenciju; obavlja i druge poslove u okviru svog zvanja i struke.</w:t>
      </w:r>
    </w:p>
    <w:p w14:paraId="75C1F1AD" w14:textId="77777777" w:rsidR="005047CC" w:rsidRPr="00E22A6E" w:rsidRDefault="0080572A" w:rsidP="005047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Doktor medicine psihijatar/neuropsihijatar - vrši dijagnostiku i planiranje tretmana za liječenje mentalnih poremećaja i poremećaja ponašanja, pravilno provođenje psihofarmakološke terapije; obavlja psihijatrijske ekspertize;  pruža konsultativne usluge i daje mišljenja na poziv drugih službi; promoviše zaštitu mentalnog zdravlja pojedinca, porodice, grupe i zajednice; provodi postupke liječenja; uči pacijenta da prepozna rane znakove bolesti, na vrijeme potraži pomoć i razumije svoje stanje; pomaže u procesu socijalizacije i resocijalizacije; provodi psihoedukaciju, individualnu i grupnu socioterapiju; pomaže u rješavanju kriznih situacija; učestvuje u ranoj detekciji poremećaja u rastu i razvoju djece; učestvuje u radu stručni tijela i komisija; učestvuje u ocjeni sposobnosti za upravljanje motornim vozilima, ocjena zdravstvene sposobnosti za nabavku, držanje i nošenje oružja i municije; vodi propisanu medicinsku dokumentaciju i evidenciju;</w:t>
      </w:r>
      <w:r w:rsidR="005047CC" w:rsidRPr="00E22A6E">
        <w:rPr>
          <w:sz w:val="20"/>
          <w:szCs w:val="20"/>
          <w:lang w:val="bs-Latn-BA"/>
        </w:rPr>
        <w:t xml:space="preserve"> obavlja i druge poslove u okviru svog zvanja i struke.</w:t>
      </w:r>
    </w:p>
    <w:p w14:paraId="3E22342E" w14:textId="77777777" w:rsidR="00CA7D6B" w:rsidRPr="00E22A6E" w:rsidRDefault="00CA7D6B" w:rsidP="00B9190F">
      <w:pPr>
        <w:spacing w:after="0" w:line="240" w:lineRule="auto"/>
        <w:jc w:val="both"/>
        <w:rPr>
          <w:b/>
          <w:sz w:val="20"/>
          <w:szCs w:val="20"/>
          <w:lang w:val="bs-Latn-BA"/>
        </w:rPr>
      </w:pPr>
    </w:p>
    <w:p w14:paraId="5DC057FA" w14:textId="6B5BDC60" w:rsidR="006B32C2" w:rsidRPr="00E22A6E" w:rsidRDefault="00B95294" w:rsidP="00B9190F">
      <w:pPr>
        <w:spacing w:after="0" w:line="240" w:lineRule="auto"/>
        <w:jc w:val="both"/>
        <w:rPr>
          <w:b/>
          <w:sz w:val="20"/>
          <w:szCs w:val="20"/>
          <w:lang w:val="bs-Latn-BA"/>
        </w:rPr>
      </w:pPr>
      <w:r w:rsidRPr="00E22A6E">
        <w:rPr>
          <w:b/>
          <w:sz w:val="20"/>
          <w:szCs w:val="20"/>
          <w:lang w:val="bs-Latn-BA"/>
        </w:rPr>
        <w:t>Svi k</w:t>
      </w:r>
      <w:r w:rsidR="006B32C2" w:rsidRPr="00E22A6E">
        <w:rPr>
          <w:b/>
          <w:sz w:val="20"/>
          <w:szCs w:val="20"/>
          <w:lang w:val="bs-Latn-BA"/>
        </w:rPr>
        <w:t xml:space="preserve">andidati moraju ispunjavati opće uslove: </w:t>
      </w:r>
    </w:p>
    <w:p w14:paraId="36FBFE8B" w14:textId="77777777" w:rsidR="006B32C2" w:rsidRPr="00E22A6E" w:rsidRDefault="006B32C2" w:rsidP="00B919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da su državljani Bosne i Hercegovine, </w:t>
      </w:r>
    </w:p>
    <w:p w14:paraId="7C60E379" w14:textId="77777777" w:rsidR="006B32C2" w:rsidRPr="00E22A6E" w:rsidRDefault="006B32C2" w:rsidP="00B919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da su zdravstveno sposobni za obavljanje poslova za koje se prijavljuju.</w:t>
      </w:r>
    </w:p>
    <w:p w14:paraId="209ED113" w14:textId="77777777" w:rsidR="006B32C2" w:rsidRPr="00E22A6E" w:rsidRDefault="006B32C2" w:rsidP="00B9190F">
      <w:pPr>
        <w:spacing w:after="0" w:line="240" w:lineRule="auto"/>
        <w:jc w:val="both"/>
        <w:rPr>
          <w:b/>
          <w:sz w:val="20"/>
          <w:szCs w:val="20"/>
          <w:lang w:val="bs-Latn-BA"/>
        </w:rPr>
      </w:pPr>
      <w:r w:rsidRPr="00E22A6E">
        <w:rPr>
          <w:b/>
          <w:sz w:val="20"/>
          <w:szCs w:val="20"/>
          <w:lang w:val="bs-Latn-BA"/>
        </w:rPr>
        <w:t>Kandidati moraju ispunjavati posebne uslove:</w:t>
      </w:r>
    </w:p>
    <w:p w14:paraId="390FCDA4" w14:textId="1B4242AB" w:rsidR="005047CC" w:rsidRPr="00E22A6E" w:rsidRDefault="00BB6110" w:rsidP="004045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sz w:val="20"/>
          <w:szCs w:val="20"/>
          <w:lang w:val="bs-Latn-BA"/>
        </w:rPr>
      </w:pPr>
      <w:r w:rsidRPr="00E22A6E">
        <w:rPr>
          <w:noProof/>
          <w:sz w:val="20"/>
          <w:szCs w:val="20"/>
          <w:lang w:val="bs-Latn-BA"/>
        </w:rPr>
        <w:lastRenderedPageBreak/>
        <w:t>za  radno mjesto</w:t>
      </w:r>
      <w:r w:rsidR="006E0290" w:rsidRPr="00E22A6E">
        <w:rPr>
          <w:noProof/>
          <w:sz w:val="20"/>
          <w:szCs w:val="20"/>
          <w:lang w:val="bs-Latn-BA"/>
        </w:rPr>
        <w:t xml:space="preserve"> </w:t>
      </w:r>
      <w:r w:rsidR="005047CC" w:rsidRPr="00E22A6E">
        <w:rPr>
          <w:b/>
          <w:noProof/>
          <w:sz w:val="20"/>
          <w:szCs w:val="20"/>
          <w:lang w:val="bs-Latn-BA"/>
        </w:rPr>
        <w:t xml:space="preserve">Doktor medicine ginekolog </w:t>
      </w:r>
      <w:r w:rsidR="005047CC" w:rsidRPr="00E22A6E">
        <w:rPr>
          <w:noProof/>
          <w:sz w:val="20"/>
          <w:szCs w:val="20"/>
          <w:lang w:val="bs-Latn-BA"/>
        </w:rPr>
        <w:t>- VSS ili drugi ciklus visokog obrazovanja 360 ECTS bodova, Medicinski fakultet, doktor medicine; položen specijalistički ispit iz ginekologije i akušerstva; položen stručni ispit; licenca</w:t>
      </w:r>
      <w:r w:rsidR="00560762" w:rsidRPr="00E22A6E">
        <w:rPr>
          <w:noProof/>
          <w:sz w:val="20"/>
          <w:szCs w:val="20"/>
          <w:lang w:val="bs-Latn-BA"/>
        </w:rPr>
        <w:t xml:space="preserve"> za samostalan rad;</w:t>
      </w:r>
    </w:p>
    <w:p w14:paraId="10A10941" w14:textId="4466D85B" w:rsidR="005047CC" w:rsidRPr="00E22A6E" w:rsidRDefault="005047CC" w:rsidP="005047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sz w:val="20"/>
          <w:szCs w:val="20"/>
          <w:lang w:val="bs-Latn-BA"/>
        </w:rPr>
      </w:pPr>
      <w:r w:rsidRPr="00E22A6E">
        <w:rPr>
          <w:noProof/>
          <w:sz w:val="20"/>
          <w:szCs w:val="20"/>
          <w:lang w:val="bs-Latn-BA"/>
        </w:rPr>
        <w:t xml:space="preserve">za  radno mjesto </w:t>
      </w:r>
      <w:r w:rsidRPr="00E22A6E">
        <w:rPr>
          <w:b/>
          <w:noProof/>
          <w:sz w:val="20"/>
          <w:szCs w:val="20"/>
          <w:lang w:val="bs-Latn-BA"/>
        </w:rPr>
        <w:t xml:space="preserve">Doktor medicine oftalmolog </w:t>
      </w:r>
      <w:r w:rsidRPr="00E22A6E">
        <w:rPr>
          <w:noProof/>
          <w:sz w:val="20"/>
          <w:szCs w:val="20"/>
          <w:lang w:val="bs-Latn-BA"/>
        </w:rPr>
        <w:t xml:space="preserve">- </w:t>
      </w:r>
      <w:r w:rsidR="00560762" w:rsidRPr="00E22A6E">
        <w:rPr>
          <w:noProof/>
          <w:sz w:val="20"/>
          <w:szCs w:val="20"/>
          <w:lang w:val="bs-Latn-BA"/>
        </w:rPr>
        <w:t>VSS ili drugi ciklus visokog obrazovanja 360 ECTS bodova, Medicinski fakultet, doktor medicine; položen specijalistički ispit iz oftalmologije; položen stručni ispit; licenca za samostalan rad;</w:t>
      </w:r>
    </w:p>
    <w:p w14:paraId="0CECAE73" w14:textId="283C774C" w:rsidR="005047CC" w:rsidRPr="00E22A6E" w:rsidRDefault="005047CC" w:rsidP="005047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sz w:val="20"/>
          <w:szCs w:val="20"/>
          <w:lang w:val="bs-Latn-BA"/>
        </w:rPr>
      </w:pPr>
      <w:r w:rsidRPr="00E22A6E">
        <w:rPr>
          <w:noProof/>
          <w:sz w:val="20"/>
          <w:szCs w:val="20"/>
          <w:lang w:val="bs-Latn-BA"/>
        </w:rPr>
        <w:t xml:space="preserve">za  radno mjesto </w:t>
      </w:r>
      <w:r w:rsidRPr="00E22A6E">
        <w:rPr>
          <w:b/>
          <w:noProof/>
          <w:sz w:val="20"/>
          <w:szCs w:val="20"/>
          <w:lang w:val="bs-Latn-BA"/>
        </w:rPr>
        <w:t>Doktor medicine neurolog/neuropsihijatar</w:t>
      </w:r>
      <w:r w:rsidR="00560762" w:rsidRPr="00E22A6E">
        <w:rPr>
          <w:b/>
          <w:noProof/>
          <w:sz w:val="20"/>
          <w:szCs w:val="20"/>
          <w:lang w:val="bs-Latn-BA"/>
        </w:rPr>
        <w:t xml:space="preserve"> </w:t>
      </w:r>
      <w:r w:rsidRPr="00E22A6E">
        <w:rPr>
          <w:noProof/>
          <w:sz w:val="20"/>
          <w:szCs w:val="20"/>
          <w:lang w:val="bs-Latn-BA"/>
        </w:rPr>
        <w:t>-</w:t>
      </w:r>
      <w:r w:rsidR="00560762" w:rsidRPr="00E22A6E">
        <w:rPr>
          <w:noProof/>
          <w:sz w:val="20"/>
          <w:szCs w:val="20"/>
          <w:lang w:val="bs-Latn-BA"/>
        </w:rPr>
        <w:t xml:space="preserve"> VSS ili drugi ciklus visokog obrazovanja 360 ECTS bodova, Medicinski fakultet, doktor medicine; položen specijalistički ispit iz neuropsihijatrije ili neurologije; položen stručni ispit; licenca za samostalan rad;</w:t>
      </w:r>
    </w:p>
    <w:p w14:paraId="6EED2F37" w14:textId="186734A6" w:rsidR="005047CC" w:rsidRPr="00E22A6E" w:rsidRDefault="005047CC" w:rsidP="005047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sz w:val="20"/>
          <w:szCs w:val="20"/>
          <w:lang w:val="bs-Latn-BA"/>
        </w:rPr>
      </w:pPr>
      <w:r w:rsidRPr="00E22A6E">
        <w:rPr>
          <w:noProof/>
          <w:sz w:val="20"/>
          <w:szCs w:val="20"/>
          <w:lang w:val="bs-Latn-BA"/>
        </w:rPr>
        <w:t xml:space="preserve">za  radno mjesto </w:t>
      </w:r>
      <w:r w:rsidRPr="00E22A6E">
        <w:rPr>
          <w:b/>
          <w:noProof/>
          <w:sz w:val="20"/>
          <w:szCs w:val="20"/>
          <w:lang w:val="bs-Latn-BA"/>
        </w:rPr>
        <w:t>Doktor medicine psihijatar/neuropsihijatar</w:t>
      </w:r>
      <w:r w:rsidR="00560762" w:rsidRPr="00E22A6E">
        <w:rPr>
          <w:b/>
          <w:noProof/>
          <w:sz w:val="20"/>
          <w:szCs w:val="20"/>
          <w:lang w:val="bs-Latn-BA"/>
        </w:rPr>
        <w:t xml:space="preserve"> </w:t>
      </w:r>
      <w:r w:rsidRPr="00E22A6E">
        <w:rPr>
          <w:noProof/>
          <w:sz w:val="20"/>
          <w:szCs w:val="20"/>
          <w:lang w:val="bs-Latn-BA"/>
        </w:rPr>
        <w:t>-</w:t>
      </w:r>
      <w:r w:rsidR="00560762" w:rsidRPr="00E22A6E">
        <w:rPr>
          <w:noProof/>
          <w:sz w:val="20"/>
          <w:szCs w:val="20"/>
          <w:lang w:val="bs-Latn-BA"/>
        </w:rPr>
        <w:t xml:space="preserve"> VSS ili drugi ciklus visokog obrazovanja 360 ECTS bodova Medicinski fakultet, doktor medicine; položen specijalistički ispit iz neuropsihijatrije ili psihijatrije; položen stručni ispit; licenca za samostalan rad.</w:t>
      </w:r>
    </w:p>
    <w:p w14:paraId="1C47AA6B" w14:textId="77777777" w:rsidR="006B32C2" w:rsidRPr="00E22A6E" w:rsidRDefault="006B32C2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Ispunjenost općih i posebnih uslova Javnog oglasa računa se danom predaje prijave na Javni oglas.</w:t>
      </w:r>
    </w:p>
    <w:p w14:paraId="53E7F054" w14:textId="77777777" w:rsidR="000A3EC3" w:rsidRPr="00E22A6E" w:rsidRDefault="000A3EC3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</w:p>
    <w:p w14:paraId="04619175" w14:textId="65815862" w:rsidR="006B32C2" w:rsidRPr="00E22A6E" w:rsidRDefault="003D326C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Prilikom prijave na Javni oglas, kandidati su obavezni dostaviti uredno popunjen i potpisan PRIJAVNI OBRAZAC (može se pronaći na web stranici JZU Dom zdravlja Živinice </w:t>
      </w:r>
      <w:hyperlink r:id="rId5" w:history="1">
        <w:r w:rsidRPr="00E22A6E">
          <w:rPr>
            <w:rStyle w:val="Hyperlink"/>
            <w:sz w:val="20"/>
            <w:szCs w:val="20"/>
            <w:lang w:val="bs-Latn-BA"/>
          </w:rPr>
          <w:t>www.dz-zivinice.ba</w:t>
        </w:r>
      </w:hyperlink>
      <w:r w:rsidRPr="00E22A6E">
        <w:rPr>
          <w:sz w:val="20"/>
          <w:szCs w:val="20"/>
          <w:lang w:val="bs-Latn-BA"/>
        </w:rPr>
        <w:t xml:space="preserve"> ili preuzeti u prostorijama JZU Dom zdravlja Živinice) i</w:t>
      </w:r>
      <w:r w:rsidR="006B32C2" w:rsidRPr="00E22A6E">
        <w:rPr>
          <w:sz w:val="20"/>
          <w:szCs w:val="20"/>
          <w:lang w:val="bs-Latn-BA"/>
        </w:rPr>
        <w:t xml:space="preserve"> uz isti dostaviti sljedeću </w:t>
      </w:r>
      <w:r w:rsidR="000A3EC3" w:rsidRPr="00E22A6E">
        <w:rPr>
          <w:sz w:val="20"/>
          <w:szCs w:val="20"/>
          <w:lang w:val="bs-Latn-BA"/>
        </w:rPr>
        <w:t>dokumentaciju kao dokaz o ispunjavanju općih i posebnih uslova:</w:t>
      </w:r>
    </w:p>
    <w:p w14:paraId="2F921314" w14:textId="77777777" w:rsidR="000A3EC3" w:rsidRPr="00E22A6E" w:rsidRDefault="000A3EC3" w:rsidP="000A3EC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izvod iz matične knjige rođenih; </w:t>
      </w:r>
    </w:p>
    <w:p w14:paraId="28BDBD9D" w14:textId="77777777" w:rsidR="000A3EC3" w:rsidRPr="00E22A6E" w:rsidRDefault="000A3EC3" w:rsidP="000A3EC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uvjerenje o državljanstvu (ne starije od šest mjeseci); </w:t>
      </w:r>
    </w:p>
    <w:p w14:paraId="079DC03D" w14:textId="77777777" w:rsidR="000A3EC3" w:rsidRPr="00E22A6E" w:rsidRDefault="000A3EC3" w:rsidP="000A3EC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CIPS - Obavijest o evidenciji prebivališta/boravišta (PBA-3 obrazac);</w:t>
      </w:r>
    </w:p>
    <w:p w14:paraId="5E9024B0" w14:textId="77777777" w:rsidR="000A3EC3" w:rsidRPr="00E22A6E" w:rsidRDefault="000A3EC3" w:rsidP="000A3EC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diplomu o završenom medicinskom fakultetu, </w:t>
      </w:r>
    </w:p>
    <w:p w14:paraId="1CCEEAD1" w14:textId="77777777" w:rsidR="000A3EC3" w:rsidRPr="00E22A6E" w:rsidRDefault="000A3EC3" w:rsidP="000A3EC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uvjerenje o položenom stručnom ispitu, </w:t>
      </w:r>
    </w:p>
    <w:p w14:paraId="651F5F3E" w14:textId="7827B272" w:rsidR="000A3EC3" w:rsidRPr="00E22A6E" w:rsidRDefault="000A3EC3" w:rsidP="000A3EC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licencu za samostalan rad,</w:t>
      </w:r>
    </w:p>
    <w:p w14:paraId="54AB4ACF" w14:textId="753BDDFC" w:rsidR="00962A7E" w:rsidRPr="00E22A6E" w:rsidRDefault="00745D05" w:rsidP="00837F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uvjerenje o položenom specijalističkom ispitu</w:t>
      </w:r>
      <w:r w:rsidR="00837F5D" w:rsidRPr="00E22A6E">
        <w:rPr>
          <w:sz w:val="20"/>
          <w:szCs w:val="20"/>
          <w:lang w:val="bs-Latn-BA"/>
        </w:rPr>
        <w:t xml:space="preserve"> i to iz </w:t>
      </w:r>
      <w:r w:rsidR="00837F5D" w:rsidRPr="00E22A6E">
        <w:rPr>
          <w:noProof/>
          <w:sz w:val="20"/>
          <w:szCs w:val="20"/>
          <w:lang w:val="bs-Latn-BA"/>
        </w:rPr>
        <w:t>ginekologije i akušerstva</w:t>
      </w:r>
      <w:r w:rsidRPr="00E22A6E">
        <w:rPr>
          <w:sz w:val="20"/>
          <w:szCs w:val="20"/>
          <w:lang w:val="bs-Latn-BA"/>
        </w:rPr>
        <w:t xml:space="preserve"> </w:t>
      </w:r>
      <w:r w:rsidR="00962A7E" w:rsidRPr="00E22A6E">
        <w:rPr>
          <w:sz w:val="20"/>
          <w:szCs w:val="20"/>
          <w:lang w:val="bs-Latn-BA"/>
        </w:rPr>
        <w:t>za radn</w:t>
      </w:r>
      <w:r w:rsidR="00837F5D" w:rsidRPr="00E22A6E">
        <w:rPr>
          <w:sz w:val="20"/>
          <w:szCs w:val="20"/>
          <w:lang w:val="bs-Latn-BA"/>
        </w:rPr>
        <w:t>o</w:t>
      </w:r>
      <w:r w:rsidR="00962A7E" w:rsidRPr="00E22A6E">
        <w:rPr>
          <w:sz w:val="20"/>
          <w:szCs w:val="20"/>
          <w:lang w:val="bs-Latn-BA"/>
        </w:rPr>
        <w:t xml:space="preserve"> mjest</w:t>
      </w:r>
      <w:r w:rsidR="00837F5D" w:rsidRPr="00E22A6E">
        <w:rPr>
          <w:sz w:val="20"/>
          <w:szCs w:val="20"/>
          <w:lang w:val="bs-Latn-BA"/>
        </w:rPr>
        <w:t>o pod</w:t>
      </w:r>
      <w:r w:rsidR="00962A7E" w:rsidRPr="00E22A6E">
        <w:rPr>
          <w:sz w:val="20"/>
          <w:szCs w:val="20"/>
          <w:lang w:val="bs-Latn-BA"/>
        </w:rPr>
        <w:t xml:space="preserve"> 1. Doktor medicine ginekolog</w:t>
      </w:r>
      <w:r w:rsidR="00837F5D" w:rsidRPr="00E22A6E">
        <w:rPr>
          <w:sz w:val="20"/>
          <w:szCs w:val="20"/>
          <w:lang w:val="bs-Latn-BA"/>
        </w:rPr>
        <w:t xml:space="preserve">, </w:t>
      </w:r>
      <w:r w:rsidR="00962A7E" w:rsidRPr="00E22A6E">
        <w:rPr>
          <w:noProof/>
          <w:sz w:val="20"/>
          <w:szCs w:val="20"/>
          <w:lang w:val="bs-Latn-BA"/>
        </w:rPr>
        <w:t>iz</w:t>
      </w:r>
      <w:r w:rsidR="00837F5D" w:rsidRPr="00E22A6E">
        <w:rPr>
          <w:noProof/>
          <w:sz w:val="20"/>
          <w:szCs w:val="20"/>
          <w:lang w:val="bs-Latn-BA"/>
        </w:rPr>
        <w:t xml:space="preserve"> </w:t>
      </w:r>
      <w:r w:rsidR="00837F5D" w:rsidRPr="00E22A6E">
        <w:rPr>
          <w:noProof/>
          <w:sz w:val="20"/>
          <w:szCs w:val="20"/>
          <w:lang w:val="bs-Latn-BA"/>
        </w:rPr>
        <w:t>oftalmologije</w:t>
      </w:r>
      <w:r w:rsidR="00837F5D" w:rsidRPr="00E22A6E">
        <w:rPr>
          <w:noProof/>
          <w:sz w:val="20"/>
          <w:szCs w:val="20"/>
          <w:lang w:val="bs-Latn-BA"/>
        </w:rPr>
        <w:t xml:space="preserve"> za radno mjesto</w:t>
      </w:r>
      <w:r w:rsidR="00962A7E" w:rsidRPr="00E22A6E">
        <w:rPr>
          <w:noProof/>
          <w:sz w:val="20"/>
          <w:szCs w:val="20"/>
          <w:lang w:val="bs-Latn-BA"/>
        </w:rPr>
        <w:t xml:space="preserve"> </w:t>
      </w:r>
      <w:r w:rsidR="00837F5D" w:rsidRPr="00E22A6E">
        <w:rPr>
          <w:noProof/>
          <w:sz w:val="20"/>
          <w:szCs w:val="20"/>
          <w:lang w:val="bs-Latn-BA"/>
        </w:rPr>
        <w:t xml:space="preserve">pod 2. </w:t>
      </w:r>
      <w:r w:rsidR="00962A7E" w:rsidRPr="00E22A6E">
        <w:rPr>
          <w:noProof/>
          <w:sz w:val="20"/>
          <w:szCs w:val="20"/>
          <w:lang w:val="bs-Latn-BA"/>
        </w:rPr>
        <w:t>Doktor medicine oftalmolog</w:t>
      </w:r>
      <w:r w:rsidR="00837F5D" w:rsidRPr="00E22A6E">
        <w:rPr>
          <w:noProof/>
          <w:sz w:val="20"/>
          <w:szCs w:val="20"/>
          <w:lang w:val="bs-Latn-BA"/>
        </w:rPr>
        <w:t>,</w:t>
      </w:r>
      <w:r w:rsidR="00962A7E" w:rsidRPr="00E22A6E">
        <w:rPr>
          <w:noProof/>
          <w:sz w:val="20"/>
          <w:szCs w:val="20"/>
          <w:lang w:val="bs-Latn-BA"/>
        </w:rPr>
        <w:t xml:space="preserve"> </w:t>
      </w:r>
      <w:r w:rsidR="00962A7E" w:rsidRPr="00E22A6E">
        <w:rPr>
          <w:noProof/>
          <w:sz w:val="20"/>
          <w:szCs w:val="20"/>
          <w:lang w:val="bs-Latn-BA"/>
        </w:rPr>
        <w:t>iz</w:t>
      </w:r>
      <w:r w:rsidR="00837F5D" w:rsidRPr="00E22A6E">
        <w:rPr>
          <w:noProof/>
          <w:sz w:val="20"/>
          <w:szCs w:val="20"/>
          <w:lang w:val="bs-Latn-BA"/>
        </w:rPr>
        <w:t xml:space="preserve"> </w:t>
      </w:r>
      <w:r w:rsidR="00837F5D" w:rsidRPr="00E22A6E">
        <w:rPr>
          <w:noProof/>
          <w:sz w:val="20"/>
          <w:szCs w:val="20"/>
          <w:lang w:val="bs-Latn-BA"/>
        </w:rPr>
        <w:t>neurologije ili neuropsihijatrije</w:t>
      </w:r>
      <w:r w:rsidR="00B04A8C">
        <w:rPr>
          <w:noProof/>
          <w:sz w:val="20"/>
          <w:szCs w:val="20"/>
          <w:lang w:val="bs-Latn-BA"/>
        </w:rPr>
        <w:t xml:space="preserve"> za radno mjesto</w:t>
      </w:r>
      <w:r w:rsidR="00962A7E" w:rsidRPr="00E22A6E">
        <w:rPr>
          <w:noProof/>
          <w:sz w:val="20"/>
          <w:szCs w:val="20"/>
          <w:lang w:val="bs-Latn-BA"/>
        </w:rPr>
        <w:t xml:space="preserve"> </w:t>
      </w:r>
      <w:r w:rsidR="00837F5D" w:rsidRPr="00E22A6E">
        <w:rPr>
          <w:noProof/>
          <w:sz w:val="20"/>
          <w:szCs w:val="20"/>
          <w:lang w:val="bs-Latn-BA"/>
        </w:rPr>
        <w:t xml:space="preserve">pod </w:t>
      </w:r>
      <w:r w:rsidR="00962A7E" w:rsidRPr="00E22A6E">
        <w:rPr>
          <w:noProof/>
          <w:sz w:val="20"/>
          <w:szCs w:val="20"/>
          <w:lang w:val="bs-Latn-BA"/>
        </w:rPr>
        <w:t>3. Doktor medicine neurolog/neuropsihijatar i</w:t>
      </w:r>
      <w:r w:rsidR="00837F5D" w:rsidRPr="00E22A6E">
        <w:rPr>
          <w:noProof/>
          <w:sz w:val="20"/>
          <w:szCs w:val="20"/>
          <w:lang w:val="bs-Latn-BA"/>
        </w:rPr>
        <w:t xml:space="preserve"> </w:t>
      </w:r>
      <w:proofErr w:type="spellStart"/>
      <w:r w:rsidR="00837F5D" w:rsidRPr="00E22A6E">
        <w:rPr>
          <w:sz w:val="20"/>
          <w:szCs w:val="20"/>
        </w:rPr>
        <w:t>iz</w:t>
      </w:r>
      <w:proofErr w:type="spellEnd"/>
      <w:r w:rsidR="00837F5D" w:rsidRPr="00E22A6E">
        <w:rPr>
          <w:sz w:val="20"/>
          <w:szCs w:val="20"/>
        </w:rPr>
        <w:t xml:space="preserve"> </w:t>
      </w:r>
      <w:proofErr w:type="spellStart"/>
      <w:r w:rsidR="00837F5D" w:rsidRPr="00E22A6E">
        <w:rPr>
          <w:sz w:val="20"/>
          <w:szCs w:val="20"/>
        </w:rPr>
        <w:t>psihijatrije</w:t>
      </w:r>
      <w:proofErr w:type="spellEnd"/>
      <w:r w:rsidR="00837F5D" w:rsidRPr="00E22A6E">
        <w:rPr>
          <w:sz w:val="20"/>
          <w:szCs w:val="20"/>
        </w:rPr>
        <w:t xml:space="preserve"> </w:t>
      </w:r>
      <w:proofErr w:type="spellStart"/>
      <w:r w:rsidR="00837F5D" w:rsidRPr="00E22A6E">
        <w:rPr>
          <w:sz w:val="20"/>
          <w:szCs w:val="20"/>
        </w:rPr>
        <w:t>ili</w:t>
      </w:r>
      <w:proofErr w:type="spellEnd"/>
      <w:r w:rsidR="00837F5D" w:rsidRPr="00E22A6E">
        <w:rPr>
          <w:sz w:val="20"/>
          <w:szCs w:val="20"/>
        </w:rPr>
        <w:t xml:space="preserve"> </w:t>
      </w:r>
      <w:r w:rsidR="00837F5D" w:rsidRPr="00E22A6E">
        <w:rPr>
          <w:noProof/>
          <w:sz w:val="20"/>
          <w:szCs w:val="20"/>
          <w:lang w:val="bs-Latn-BA"/>
        </w:rPr>
        <w:t>neuropsihijatrije</w:t>
      </w:r>
      <w:r w:rsidR="00837F5D" w:rsidRPr="00E22A6E">
        <w:rPr>
          <w:noProof/>
          <w:sz w:val="20"/>
          <w:szCs w:val="20"/>
          <w:lang w:val="bs-Latn-BA"/>
        </w:rPr>
        <w:t xml:space="preserve"> za radno mjesto pod</w:t>
      </w:r>
      <w:r w:rsidR="00962A7E" w:rsidRPr="00E22A6E">
        <w:rPr>
          <w:noProof/>
          <w:sz w:val="20"/>
          <w:szCs w:val="20"/>
          <w:lang w:val="bs-Latn-BA"/>
        </w:rPr>
        <w:t xml:space="preserve"> 4.</w:t>
      </w:r>
      <w:r w:rsidR="00962A7E" w:rsidRPr="00E22A6E">
        <w:rPr>
          <w:sz w:val="20"/>
          <w:szCs w:val="20"/>
        </w:rPr>
        <w:t xml:space="preserve"> </w:t>
      </w:r>
      <w:r w:rsidR="00962A7E" w:rsidRPr="00E22A6E">
        <w:rPr>
          <w:noProof/>
          <w:sz w:val="20"/>
          <w:szCs w:val="20"/>
          <w:lang w:val="bs-Latn-BA"/>
        </w:rPr>
        <w:t>Doktor medicine psihijatar/neuropsihijatar.</w:t>
      </w:r>
    </w:p>
    <w:p w14:paraId="562C2C81" w14:textId="77777777" w:rsidR="00962A7E" w:rsidRPr="00E22A6E" w:rsidRDefault="00962A7E" w:rsidP="00962A7E">
      <w:pPr>
        <w:pStyle w:val="ListParagraph"/>
        <w:spacing w:after="0" w:line="240" w:lineRule="auto"/>
        <w:rPr>
          <w:sz w:val="20"/>
          <w:szCs w:val="20"/>
          <w:lang w:val="bs-Latn-BA"/>
        </w:rPr>
      </w:pPr>
    </w:p>
    <w:p w14:paraId="0618356E" w14:textId="1363E5F1" w:rsidR="0022358E" w:rsidRPr="00E22A6E" w:rsidRDefault="0022358E" w:rsidP="00D500BD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Kandidati </w:t>
      </w:r>
      <w:r w:rsidR="00D500BD" w:rsidRPr="00E22A6E">
        <w:rPr>
          <w:sz w:val="20"/>
          <w:szCs w:val="20"/>
          <w:lang w:val="bs-Latn-BA"/>
        </w:rPr>
        <w:t xml:space="preserve">mogu ostvariti </w:t>
      </w:r>
      <w:r w:rsidRPr="00E22A6E">
        <w:rPr>
          <w:sz w:val="20"/>
          <w:szCs w:val="20"/>
          <w:lang w:val="bs-Latn-BA"/>
        </w:rPr>
        <w:t>pravo na prvenstvo pri zapošljavanju u skladu sa Zakonom o dopunskim pravima</w:t>
      </w:r>
      <w:r w:rsidRPr="00E22A6E">
        <w:rPr>
          <w:sz w:val="20"/>
          <w:szCs w:val="20"/>
          <w:lang w:val="bs-Latn-BA"/>
        </w:rPr>
        <w:t xml:space="preserve"> </w:t>
      </w:r>
      <w:r w:rsidRPr="00E22A6E">
        <w:rPr>
          <w:sz w:val="20"/>
          <w:szCs w:val="20"/>
          <w:lang w:val="bs-Latn-BA"/>
        </w:rPr>
        <w:t>branilaca i članova njihovih porodica ("Službene novine Tuzlanskog kantona", broj: 10/20</w:t>
      </w:r>
      <w:r w:rsidRPr="00E22A6E">
        <w:rPr>
          <w:sz w:val="20"/>
          <w:szCs w:val="20"/>
          <w:lang w:val="bs-Latn-BA"/>
        </w:rPr>
        <w:t xml:space="preserve">, </w:t>
      </w:r>
      <w:r w:rsidRPr="00E22A6E">
        <w:rPr>
          <w:sz w:val="20"/>
          <w:szCs w:val="20"/>
          <w:lang w:val="bs-Latn-BA"/>
        </w:rPr>
        <w:t>14/22 i 9/23)</w:t>
      </w:r>
      <w:r w:rsidRPr="00E22A6E">
        <w:rPr>
          <w:sz w:val="20"/>
          <w:szCs w:val="20"/>
          <w:lang w:val="bs-Latn-BA"/>
        </w:rPr>
        <w:t xml:space="preserve"> </w:t>
      </w:r>
      <w:r w:rsidRPr="00E22A6E">
        <w:rPr>
          <w:sz w:val="20"/>
          <w:szCs w:val="20"/>
          <w:lang w:val="bs-Latn-BA"/>
        </w:rPr>
        <w:t xml:space="preserve">ako uz </w:t>
      </w:r>
      <w:r w:rsidR="00D26B6C" w:rsidRPr="00E22A6E">
        <w:rPr>
          <w:sz w:val="20"/>
          <w:szCs w:val="20"/>
          <w:lang w:val="bs-Latn-BA"/>
        </w:rPr>
        <w:t>PRIJAVNI OBRAZAC</w:t>
      </w:r>
      <w:r w:rsidRPr="00E22A6E">
        <w:rPr>
          <w:sz w:val="20"/>
          <w:szCs w:val="20"/>
          <w:lang w:val="bs-Latn-BA"/>
        </w:rPr>
        <w:t xml:space="preserve"> dostave dokaz da se nalaze na evidenciji Službe za</w:t>
      </w:r>
      <w:r w:rsidRPr="00E22A6E">
        <w:rPr>
          <w:sz w:val="20"/>
          <w:szCs w:val="20"/>
          <w:lang w:val="bs-Latn-BA"/>
        </w:rPr>
        <w:t xml:space="preserve"> </w:t>
      </w:r>
      <w:r w:rsidRPr="00E22A6E">
        <w:rPr>
          <w:sz w:val="20"/>
          <w:szCs w:val="20"/>
          <w:lang w:val="bs-Latn-BA"/>
        </w:rPr>
        <w:t>zapošljavanje kao nezaposlen</w:t>
      </w:r>
      <w:r w:rsidR="00D500BD" w:rsidRPr="00E22A6E">
        <w:rPr>
          <w:sz w:val="20"/>
          <w:szCs w:val="20"/>
          <w:lang w:val="bs-Latn-BA"/>
        </w:rPr>
        <w:t>a</w:t>
      </w:r>
      <w:r w:rsidRPr="00E22A6E">
        <w:rPr>
          <w:sz w:val="20"/>
          <w:szCs w:val="20"/>
          <w:lang w:val="bs-Latn-BA"/>
        </w:rPr>
        <w:t xml:space="preserve"> osobe (ne stariji od mjesec dana od dana raspisivanja Javnog oglasa), </w:t>
      </w:r>
      <w:r w:rsidR="00D500BD" w:rsidRPr="00E22A6E">
        <w:rPr>
          <w:sz w:val="20"/>
          <w:szCs w:val="20"/>
          <w:lang w:val="bs-Latn-BA"/>
        </w:rPr>
        <w:t xml:space="preserve">zatim </w:t>
      </w:r>
      <w:r w:rsidRPr="00E22A6E">
        <w:rPr>
          <w:sz w:val="20"/>
          <w:szCs w:val="20"/>
          <w:lang w:val="bs-Latn-BA"/>
        </w:rPr>
        <w:t>dokaz</w:t>
      </w:r>
      <w:r w:rsidR="00D500BD" w:rsidRPr="00E22A6E">
        <w:rPr>
          <w:sz w:val="20"/>
          <w:szCs w:val="20"/>
          <w:lang w:val="bs-Latn-BA"/>
        </w:rPr>
        <w:t xml:space="preserve"> (potvrdu, uvjerenje) </w:t>
      </w:r>
      <w:r w:rsidRPr="00E22A6E">
        <w:rPr>
          <w:sz w:val="20"/>
          <w:szCs w:val="20"/>
          <w:lang w:val="bs-Latn-BA"/>
        </w:rPr>
        <w:t>kojim dokazuje status brani</w:t>
      </w:r>
      <w:r w:rsidR="00D500BD" w:rsidRPr="00E22A6E">
        <w:rPr>
          <w:sz w:val="20"/>
          <w:szCs w:val="20"/>
          <w:lang w:val="bs-Latn-BA"/>
        </w:rPr>
        <w:t>oca</w:t>
      </w:r>
      <w:r w:rsidRPr="00E22A6E">
        <w:rPr>
          <w:sz w:val="20"/>
          <w:szCs w:val="20"/>
          <w:lang w:val="bs-Latn-BA"/>
        </w:rPr>
        <w:t xml:space="preserve"> </w:t>
      </w:r>
      <w:r w:rsidR="00E22A6E" w:rsidRPr="00E22A6E">
        <w:rPr>
          <w:sz w:val="20"/>
          <w:szCs w:val="20"/>
          <w:lang w:val="bs-Latn-BA"/>
        </w:rPr>
        <w:t>il</w:t>
      </w:r>
      <w:r w:rsidRPr="00E22A6E">
        <w:rPr>
          <w:sz w:val="20"/>
          <w:szCs w:val="20"/>
          <w:lang w:val="bs-Latn-BA"/>
        </w:rPr>
        <w:t xml:space="preserve">i člana </w:t>
      </w:r>
      <w:r w:rsidR="00D500BD" w:rsidRPr="00E22A6E">
        <w:rPr>
          <w:sz w:val="20"/>
          <w:szCs w:val="20"/>
          <w:lang w:val="bs-Latn-BA"/>
        </w:rPr>
        <w:t>porodice  branioca i</w:t>
      </w:r>
      <w:r w:rsidRPr="00E22A6E">
        <w:rPr>
          <w:sz w:val="20"/>
          <w:szCs w:val="20"/>
          <w:lang w:val="bs-Latn-BA"/>
        </w:rPr>
        <w:t xml:space="preserve"> ovjerenu izjavu da im radni odnos, zasnovan po</w:t>
      </w:r>
      <w:r w:rsidR="00D500BD" w:rsidRPr="00E22A6E">
        <w:rPr>
          <w:sz w:val="20"/>
          <w:szCs w:val="20"/>
          <w:lang w:val="bs-Latn-BA"/>
        </w:rPr>
        <w:t xml:space="preserve"> </w:t>
      </w:r>
      <w:r w:rsidRPr="00E22A6E">
        <w:rPr>
          <w:sz w:val="20"/>
          <w:szCs w:val="20"/>
          <w:lang w:val="bs-Latn-BA"/>
        </w:rPr>
        <w:t>osnovu ranije ostvarenog prioriteta pri zapošljavanju, nije prestao njihovom krivicom ili da po prestanku radnog</w:t>
      </w:r>
      <w:r w:rsidR="00D500BD" w:rsidRPr="00E22A6E">
        <w:rPr>
          <w:sz w:val="20"/>
          <w:szCs w:val="20"/>
          <w:lang w:val="bs-Latn-BA"/>
        </w:rPr>
        <w:t xml:space="preserve"> </w:t>
      </w:r>
      <w:r w:rsidRPr="00E22A6E">
        <w:rPr>
          <w:sz w:val="20"/>
          <w:szCs w:val="20"/>
          <w:lang w:val="bs-Latn-BA"/>
        </w:rPr>
        <w:t>odnosa nisu ostvarili pravo na otpremninu, odnosno da nisu korisnici prava na porodičnu penziju</w:t>
      </w:r>
      <w:r w:rsidR="00D500BD" w:rsidRPr="00E22A6E">
        <w:rPr>
          <w:sz w:val="20"/>
          <w:szCs w:val="20"/>
          <w:lang w:val="bs-Latn-BA"/>
        </w:rPr>
        <w:t>.</w:t>
      </w:r>
    </w:p>
    <w:p w14:paraId="7B057F2D" w14:textId="77777777" w:rsidR="0022358E" w:rsidRPr="00E22A6E" w:rsidRDefault="0022358E" w:rsidP="00962A7E">
      <w:pPr>
        <w:spacing w:after="0" w:line="240" w:lineRule="auto"/>
        <w:jc w:val="both"/>
        <w:rPr>
          <w:sz w:val="20"/>
          <w:szCs w:val="20"/>
          <w:lang w:val="bs-Latn-BA"/>
        </w:rPr>
      </w:pPr>
    </w:p>
    <w:p w14:paraId="0B95FF14" w14:textId="77777777" w:rsidR="006B32C2" w:rsidRPr="00E22A6E" w:rsidRDefault="006B32C2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Popunjen prijavni obrazac, zajedno sa traženim dokumentima, kandidati dostavljaju u zatvorenoj koverti, putem pošte ili lično,  na adresu: JZU Dom zdravlja Živinice, Ul. Alije Izetbegovića br. 17, 75270 Živinice, sa naznakom “Prijava na javni oglas za prijem u radni odnos na neodređeno vrijeme </w:t>
      </w:r>
      <w:r w:rsidR="00FA129D" w:rsidRPr="00E22A6E">
        <w:rPr>
          <w:sz w:val="20"/>
          <w:szCs w:val="20"/>
          <w:lang w:val="bs-Latn-BA"/>
        </w:rPr>
        <w:t xml:space="preserve">za radno mjesto </w:t>
      </w:r>
      <w:r w:rsidR="00C530BA" w:rsidRPr="00E22A6E">
        <w:rPr>
          <w:sz w:val="20"/>
          <w:szCs w:val="20"/>
          <w:lang w:val="bs-Latn-BA"/>
        </w:rPr>
        <w:t xml:space="preserve">___________ </w:t>
      </w:r>
      <w:r w:rsidR="00C530BA" w:rsidRPr="00E22A6E">
        <w:rPr>
          <w:i/>
          <w:sz w:val="20"/>
          <w:szCs w:val="20"/>
          <w:lang w:val="bs-Latn-BA"/>
        </w:rPr>
        <w:t xml:space="preserve">(navesti naziv radnog mjesta na koje se prijava odnosi) </w:t>
      </w:r>
      <w:r w:rsidRPr="00E22A6E">
        <w:rPr>
          <w:sz w:val="20"/>
          <w:szCs w:val="20"/>
          <w:lang w:val="bs-Latn-BA"/>
        </w:rPr>
        <w:t>– Ne otvaraj“</w:t>
      </w:r>
    </w:p>
    <w:p w14:paraId="14674FE6" w14:textId="7A52AE93" w:rsidR="006B32C2" w:rsidRPr="00E22A6E" w:rsidRDefault="006B32C2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 xml:space="preserve">Rok za prijavu kandidata na Javni oglas je osam dana od dana njegove objave u dnevnom listu „Dnevni avaz“. Svi dokumenti koji se dostavljaju uz prijavu na Javni oglas moraju biti u originalu ili ovjerenoj fotokopiji. Neuredne, nepotpune i neblagovremene prijave neće se uzimati u razmatranje. </w:t>
      </w:r>
      <w:r w:rsidR="00174458" w:rsidRPr="00E22A6E">
        <w:rPr>
          <w:sz w:val="20"/>
          <w:szCs w:val="20"/>
          <w:lang w:val="bs-Latn-BA"/>
        </w:rPr>
        <w:t>Proces izbora kandidata za prijem u radni odnos provešće se  održavanjem pismenog i usmenog ispita.</w:t>
      </w:r>
      <w:r w:rsidRPr="00E22A6E">
        <w:rPr>
          <w:sz w:val="20"/>
          <w:szCs w:val="20"/>
          <w:lang w:val="bs-Latn-BA"/>
        </w:rPr>
        <w:t xml:space="preserve"> Komisija za izbor kandidata za prijem u radni odnos će pisanim putem obavijestiti kandidate, čije su prijave uredne, potpune i blagovremene, o mjestu i vremenu održavanja pismenog ispita, o čemu će kandidati biti obavješteni i putem web stranice JZU Dom zdravlja Živinice </w:t>
      </w:r>
      <w:hyperlink r:id="rId6" w:history="1">
        <w:r w:rsidRPr="00E22A6E">
          <w:rPr>
            <w:rStyle w:val="Hyperlink"/>
            <w:sz w:val="20"/>
            <w:szCs w:val="20"/>
            <w:lang w:val="bs-Latn-BA"/>
          </w:rPr>
          <w:t>www.dz-zivinice.ba</w:t>
        </w:r>
      </w:hyperlink>
      <w:r w:rsidRPr="00E22A6E">
        <w:rPr>
          <w:rStyle w:val="Hyperlink"/>
          <w:color w:val="auto"/>
          <w:sz w:val="20"/>
          <w:szCs w:val="20"/>
          <w:u w:val="none"/>
          <w:lang w:val="bs-Latn-BA"/>
        </w:rPr>
        <w:t>, rubrika „Oglasi i obavještenja“.</w:t>
      </w:r>
      <w:r w:rsidRPr="00E22A6E">
        <w:rPr>
          <w:rStyle w:val="Hyperlink"/>
          <w:sz w:val="20"/>
          <w:szCs w:val="20"/>
          <w:lang w:val="bs-Latn-BA"/>
        </w:rPr>
        <w:t xml:space="preserve"> </w:t>
      </w:r>
      <w:r w:rsidRPr="00E22A6E">
        <w:rPr>
          <w:sz w:val="20"/>
          <w:szCs w:val="20"/>
          <w:lang w:val="bs-Latn-BA"/>
        </w:rPr>
        <w:t xml:space="preserve"> </w:t>
      </w:r>
    </w:p>
    <w:p w14:paraId="5A70F5C8" w14:textId="77777777" w:rsidR="006B32C2" w:rsidRPr="00E22A6E" w:rsidRDefault="006B32C2" w:rsidP="00B9190F">
      <w:pPr>
        <w:spacing w:after="0" w:line="240" w:lineRule="auto"/>
        <w:jc w:val="both"/>
        <w:rPr>
          <w:rStyle w:val="Hyperlink"/>
          <w:color w:val="auto"/>
          <w:sz w:val="20"/>
          <w:szCs w:val="20"/>
          <w:u w:val="none"/>
          <w:lang w:val="bs-Latn-BA"/>
        </w:rPr>
      </w:pPr>
      <w:r w:rsidRPr="00E22A6E">
        <w:rPr>
          <w:rStyle w:val="Hyperlink"/>
          <w:color w:val="auto"/>
          <w:sz w:val="20"/>
          <w:szCs w:val="20"/>
          <w:u w:val="none"/>
          <w:lang w:val="bs-Latn-BA"/>
        </w:rPr>
        <w:t xml:space="preserve">Izabrani kandidati će biti u obavezi da, najkasnije u roku od osam dana od dana konačnosti odluke o prijemu u radni odnos, dostave ljekarsko uvjerenje kao dokaz da njihovo zdravstveno stanje odgovara uslovima radnog mjesta za koje su izabrani. </w:t>
      </w:r>
    </w:p>
    <w:p w14:paraId="3A91E195" w14:textId="77777777" w:rsidR="006B32C2" w:rsidRPr="00E22A6E" w:rsidRDefault="006B32C2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rStyle w:val="Hyperlink"/>
          <w:color w:val="auto"/>
          <w:sz w:val="20"/>
          <w:szCs w:val="20"/>
          <w:u w:val="none"/>
          <w:lang w:val="bs-Latn-BA"/>
        </w:rPr>
        <w:t>JZU Dom zdravlja Živinice nema obavezu vraćanja dokumentacije kandidatima.</w:t>
      </w:r>
    </w:p>
    <w:p w14:paraId="0987E880" w14:textId="77777777" w:rsidR="006B32C2" w:rsidRPr="00E22A6E" w:rsidRDefault="0050690D" w:rsidP="00B9190F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E22A6E">
        <w:rPr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E623" wp14:editId="1540B52B">
                <wp:simplePos x="0" y="0"/>
                <wp:positionH relativeFrom="column">
                  <wp:posOffset>3528060</wp:posOffset>
                </wp:positionH>
                <wp:positionV relativeFrom="paragraph">
                  <wp:posOffset>40640</wp:posOffset>
                </wp:positionV>
                <wp:extent cx="271399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927FD" w14:textId="77777777" w:rsidR="0050690D" w:rsidRPr="0025430E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5430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DIREKTOR</w:t>
                            </w:r>
                          </w:p>
                          <w:p w14:paraId="5E2DB55E" w14:textId="77777777" w:rsidR="0050690D" w:rsidRPr="0025430E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val="hr-HR" w:eastAsia="bs-Latn-BA"/>
                              </w:rPr>
                            </w:pPr>
                            <w:r w:rsidRPr="0025430E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val="hr-HR" w:eastAsia="bs-Latn-BA"/>
                              </w:rPr>
                              <w:t>Primarijus</w:t>
                            </w:r>
                          </w:p>
                          <w:p w14:paraId="1A93B14A" w14:textId="77777777" w:rsidR="0050690D" w:rsidRPr="0025430E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val="hr-HR" w:eastAsia="bs-Latn-BA"/>
                              </w:rPr>
                            </w:pPr>
                            <w:r w:rsidRPr="0025430E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val="hr-HR" w:eastAsia="bs-Latn-BA"/>
                              </w:rPr>
                              <w:t xml:space="preserve">Doc.dr.med.sc Hidajet Rahimić, </w:t>
                            </w:r>
                          </w:p>
                          <w:p w14:paraId="2F052B11" w14:textId="77777777" w:rsidR="0050690D" w:rsidRPr="0025430E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25430E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lang w:val="hr-HR" w:eastAsia="bs-Latn-BA"/>
                              </w:rPr>
                              <w:t>spec. ginekologije i akušerstva</w:t>
                            </w:r>
                          </w:p>
                          <w:p w14:paraId="7451F414" w14:textId="77777777" w:rsidR="0050690D" w:rsidRPr="0025430E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E6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7.8pt;margin-top:3.2pt;width:213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dhA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" stroked="f">
                <v:textbox>
                  <w:txbxContent>
                    <w:p w14:paraId="581927FD" w14:textId="77777777" w:rsidR="0050690D" w:rsidRPr="0025430E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5430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DIREKTOR</w:t>
                      </w:r>
                    </w:p>
                    <w:p w14:paraId="5E2DB55E" w14:textId="77777777" w:rsidR="0050690D" w:rsidRPr="0025430E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val="hr-HR" w:eastAsia="bs-Latn-BA"/>
                        </w:rPr>
                      </w:pPr>
                      <w:r w:rsidRPr="0025430E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val="hr-HR" w:eastAsia="bs-Latn-BA"/>
                        </w:rPr>
                        <w:t>Primarijus</w:t>
                      </w:r>
                    </w:p>
                    <w:p w14:paraId="1A93B14A" w14:textId="77777777" w:rsidR="0050690D" w:rsidRPr="0025430E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val="hr-HR" w:eastAsia="bs-Latn-BA"/>
                        </w:rPr>
                      </w:pPr>
                      <w:r w:rsidRPr="0025430E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val="hr-HR" w:eastAsia="bs-Latn-BA"/>
                        </w:rPr>
                        <w:t xml:space="preserve">Doc.dr.med.sc Hidajet Rahimić, </w:t>
                      </w:r>
                    </w:p>
                    <w:p w14:paraId="2F052B11" w14:textId="77777777" w:rsidR="0050690D" w:rsidRPr="0025430E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hr-HR"/>
                        </w:rPr>
                      </w:pPr>
                      <w:r w:rsidRPr="0025430E"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  <w:lang w:val="hr-HR" w:eastAsia="bs-Latn-BA"/>
                        </w:rPr>
                        <w:t>spec. ginekologije i akušerstva</w:t>
                      </w:r>
                    </w:p>
                    <w:p w14:paraId="7451F414" w14:textId="77777777" w:rsidR="0050690D" w:rsidRPr="0025430E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D995B" w14:textId="3D4BA38D" w:rsidR="006B32C2" w:rsidRPr="00E22A6E" w:rsidRDefault="006B32C2" w:rsidP="00B9190F">
      <w:pPr>
        <w:spacing w:after="0" w:line="240" w:lineRule="auto"/>
        <w:rPr>
          <w:sz w:val="20"/>
          <w:szCs w:val="20"/>
          <w:lang w:val="bs-Latn-BA"/>
        </w:rPr>
      </w:pPr>
      <w:r w:rsidRPr="00E22A6E">
        <w:rPr>
          <w:sz w:val="20"/>
          <w:szCs w:val="20"/>
          <w:lang w:val="bs-Latn-BA"/>
        </w:rPr>
        <w:t>Broj: 02-</w:t>
      </w:r>
      <w:r w:rsidR="00E22A6E" w:rsidRPr="00E22A6E">
        <w:rPr>
          <w:sz w:val="20"/>
          <w:szCs w:val="20"/>
          <w:lang w:val="bs-Latn-BA"/>
        </w:rPr>
        <w:t>1848</w:t>
      </w:r>
      <w:r w:rsidR="0025430E">
        <w:rPr>
          <w:sz w:val="20"/>
          <w:szCs w:val="20"/>
          <w:lang w:val="bs-Latn-BA"/>
        </w:rPr>
        <w:t>/24</w:t>
      </w:r>
    </w:p>
    <w:p w14:paraId="4B6A78DA" w14:textId="06E62239" w:rsidR="0005780A" w:rsidRPr="00E22A6E" w:rsidRDefault="006B32C2" w:rsidP="00B9190F">
      <w:pPr>
        <w:spacing w:after="0" w:line="240" w:lineRule="auto"/>
        <w:rPr>
          <w:sz w:val="20"/>
          <w:szCs w:val="20"/>
        </w:rPr>
      </w:pPr>
      <w:r w:rsidRPr="00E22A6E">
        <w:rPr>
          <w:sz w:val="20"/>
          <w:szCs w:val="20"/>
          <w:lang w:val="bs-Latn-BA"/>
        </w:rPr>
        <w:t xml:space="preserve">Živinice, </w:t>
      </w:r>
      <w:r w:rsidR="00D26B6C" w:rsidRPr="00E22A6E">
        <w:rPr>
          <w:sz w:val="20"/>
          <w:szCs w:val="20"/>
          <w:lang w:val="bs-Latn-BA"/>
        </w:rPr>
        <w:t>18</w:t>
      </w:r>
      <w:r w:rsidRPr="00E22A6E">
        <w:rPr>
          <w:sz w:val="20"/>
          <w:szCs w:val="20"/>
          <w:lang w:val="bs-Latn-BA"/>
        </w:rPr>
        <w:t>.</w:t>
      </w:r>
      <w:r w:rsidR="0025430E">
        <w:rPr>
          <w:sz w:val="20"/>
          <w:szCs w:val="20"/>
          <w:lang w:val="bs-Latn-BA"/>
        </w:rPr>
        <w:t>03</w:t>
      </w:r>
      <w:r w:rsidRPr="00E22A6E">
        <w:rPr>
          <w:sz w:val="20"/>
          <w:szCs w:val="20"/>
          <w:lang w:val="bs-Latn-BA"/>
        </w:rPr>
        <w:t>.20</w:t>
      </w:r>
      <w:r w:rsidR="0050690D" w:rsidRPr="00E22A6E">
        <w:rPr>
          <w:sz w:val="20"/>
          <w:szCs w:val="20"/>
          <w:lang w:val="bs-Latn-BA"/>
        </w:rPr>
        <w:t>2</w:t>
      </w:r>
      <w:r w:rsidR="0025430E">
        <w:rPr>
          <w:sz w:val="20"/>
          <w:szCs w:val="20"/>
          <w:lang w:val="bs-Latn-BA"/>
        </w:rPr>
        <w:t>4</w:t>
      </w:r>
      <w:r w:rsidRPr="00E22A6E">
        <w:rPr>
          <w:sz w:val="20"/>
          <w:szCs w:val="20"/>
          <w:lang w:val="bs-Latn-BA"/>
        </w:rPr>
        <w:t>. godine</w:t>
      </w:r>
    </w:p>
    <w:sectPr w:rsidR="0005780A" w:rsidRPr="00E22A6E" w:rsidSect="00B04A8C">
      <w:pgSz w:w="12240" w:h="15840"/>
      <w:pgMar w:top="1134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2D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774BC6"/>
    <w:multiLevelType w:val="hybridMultilevel"/>
    <w:tmpl w:val="E036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8B2"/>
    <w:multiLevelType w:val="hybridMultilevel"/>
    <w:tmpl w:val="B2641C74"/>
    <w:lvl w:ilvl="0" w:tplc="C570F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8B1E4B"/>
    <w:multiLevelType w:val="hybridMultilevel"/>
    <w:tmpl w:val="1E54E9D2"/>
    <w:lvl w:ilvl="0" w:tplc="B03C684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2A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0F58D3"/>
    <w:multiLevelType w:val="hybridMultilevel"/>
    <w:tmpl w:val="B0FEAF98"/>
    <w:lvl w:ilvl="0" w:tplc="3AEA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A1A"/>
    <w:multiLevelType w:val="hybridMultilevel"/>
    <w:tmpl w:val="3E9EB422"/>
    <w:lvl w:ilvl="0" w:tplc="FD08D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4726A"/>
    <w:multiLevelType w:val="hybridMultilevel"/>
    <w:tmpl w:val="15828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8EF"/>
    <w:multiLevelType w:val="hybridMultilevel"/>
    <w:tmpl w:val="219A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20F53"/>
    <w:multiLevelType w:val="hybridMultilevel"/>
    <w:tmpl w:val="1582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2"/>
    <w:rsid w:val="000319DF"/>
    <w:rsid w:val="000720AF"/>
    <w:rsid w:val="000A3EC3"/>
    <w:rsid w:val="000F3194"/>
    <w:rsid w:val="00174458"/>
    <w:rsid w:val="001E6D40"/>
    <w:rsid w:val="001F4556"/>
    <w:rsid w:val="0022358E"/>
    <w:rsid w:val="0025430E"/>
    <w:rsid w:val="002A3162"/>
    <w:rsid w:val="002F4378"/>
    <w:rsid w:val="003259CB"/>
    <w:rsid w:val="0034798B"/>
    <w:rsid w:val="00354556"/>
    <w:rsid w:val="00370879"/>
    <w:rsid w:val="00387E15"/>
    <w:rsid w:val="003A15B4"/>
    <w:rsid w:val="003D326C"/>
    <w:rsid w:val="003E07FD"/>
    <w:rsid w:val="003E5F0A"/>
    <w:rsid w:val="003F50A5"/>
    <w:rsid w:val="00416DC4"/>
    <w:rsid w:val="00481302"/>
    <w:rsid w:val="004B7931"/>
    <w:rsid w:val="005047CC"/>
    <w:rsid w:val="0050690D"/>
    <w:rsid w:val="00514027"/>
    <w:rsid w:val="00560762"/>
    <w:rsid w:val="00631094"/>
    <w:rsid w:val="006B32C2"/>
    <w:rsid w:val="006E0290"/>
    <w:rsid w:val="00745D05"/>
    <w:rsid w:val="0080572A"/>
    <w:rsid w:val="00837F5D"/>
    <w:rsid w:val="00884DFE"/>
    <w:rsid w:val="008A48F9"/>
    <w:rsid w:val="00962A7E"/>
    <w:rsid w:val="009D2A00"/>
    <w:rsid w:val="00A37693"/>
    <w:rsid w:val="00AC7C40"/>
    <w:rsid w:val="00AE4477"/>
    <w:rsid w:val="00AE5253"/>
    <w:rsid w:val="00AE7260"/>
    <w:rsid w:val="00B04A8C"/>
    <w:rsid w:val="00B9190F"/>
    <w:rsid w:val="00B95294"/>
    <w:rsid w:val="00BA7431"/>
    <w:rsid w:val="00BB6110"/>
    <w:rsid w:val="00BD711E"/>
    <w:rsid w:val="00BD7829"/>
    <w:rsid w:val="00BF47EC"/>
    <w:rsid w:val="00C04330"/>
    <w:rsid w:val="00C530BA"/>
    <w:rsid w:val="00C70FAB"/>
    <w:rsid w:val="00CA3EAC"/>
    <w:rsid w:val="00CA7D6B"/>
    <w:rsid w:val="00CC60C9"/>
    <w:rsid w:val="00D26B6C"/>
    <w:rsid w:val="00D500BD"/>
    <w:rsid w:val="00E22A6E"/>
    <w:rsid w:val="00E35537"/>
    <w:rsid w:val="00E679C8"/>
    <w:rsid w:val="00F31933"/>
    <w:rsid w:val="00F3736F"/>
    <w:rsid w:val="00F91F26"/>
    <w:rsid w:val="00FA0084"/>
    <w:rsid w:val="00FA129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5BC"/>
  <w15:chartTrackingRefBased/>
  <w15:docId w15:val="{752DA76D-A29C-4976-91B0-F611096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2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B3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32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-zivinice.ba" TargetMode="External"/><Relationship Id="rId5" Type="http://schemas.openxmlformats.org/officeDocument/2006/relationships/hyperlink" Target="http://www.dz-zivinic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Basic</dc:creator>
  <cp:keywords/>
  <dc:description/>
  <cp:lastModifiedBy>Edin Basic</cp:lastModifiedBy>
  <cp:revision>3</cp:revision>
  <cp:lastPrinted>2024-03-18T11:28:00Z</cp:lastPrinted>
  <dcterms:created xsi:type="dcterms:W3CDTF">2024-03-18T12:44:00Z</dcterms:created>
  <dcterms:modified xsi:type="dcterms:W3CDTF">2024-03-18T12:49:00Z</dcterms:modified>
</cp:coreProperties>
</file>