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4" w:rsidRDefault="00E352E4" w:rsidP="00E005D7">
      <w:pPr>
        <w:pBdr>
          <w:bottom w:val="single" w:sz="4" w:space="1" w:color="808080" w:themeColor="background1" w:themeShade="80"/>
        </w:pBdr>
        <w:ind w:left="-567" w:right="-567" w:firstLine="0"/>
      </w:pPr>
      <w:bookmarkStart w:id="0" w:name="_GoBack"/>
      <w:bookmarkEnd w:id="0"/>
    </w:p>
    <w:p w:rsidR="00E005D7" w:rsidRDefault="00E35CF8" w:rsidP="00E005D7">
      <w:pPr>
        <w:pBdr>
          <w:bottom w:val="single" w:sz="4" w:space="1" w:color="808080" w:themeColor="background1" w:themeShade="80"/>
        </w:pBdr>
        <w:ind w:left="-567" w:right="-567" w:firstLine="0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144145</wp:posOffset>
                </wp:positionV>
                <wp:extent cx="2159000" cy="991235"/>
                <wp:effectExtent l="8890" t="8255" r="1333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5B" w:rsidRPr="00F13D23" w:rsidRDefault="0050675B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</w:pPr>
                            <w:r w:rsidRPr="00F13D23"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  <w:t>JP RTV 7 d.o.o. TUZLA</w:t>
                            </w:r>
                            <w:r w:rsidR="002F7FD0"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  <w:t xml:space="preserve">   </w:t>
                            </w:r>
                          </w:p>
                          <w:p w:rsidR="0050675B" w:rsidRPr="0050675B" w:rsidRDefault="00447EB2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Mirze Delibašića </w:t>
                            </w:r>
                            <w:r w:rsid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4, 75000  Tuzla</w:t>
                            </w:r>
                          </w:p>
                          <w:p w:rsidR="0085504E" w:rsidRPr="0050675B" w:rsidRDefault="00447EB2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tel</w:t>
                            </w:r>
                            <w:r w:rsidR="00C545D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: 035/366-668</w:t>
                            </w:r>
                            <w:r w:rsidR="0085504E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, </w:t>
                            </w:r>
                            <w:r w:rsidR="00C545D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marketing: 035/366-664</w:t>
                            </w:r>
                          </w:p>
                          <w:p w:rsidR="0050675B" w:rsidRDefault="00C545DB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fax: 035/366-669</w:t>
                            </w:r>
                          </w:p>
                          <w:p w:rsidR="00E005D7" w:rsidRDefault="002F7FD0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e-mail: </w:t>
                            </w:r>
                            <w:r w:rsidR="001B1894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direktor</w:t>
                            </w:r>
                            <w:r w:rsidR="00E005D7" w:rsidRPr="00E005D7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@rtv7.ba</w:t>
                            </w:r>
                          </w:p>
                          <w:p w:rsidR="00E005D7" w:rsidRDefault="00E005D7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www.rt</w:t>
                            </w:r>
                            <w:r w:rsidR="00281473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v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7.ba</w:t>
                            </w:r>
                          </w:p>
                          <w:p w:rsidR="002F7FD0" w:rsidRDefault="002F7FD0" w:rsidP="0050675B">
                            <w:pP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  <w:p w:rsidR="0050675B" w:rsidRPr="001903C2" w:rsidRDefault="0050675B" w:rsidP="0050675B">
                            <w:pP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05pt;margin-top:11.35pt;width:170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" strokecolor="white" strokeweight="0">
                <v:stroke dashstyle="1 1" endcap="round"/>
                <v:textbox>
                  <w:txbxContent>
                    <w:p w:rsidR="0050675B" w:rsidRPr="00F13D23" w:rsidRDefault="0050675B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</w:pPr>
                      <w:r w:rsidRPr="00F13D23"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  <w:t>JP RTV 7 d.o.o. TUZLA</w:t>
                      </w:r>
                      <w:r w:rsidR="002F7FD0"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  <w:t xml:space="preserve">   </w:t>
                      </w:r>
                    </w:p>
                    <w:p w:rsidR="0050675B" w:rsidRPr="0050675B" w:rsidRDefault="00447EB2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Mirze Delibašića </w:t>
                      </w:r>
                      <w:r w:rsid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4, 75000  Tuzla</w:t>
                      </w:r>
                    </w:p>
                    <w:p w:rsidR="0085504E" w:rsidRPr="0050675B" w:rsidRDefault="00447EB2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tel</w:t>
                      </w:r>
                      <w:r w:rsidR="00C545D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: 035/366-668</w:t>
                      </w:r>
                      <w:r w:rsidR="0085504E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, </w:t>
                      </w:r>
                      <w:r w:rsidR="00C545D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marketing: 035/366-664</w:t>
                      </w:r>
                    </w:p>
                    <w:p w:rsidR="0050675B" w:rsidRDefault="00C545DB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fax: 035/366-669</w:t>
                      </w:r>
                    </w:p>
                    <w:p w:rsidR="00E005D7" w:rsidRDefault="002F7FD0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e-mail: </w:t>
                      </w:r>
                      <w:r w:rsidR="001B1894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direktor</w:t>
                      </w:r>
                      <w:r w:rsidR="00E005D7" w:rsidRPr="00E005D7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@rtv7.ba</w:t>
                      </w:r>
                    </w:p>
                    <w:p w:rsidR="00E005D7" w:rsidRDefault="00E005D7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www.rt</w:t>
                      </w:r>
                      <w:r w:rsidR="00281473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v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7.ba</w:t>
                      </w:r>
                    </w:p>
                    <w:p w:rsidR="002F7FD0" w:rsidRDefault="002F7FD0" w:rsidP="0050675B">
                      <w:pP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  <w:p w:rsidR="0050675B" w:rsidRPr="001903C2" w:rsidRDefault="0050675B" w:rsidP="0050675B">
                      <w:pP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4E4" w:rsidRDefault="00E35CF8" w:rsidP="00E005D7">
      <w:pPr>
        <w:pBdr>
          <w:bottom w:val="single" w:sz="4" w:space="1" w:color="808080" w:themeColor="background1" w:themeShade="80"/>
        </w:pBdr>
        <w:ind w:left="-567" w:right="-567" w:firstLine="0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21590</wp:posOffset>
                </wp:positionV>
                <wp:extent cx="2066290" cy="942975"/>
                <wp:effectExtent l="5715" t="8255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5B" w:rsidRPr="0050675B" w:rsidRDefault="0050675B" w:rsidP="00E005D7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ID : 4209 2827 10006</w:t>
                            </w:r>
                          </w:p>
                          <w:p w:rsid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PDV: 209 2827 10006</w:t>
                            </w:r>
                          </w:p>
                          <w:p w:rsidR="00E005D7" w:rsidRPr="0050675B" w:rsidRDefault="00281473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Poreski broj: </w:t>
                            </w:r>
                            <w:r w:rsidR="005F77BE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03002035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</w:p>
                          <w:p w:rsidR="0050675B" w:rsidRP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ŽIRO RAČUNI:</w:t>
                            </w:r>
                          </w:p>
                          <w:p w:rsidR="0050675B" w:rsidRP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NLB BANKA: 132 1000 309 527 590</w:t>
                            </w:r>
                          </w:p>
                          <w:p w:rsidR="0050675B" w:rsidRDefault="00281473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SPARKASSE: 199 050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036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5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82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8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69</w:t>
                            </w:r>
                          </w:p>
                          <w:p w:rsidR="0050675B" w:rsidRPr="001903C2" w:rsidRDefault="0050675B" w:rsidP="0050675B">
                            <w:pP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8pt;margin-top:1.7pt;width:162.7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" strokecolor="white" strokeweight="0">
                <v:stroke dashstyle="1 1" endcap="round"/>
                <v:textbox>
                  <w:txbxContent>
                    <w:p w:rsidR="0050675B" w:rsidRPr="0050675B" w:rsidRDefault="0050675B" w:rsidP="00E005D7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ID : 4209 2827 10006</w:t>
                      </w:r>
                    </w:p>
                    <w:p w:rsid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PDV: 209 2827 10006</w:t>
                      </w:r>
                    </w:p>
                    <w:p w:rsidR="00E005D7" w:rsidRPr="0050675B" w:rsidRDefault="00281473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Poreski broj: </w:t>
                      </w:r>
                      <w:r w:rsidR="005F77BE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03002035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</w:p>
                    <w:p w:rsidR="0050675B" w:rsidRP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ŽIRO RAČUNI:</w:t>
                      </w:r>
                    </w:p>
                    <w:p w:rsidR="0050675B" w:rsidRP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NLB BANKA: 132 1000 309 527 590</w:t>
                      </w:r>
                    </w:p>
                    <w:p w:rsidR="0050675B" w:rsidRDefault="00281473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SPARKASSE: 199 050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036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5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82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8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69</w:t>
                      </w:r>
                    </w:p>
                    <w:p w:rsidR="0050675B" w:rsidRPr="001903C2" w:rsidRDefault="0050675B" w:rsidP="0050675B">
                      <w:pP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EB2">
        <w:rPr>
          <w:noProof/>
          <w:lang w:val="bs-Latn-BA" w:eastAsia="bs-Latn-BA"/>
        </w:rPr>
        <w:drawing>
          <wp:inline distT="0" distB="0" distL="0" distR="0">
            <wp:extent cx="2473828" cy="885825"/>
            <wp:effectExtent l="19050" t="0" r="2672" b="0"/>
            <wp:docPr id="3" name="Picture 2" descr="C:\Documents and Settings\Administrator\My Documents\My Pictures\logo m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logo mem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2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B2" w:rsidRDefault="00447EB2" w:rsidP="00E005D7">
      <w:pPr>
        <w:pBdr>
          <w:bottom w:val="single" w:sz="4" w:space="1" w:color="808080" w:themeColor="background1" w:themeShade="80"/>
        </w:pBdr>
        <w:ind w:left="-567" w:right="-567" w:firstLine="0"/>
      </w:pPr>
    </w:p>
    <w:p w:rsidR="002F7FD0" w:rsidRDefault="002F7FD0" w:rsidP="00745921">
      <w:pPr>
        <w:ind w:firstLine="0"/>
      </w:pPr>
    </w:p>
    <w:p w:rsidR="00D22EA9" w:rsidRPr="00135197" w:rsidRDefault="00D22EA9" w:rsidP="00D22EA9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5197">
        <w:rPr>
          <w:rFonts w:ascii="Times New Roman" w:hAnsi="Times New Roman" w:cs="Times New Roman"/>
          <w:sz w:val="24"/>
          <w:szCs w:val="24"/>
        </w:rPr>
        <w:t>Broj:</w:t>
      </w:r>
      <w:r w:rsidR="00A52200">
        <w:rPr>
          <w:rFonts w:ascii="Times New Roman" w:hAnsi="Times New Roman" w:cs="Times New Roman"/>
          <w:sz w:val="24"/>
          <w:szCs w:val="24"/>
        </w:rPr>
        <w:t>14</w:t>
      </w:r>
      <w:r w:rsidR="00F74772">
        <w:rPr>
          <w:rFonts w:ascii="Times New Roman" w:hAnsi="Times New Roman" w:cs="Times New Roman"/>
          <w:sz w:val="24"/>
          <w:szCs w:val="24"/>
        </w:rPr>
        <w:t>1</w:t>
      </w:r>
      <w:r w:rsidR="003A5F6C">
        <w:rPr>
          <w:rFonts w:ascii="Times New Roman" w:hAnsi="Times New Roman" w:cs="Times New Roman"/>
          <w:sz w:val="24"/>
          <w:szCs w:val="24"/>
        </w:rPr>
        <w:t>/24</w:t>
      </w:r>
    </w:p>
    <w:p w:rsidR="00D22EA9" w:rsidRDefault="00D22EA9" w:rsidP="00D22E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35197">
        <w:rPr>
          <w:rFonts w:ascii="Times New Roman" w:hAnsi="Times New Roman" w:cs="Times New Roman"/>
          <w:sz w:val="24"/>
          <w:szCs w:val="24"/>
        </w:rPr>
        <w:t>Datum:</w:t>
      </w:r>
      <w:r w:rsidR="00F74772">
        <w:rPr>
          <w:rFonts w:ascii="Times New Roman" w:hAnsi="Times New Roman" w:cs="Times New Roman"/>
          <w:sz w:val="24"/>
          <w:szCs w:val="24"/>
        </w:rPr>
        <w:t xml:space="preserve"> 21</w:t>
      </w:r>
      <w:r w:rsidR="003A5F6C">
        <w:rPr>
          <w:rFonts w:ascii="Times New Roman" w:hAnsi="Times New Roman" w:cs="Times New Roman"/>
          <w:sz w:val="24"/>
          <w:szCs w:val="24"/>
        </w:rPr>
        <w:t>.02.2024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F611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20 a.</w:t>
      </w:r>
      <w:r w:rsidR="00F74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stav 2</w:t>
      </w:r>
      <w:r w:rsidR="00F747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 o radu („ Službene novi</w:t>
      </w:r>
      <w:r w:rsidR="003A5F6C">
        <w:rPr>
          <w:rFonts w:ascii="Times New Roman" w:hAnsi="Times New Roman" w:cs="Times New Roman"/>
          <w:sz w:val="24"/>
          <w:szCs w:val="24"/>
        </w:rPr>
        <w:t>ne Federacije BiH“, broj:26/16,</w:t>
      </w:r>
      <w:r>
        <w:rPr>
          <w:rFonts w:ascii="Times New Roman" w:hAnsi="Times New Roman" w:cs="Times New Roman"/>
          <w:sz w:val="24"/>
          <w:szCs w:val="24"/>
        </w:rPr>
        <w:t xml:space="preserve"> 89/18</w:t>
      </w:r>
      <w:r w:rsidR="003A5F6C">
        <w:rPr>
          <w:rFonts w:ascii="Times New Roman" w:hAnsi="Times New Roman" w:cs="Times New Roman"/>
          <w:sz w:val="24"/>
          <w:szCs w:val="24"/>
        </w:rPr>
        <w:t>,</w:t>
      </w:r>
      <w:r w:rsidR="003A5F6C" w:rsidRPr="003A5F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A5F6C">
        <w:rPr>
          <w:rFonts w:ascii="Times New Roman" w:hAnsi="Times New Roman" w:cs="Times New Roman"/>
          <w:sz w:val="24"/>
          <w:szCs w:val="24"/>
          <w:lang w:val="bs-Latn-BA"/>
        </w:rPr>
        <w:t>23/2000, 49/2021 i 44/22</w:t>
      </w:r>
      <w:r>
        <w:rPr>
          <w:rFonts w:ascii="Times New Roman" w:hAnsi="Times New Roman" w:cs="Times New Roman"/>
          <w:sz w:val="24"/>
          <w:szCs w:val="24"/>
        </w:rPr>
        <w:t>), člana 6.stav 1. Uredbe o postupku prijema u radni odnos u javnom sektoru u Tuzlanskom kantonu („Službene novine Tuzlans</w:t>
      </w:r>
      <w:r w:rsidR="00F61137">
        <w:rPr>
          <w:rFonts w:ascii="Times New Roman" w:hAnsi="Times New Roman" w:cs="Times New Roman"/>
          <w:sz w:val="24"/>
          <w:szCs w:val="24"/>
        </w:rPr>
        <w:t>kog kantona“ ,</w:t>
      </w:r>
      <w:r w:rsidR="003A5F6C">
        <w:rPr>
          <w:rFonts w:ascii="Times New Roman" w:hAnsi="Times New Roman" w:cs="Times New Roman"/>
          <w:sz w:val="24"/>
          <w:szCs w:val="24"/>
        </w:rPr>
        <w:t xml:space="preserve"> broj : 4/19, 4/20</w:t>
      </w:r>
      <w:r w:rsidR="00F61137">
        <w:rPr>
          <w:rFonts w:ascii="Times New Roman" w:hAnsi="Times New Roman" w:cs="Times New Roman"/>
          <w:sz w:val="24"/>
          <w:szCs w:val="24"/>
        </w:rPr>
        <w:t>,</w:t>
      </w:r>
      <w:r w:rsidR="003A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11/20</w:t>
      </w:r>
      <w:r w:rsidR="00F61137">
        <w:rPr>
          <w:rFonts w:ascii="Times New Roman" w:hAnsi="Times New Roman" w:cs="Times New Roman"/>
          <w:sz w:val="24"/>
          <w:szCs w:val="24"/>
        </w:rPr>
        <w:t xml:space="preserve"> i 5/21</w:t>
      </w:r>
      <w:r>
        <w:rPr>
          <w:rFonts w:ascii="Times New Roman" w:hAnsi="Times New Roman" w:cs="Times New Roman"/>
          <w:sz w:val="24"/>
          <w:szCs w:val="24"/>
        </w:rPr>
        <w:t xml:space="preserve"> ), člana 3. i 6. Pravilnika o izmjenama i dopunama Pravilnika o radu JP RTV 7 d.o.o. Tuzla broj:  NO-294/19 od 30.05.2019.g</w:t>
      </w:r>
      <w:r w:rsidR="0018773A">
        <w:rPr>
          <w:rFonts w:ascii="Times New Roman" w:hAnsi="Times New Roman" w:cs="Times New Roman"/>
          <w:sz w:val="24"/>
          <w:szCs w:val="24"/>
        </w:rPr>
        <w:t xml:space="preserve">odine, člana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8773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.Statuta JP RTV 7 d</w:t>
      </w:r>
      <w:r w:rsidR="0018773A">
        <w:rPr>
          <w:rFonts w:ascii="Times New Roman" w:hAnsi="Times New Roman" w:cs="Times New Roman"/>
          <w:sz w:val="24"/>
          <w:szCs w:val="24"/>
        </w:rPr>
        <w:t>.o.o. Tuzla, broj:</w:t>
      </w:r>
      <w:r w:rsidR="00F74772">
        <w:rPr>
          <w:rFonts w:ascii="Times New Roman" w:hAnsi="Times New Roman" w:cs="Times New Roman"/>
          <w:sz w:val="24"/>
          <w:szCs w:val="24"/>
        </w:rPr>
        <w:t xml:space="preserve"> </w:t>
      </w:r>
      <w:r w:rsidR="0018773A">
        <w:rPr>
          <w:rFonts w:ascii="Times New Roman" w:hAnsi="Times New Roman" w:cs="Times New Roman"/>
          <w:sz w:val="24"/>
          <w:szCs w:val="24"/>
        </w:rPr>
        <w:t>S</w:t>
      </w:r>
      <w:r w:rsidR="003A5F6C">
        <w:rPr>
          <w:rFonts w:ascii="Times New Roman" w:hAnsi="Times New Roman" w:cs="Times New Roman"/>
          <w:sz w:val="24"/>
          <w:szCs w:val="24"/>
        </w:rPr>
        <w:t xml:space="preserve"> </w:t>
      </w:r>
      <w:r w:rsidR="0018773A">
        <w:rPr>
          <w:rFonts w:ascii="Times New Roman" w:hAnsi="Times New Roman" w:cs="Times New Roman"/>
          <w:sz w:val="24"/>
          <w:szCs w:val="24"/>
        </w:rPr>
        <w:t>-</w:t>
      </w:r>
      <w:r w:rsidR="003A5F6C">
        <w:rPr>
          <w:rFonts w:ascii="Times New Roman" w:hAnsi="Times New Roman" w:cs="Times New Roman"/>
          <w:sz w:val="24"/>
          <w:szCs w:val="24"/>
        </w:rPr>
        <w:t xml:space="preserve"> </w:t>
      </w:r>
      <w:r w:rsidR="0018773A">
        <w:rPr>
          <w:rFonts w:ascii="Times New Roman" w:hAnsi="Times New Roman" w:cs="Times New Roman"/>
          <w:sz w:val="24"/>
          <w:szCs w:val="24"/>
        </w:rPr>
        <w:t>462/23 od 13.09.2023</w:t>
      </w:r>
      <w:r>
        <w:rPr>
          <w:rFonts w:ascii="Times New Roman" w:hAnsi="Times New Roman" w:cs="Times New Roman"/>
          <w:sz w:val="24"/>
          <w:szCs w:val="24"/>
        </w:rPr>
        <w:t>.godine  i Odluke o potrebi prijema u rad</w:t>
      </w:r>
      <w:r w:rsidR="00F74772">
        <w:rPr>
          <w:rFonts w:ascii="Times New Roman" w:hAnsi="Times New Roman" w:cs="Times New Roman"/>
          <w:sz w:val="24"/>
          <w:szCs w:val="24"/>
        </w:rPr>
        <w:t>ni odnos novinara na neodređeno vrijeme , broj: 140/24 od 21</w:t>
      </w:r>
      <w:r w:rsidR="0018773A">
        <w:rPr>
          <w:rFonts w:ascii="Times New Roman" w:hAnsi="Times New Roman" w:cs="Times New Roman"/>
          <w:sz w:val="24"/>
          <w:szCs w:val="24"/>
        </w:rPr>
        <w:t>.02.2024</w:t>
      </w:r>
      <w:r>
        <w:rPr>
          <w:rFonts w:ascii="Times New Roman" w:hAnsi="Times New Roman" w:cs="Times New Roman"/>
          <w:sz w:val="24"/>
          <w:szCs w:val="24"/>
        </w:rPr>
        <w:t>.godine, direktor Društva raspisuje: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2EA9" w:rsidRPr="00AF7041" w:rsidRDefault="00D22EA9" w:rsidP="00D22E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41">
        <w:rPr>
          <w:rFonts w:ascii="Times New Roman" w:hAnsi="Times New Roman" w:cs="Times New Roman"/>
          <w:b/>
          <w:sz w:val="24"/>
          <w:szCs w:val="24"/>
        </w:rPr>
        <w:t>JAVNI OGLAS</w:t>
      </w:r>
    </w:p>
    <w:p w:rsidR="00D22EA9" w:rsidRDefault="00D22EA9" w:rsidP="00D22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41"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:rsidR="00D22EA9" w:rsidRDefault="00D22EA9" w:rsidP="00D22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A9" w:rsidRPr="003A5F6C" w:rsidRDefault="00D22EA9" w:rsidP="003A5F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5F6C">
        <w:rPr>
          <w:rFonts w:ascii="Times New Roman" w:hAnsi="Times New Roman" w:cs="Times New Roman"/>
          <w:b/>
          <w:sz w:val="24"/>
          <w:szCs w:val="24"/>
        </w:rPr>
        <w:t xml:space="preserve">NOVINAR - </w:t>
      </w:r>
      <w:r w:rsidRPr="003A5F6C">
        <w:rPr>
          <w:rFonts w:ascii="Times New Roman" w:hAnsi="Times New Roman" w:cs="Times New Roman"/>
          <w:sz w:val="24"/>
          <w:szCs w:val="24"/>
        </w:rPr>
        <w:t>broj izvršilaca 1 ( jedan ) na neodređeno vrijeme</w:t>
      </w:r>
    </w:p>
    <w:p w:rsidR="003A5F6C" w:rsidRPr="003A5F6C" w:rsidRDefault="003A5F6C" w:rsidP="003A5F6C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trebaju ispunjavati slijedeće opšte uslove: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A5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je državljanin BiH, dokaz uvjerenje o državljanstvu</w:t>
      </w:r>
    </w:p>
    <w:p w:rsidR="00D22EA9" w:rsidRDefault="00A52200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- </w:t>
      </w:r>
      <w:r w:rsidR="00D22EA9">
        <w:rPr>
          <w:rFonts w:ascii="Times New Roman" w:hAnsi="Times New Roman" w:cs="Times New Roman"/>
          <w:sz w:val="24"/>
          <w:szCs w:val="24"/>
        </w:rPr>
        <w:t xml:space="preserve">da je zdravstveno sposoban za obavljanje poslova za koje se prijavljuje </w:t>
      </w:r>
    </w:p>
    <w:p w:rsidR="0018773A" w:rsidRDefault="0018773A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opštih uslova za zasnivanje radnog odnosa, kandidat treba da ispunjava i slijedeće posebne uslove:</w:t>
      </w:r>
    </w:p>
    <w:p w:rsidR="00D22EA9" w:rsidRPr="006031F1" w:rsidRDefault="00D22EA9" w:rsidP="00A52200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93">
        <w:rPr>
          <w:rFonts w:ascii="Times New Roman" w:hAnsi="Times New Roman" w:cs="Times New Roman"/>
          <w:sz w:val="24"/>
          <w:szCs w:val="24"/>
        </w:rPr>
        <w:t xml:space="preserve">VSS, društveni smjer, </w:t>
      </w:r>
      <w:r w:rsidR="003A5F6C">
        <w:rPr>
          <w:rFonts w:ascii="Times New Roman" w:hAnsi="Times New Roman" w:cs="Times New Roman"/>
          <w:sz w:val="24"/>
          <w:szCs w:val="24"/>
        </w:rPr>
        <w:t>najmanje prvi ciklus studija ( min 180 ECTS)  VII stepen</w:t>
      </w:r>
      <w:r w:rsidR="0008307B">
        <w:rPr>
          <w:rFonts w:ascii="Times New Roman" w:hAnsi="Times New Roman" w:cs="Times New Roman"/>
          <w:sz w:val="24"/>
          <w:szCs w:val="24"/>
        </w:rPr>
        <w:t xml:space="preserve">, </w:t>
      </w:r>
      <w:r w:rsidRPr="00896C93">
        <w:rPr>
          <w:rFonts w:ascii="Times New Roman" w:hAnsi="Times New Roman" w:cs="Times New Roman"/>
          <w:sz w:val="24"/>
          <w:szCs w:val="24"/>
        </w:rPr>
        <w:t>dokaz diploma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93">
        <w:rPr>
          <w:rFonts w:ascii="Times New Roman" w:hAnsi="Times New Roman" w:cs="Times New Roman"/>
          <w:sz w:val="24"/>
          <w:szCs w:val="24"/>
        </w:rPr>
        <w:t>1 godin</w:t>
      </w:r>
      <w:r>
        <w:rPr>
          <w:rFonts w:ascii="Times New Roman" w:hAnsi="Times New Roman" w:cs="Times New Roman"/>
          <w:sz w:val="24"/>
          <w:szCs w:val="24"/>
        </w:rPr>
        <w:t>a radnog iskustva</w:t>
      </w:r>
      <w:r w:rsidR="00F74772">
        <w:rPr>
          <w:rFonts w:ascii="Times New Roman" w:hAnsi="Times New Roman" w:cs="Times New Roman"/>
          <w:sz w:val="24"/>
          <w:szCs w:val="24"/>
        </w:rPr>
        <w:t xml:space="preserve"> ( minimalno)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93">
        <w:rPr>
          <w:rFonts w:ascii="Times New Roman" w:hAnsi="Times New Roman" w:cs="Times New Roman"/>
          <w:sz w:val="24"/>
          <w:szCs w:val="24"/>
        </w:rPr>
        <w:t>, dokaz potvrda o radnom iskustvu</w:t>
      </w:r>
    </w:p>
    <w:p w:rsidR="00A52200" w:rsidRDefault="00A52200" w:rsidP="00D22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poznavanje rada na računaru, dokaz potvrda (uvjerenje )</w:t>
      </w:r>
    </w:p>
    <w:p w:rsidR="00A52200" w:rsidRPr="00896C93" w:rsidRDefault="00A52200" w:rsidP="00D22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2EA9" w:rsidRPr="00896C93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sz w:val="24"/>
          <w:szCs w:val="24"/>
        </w:rPr>
        <w:t>Kratak opis poslova:</w:t>
      </w:r>
    </w:p>
    <w:p w:rsidR="00D22EA9" w:rsidRPr="006031F1" w:rsidRDefault="00D22EA9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31F1">
        <w:rPr>
          <w:rFonts w:ascii="Times New Roman" w:hAnsi="Times New Roman" w:cs="Times New Roman"/>
          <w:sz w:val="24"/>
          <w:szCs w:val="24"/>
        </w:rPr>
        <w:t>svakodnevno učestvuje u planiranju i realizaciji programskih sadržaja,</w:t>
      </w:r>
    </w:p>
    <w:p w:rsidR="00D22EA9" w:rsidRPr="006031F1" w:rsidRDefault="00D22EA9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31F1">
        <w:rPr>
          <w:rFonts w:ascii="Times New Roman" w:hAnsi="Times New Roman" w:cs="Times New Roman"/>
          <w:sz w:val="24"/>
          <w:szCs w:val="24"/>
        </w:rPr>
        <w:t>učestvuje u realizaciji sadržaja  iz programske šeme, prati zbivanja, priprema sve vrste  priloga, uz poštovanje novinarskog Kodeksa o objektivnom, istinitom i pravovremenom informisanju  javnosti,</w:t>
      </w:r>
    </w:p>
    <w:p w:rsidR="00D22EA9" w:rsidRDefault="00D22EA9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31F1">
        <w:rPr>
          <w:rFonts w:ascii="Times New Roman" w:hAnsi="Times New Roman" w:cs="Times New Roman"/>
          <w:sz w:val="24"/>
          <w:szCs w:val="24"/>
        </w:rPr>
        <w:t>saradjuje  u pripremi i realizaciji složenih programskih sadržaja,</w:t>
      </w:r>
    </w:p>
    <w:p w:rsidR="003A5F6C" w:rsidRDefault="003A5F6C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kreira sadržaje za rubrike, emisije i vijesti</w:t>
      </w:r>
    </w:p>
    <w:p w:rsidR="003A5F6C" w:rsidRDefault="003A5F6C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kreira sadržaje na društvenim mrežama</w:t>
      </w:r>
    </w:p>
    <w:p w:rsidR="003A5F6C" w:rsidRDefault="003A5F6C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pronalazi vijesti, prikuplja i vrši provjeru i obradu informacija</w:t>
      </w:r>
    </w:p>
    <w:p w:rsidR="003A5F6C" w:rsidRDefault="003A5F6C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prati aktuelna događanja i predlaže teme</w:t>
      </w:r>
    </w:p>
    <w:p w:rsidR="003A5F6C" w:rsidRDefault="003A5F6C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razgovore s izvorima za potrebe pripreme</w:t>
      </w:r>
      <w:r w:rsidR="00A52200">
        <w:rPr>
          <w:rFonts w:ascii="Times New Roman" w:hAnsi="Times New Roman" w:cs="Times New Roman"/>
          <w:sz w:val="24"/>
          <w:szCs w:val="24"/>
        </w:rPr>
        <w:t xml:space="preserve"> priloga,intervjuiše sugovornike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prati dnevne događaje</w:t>
      </w:r>
    </w:p>
    <w:p w:rsidR="00A52200" w:rsidRPr="006031F1" w:rsidRDefault="00A52200" w:rsidP="00A52200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u oblasti novinarstva po nalogu glavnog i odgovornog urednika</w:t>
      </w:r>
    </w:p>
    <w:p w:rsidR="00A52200" w:rsidRPr="006031F1" w:rsidRDefault="00A52200" w:rsidP="00A52200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22EA9" w:rsidRDefault="003A5F6C" w:rsidP="003A5F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5F6C" w:rsidRPr="003A5F6C" w:rsidRDefault="003A5F6C" w:rsidP="003A5F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su</w:t>
      </w:r>
      <w:r w:rsidR="003A5F6C">
        <w:rPr>
          <w:rFonts w:ascii="Times New Roman" w:hAnsi="Times New Roman" w:cs="Times New Roman"/>
          <w:sz w:val="24"/>
          <w:szCs w:val="24"/>
        </w:rPr>
        <w:t xml:space="preserve"> pored obaveznih dokaza za navedeno</w:t>
      </w:r>
      <w:r>
        <w:rPr>
          <w:rFonts w:ascii="Times New Roman" w:hAnsi="Times New Roman" w:cs="Times New Roman"/>
          <w:sz w:val="24"/>
          <w:szCs w:val="24"/>
        </w:rPr>
        <w:t xml:space="preserve"> radno mjesto na koje se prijavljuju, dužni priložiti i slijedeću dokumentaciju:</w:t>
      </w:r>
    </w:p>
    <w:p w:rsidR="00A52200" w:rsidRDefault="00A52200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1.Prijavni obrazac ( koji se može naći na web stranici: </w:t>
      </w:r>
      <w:hyperlink r:id="rId7" w:history="1">
        <w:r w:rsidRPr="00923ACA">
          <w:rPr>
            <w:rStyle w:val="Hyperlink"/>
            <w:rFonts w:ascii="Times New Roman" w:hAnsi="Times New Roman" w:cs="Times New Roman"/>
            <w:sz w:val="24"/>
            <w:szCs w:val="24"/>
          </w:rPr>
          <w:t>www.rtv7.ba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2.kraća biografija i kontakt telefon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3.PBA obrazac (cips)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>: Dokumentacija kojom se dokazuje ispunjavanje uslova Javnog oglasa moraju biti originali ili ovjerene kopije ( ne starije od šest mjeseci).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 RTV 7 d.o.o. Tuzla nije u obavezi vraćati dokumentaciju koja se prilaže uz prijavu na Javni oglas.</w:t>
      </w:r>
    </w:p>
    <w:p w:rsidR="00D22EA9" w:rsidRPr="00887E7F" w:rsidRDefault="00D22EA9" w:rsidP="00D22EA9">
      <w:pPr>
        <w:rPr>
          <w:rFonts w:ascii="Times New Roman" w:hAnsi="Times New Roman" w:cs="Times New Roman"/>
          <w:sz w:val="24"/>
          <w:szCs w:val="24"/>
        </w:rPr>
      </w:pPr>
      <w:r w:rsidRPr="00887E7F">
        <w:rPr>
          <w:rFonts w:ascii="Times New Roman" w:hAnsi="Times New Roman" w:cs="Times New Roman"/>
          <w:sz w:val="24"/>
          <w:szCs w:val="24"/>
        </w:rPr>
        <w:t>Prilikom zapošljavanja potrebno je dati prednost kandidatima koji po posebnom zakonu imaju prioritet pri zapošljavanju, a koji dokazuju odgovarajućim dokumentima ( potvrda,</w:t>
      </w:r>
      <w:r w:rsidR="0008307B">
        <w:rPr>
          <w:rFonts w:ascii="Times New Roman" w:hAnsi="Times New Roman" w:cs="Times New Roman"/>
          <w:sz w:val="24"/>
          <w:szCs w:val="24"/>
        </w:rPr>
        <w:t xml:space="preserve"> </w:t>
      </w:r>
      <w:r w:rsidRPr="00887E7F">
        <w:rPr>
          <w:rFonts w:ascii="Times New Roman" w:hAnsi="Times New Roman" w:cs="Times New Roman"/>
          <w:sz w:val="24"/>
          <w:szCs w:val="24"/>
        </w:rPr>
        <w:t>uvjerenje i sl.) koje prilažu prilikom prijave na javni oglas.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 kandidati koji ispunjavaju uslove iz Javnog oglasa, bit će obavješteni o načinu i postupku u vezi sa procesom izbora kandidata.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Kandidat  koji bude i</w:t>
      </w:r>
      <w:r w:rsidR="00F74772">
        <w:rPr>
          <w:rFonts w:ascii="Times New Roman" w:hAnsi="Times New Roman" w:cs="Times New Roman"/>
          <w:sz w:val="24"/>
          <w:szCs w:val="24"/>
        </w:rPr>
        <w:t>zabran naknadno će dostaviti sl</w:t>
      </w:r>
      <w:r>
        <w:rPr>
          <w:rFonts w:ascii="Times New Roman" w:hAnsi="Times New Roman" w:cs="Times New Roman"/>
          <w:sz w:val="24"/>
          <w:szCs w:val="24"/>
        </w:rPr>
        <w:t>jedeću dokumentaciju:</w:t>
      </w:r>
    </w:p>
    <w:p w:rsidR="00D22EA9" w:rsidRPr="00A52200" w:rsidRDefault="00D22EA9" w:rsidP="00A522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200">
        <w:rPr>
          <w:rFonts w:ascii="Times New Roman" w:hAnsi="Times New Roman" w:cs="Times New Roman"/>
          <w:sz w:val="24"/>
          <w:szCs w:val="24"/>
        </w:rPr>
        <w:t>ljekarsko uvjerenje o zdravstvenoj sposobnosti ( ne starije od 3 mjeseca)</w:t>
      </w:r>
    </w:p>
    <w:p w:rsidR="0008307B" w:rsidRDefault="0008307B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</w:t>
      </w:r>
      <w:r w:rsidR="0008307B">
        <w:rPr>
          <w:rFonts w:ascii="Times New Roman" w:hAnsi="Times New Roman" w:cs="Times New Roman"/>
          <w:sz w:val="24"/>
          <w:szCs w:val="24"/>
        </w:rPr>
        <w:t xml:space="preserve">zno na koverti naznačiti </w:t>
      </w:r>
      <w:r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08307B">
        <w:rPr>
          <w:rFonts w:ascii="Times New Roman" w:hAnsi="Times New Roman" w:cs="Times New Roman"/>
          <w:sz w:val="24"/>
          <w:szCs w:val="24"/>
        </w:rPr>
        <w:t xml:space="preserve">na koje </w:t>
      </w:r>
      <w:r>
        <w:rPr>
          <w:rFonts w:ascii="Times New Roman" w:hAnsi="Times New Roman" w:cs="Times New Roman"/>
          <w:sz w:val="24"/>
          <w:szCs w:val="24"/>
        </w:rPr>
        <w:t>se aplicira.</w:t>
      </w:r>
    </w:p>
    <w:p w:rsidR="00A52200" w:rsidRDefault="00A52200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A52200" w:rsidP="00D22EA9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oglas</w:t>
      </w:r>
      <w:r w:rsidR="00D22EA9">
        <w:rPr>
          <w:rFonts w:ascii="Times New Roman" w:hAnsi="Times New Roman" w:cs="Times New Roman"/>
          <w:sz w:val="24"/>
          <w:szCs w:val="24"/>
        </w:rPr>
        <w:t xml:space="preserve"> ostaje otvoren 8 dan</w:t>
      </w:r>
      <w:r>
        <w:rPr>
          <w:rFonts w:ascii="Times New Roman" w:hAnsi="Times New Roman" w:cs="Times New Roman"/>
          <w:sz w:val="24"/>
          <w:szCs w:val="24"/>
        </w:rPr>
        <w:t xml:space="preserve">a od dana objavljivanja </w:t>
      </w:r>
      <w:r w:rsidR="00D22EA9">
        <w:rPr>
          <w:rFonts w:ascii="Times New Roman" w:hAnsi="Times New Roman" w:cs="Times New Roman"/>
          <w:sz w:val="24"/>
          <w:szCs w:val="24"/>
        </w:rPr>
        <w:t xml:space="preserve"> u dnevnom listu „Oslobođenje“  i na web stranici: </w:t>
      </w:r>
      <w:hyperlink r:id="rId8" w:history="1">
        <w:r w:rsidR="00D22EA9" w:rsidRPr="00923ACA">
          <w:rPr>
            <w:rStyle w:val="Hyperlink"/>
            <w:rFonts w:ascii="Times New Roman" w:hAnsi="Times New Roman" w:cs="Times New Roman"/>
            <w:sz w:val="24"/>
            <w:szCs w:val="24"/>
          </w:rPr>
          <w:t>www.rtv7.ba</w:t>
        </w:r>
      </w:hyperlink>
    </w:p>
    <w:p w:rsidR="00922289" w:rsidRDefault="00922289" w:rsidP="00D22EA9"/>
    <w:p w:rsidR="00D22EA9" w:rsidRDefault="00A52200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na J</w:t>
      </w:r>
      <w:r w:rsidR="00D22EA9" w:rsidRPr="00714ABF">
        <w:rPr>
          <w:rFonts w:ascii="Times New Roman" w:hAnsi="Times New Roman" w:cs="Times New Roman"/>
          <w:sz w:val="24"/>
          <w:szCs w:val="24"/>
        </w:rPr>
        <w:t>avni oglas je 8 dana o</w:t>
      </w:r>
      <w:r w:rsidR="00D22EA9">
        <w:rPr>
          <w:rFonts w:ascii="Times New Roman" w:hAnsi="Times New Roman" w:cs="Times New Roman"/>
          <w:sz w:val="24"/>
          <w:szCs w:val="24"/>
        </w:rPr>
        <w:t>d dana objavljivanja</w:t>
      </w:r>
      <w:r w:rsidR="00D22EA9" w:rsidRPr="00714ABF">
        <w:rPr>
          <w:rFonts w:ascii="Times New Roman" w:hAnsi="Times New Roman" w:cs="Times New Roman"/>
          <w:sz w:val="24"/>
          <w:szCs w:val="24"/>
        </w:rPr>
        <w:t>.</w:t>
      </w:r>
    </w:p>
    <w:p w:rsidR="0008307B" w:rsidRPr="00714ABF" w:rsidRDefault="0008307B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 i nepotpune prijave neće se uzeti u razmatranje.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telefon: 035/366-664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Prijave, odnosno PRIJAVNI OBRAZAC ( koji se nalazi na web stranici: </w:t>
      </w:r>
      <w:hyperlink r:id="rId9" w:history="1">
        <w:r w:rsidRPr="00923ACA">
          <w:rPr>
            <w:rStyle w:val="Hyperlink"/>
            <w:rFonts w:ascii="Times New Roman" w:hAnsi="Times New Roman" w:cs="Times New Roman"/>
            <w:sz w:val="24"/>
            <w:szCs w:val="24"/>
          </w:rPr>
          <w:t>www.rtv7.ba</w:t>
        </w:r>
      </w:hyperlink>
      <w:r>
        <w:rPr>
          <w:rFonts w:ascii="Times New Roman" w:hAnsi="Times New Roman" w:cs="Times New Roman"/>
          <w:sz w:val="24"/>
          <w:szCs w:val="24"/>
        </w:rPr>
        <w:t>)  kao i dokaze, dostaviti lično ili na adresu: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Pr="00E2660F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JP RTV 7 d.o.o.Tuzla</w:t>
      </w:r>
    </w:p>
    <w:p w:rsidR="00D22EA9" w:rsidRPr="00E2660F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Mirze Delibašića broj 4</w:t>
      </w:r>
    </w:p>
    <w:p w:rsidR="00D22EA9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75000 Tuzla</w:t>
      </w:r>
    </w:p>
    <w:p w:rsidR="00D22EA9" w:rsidRPr="00E2660F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Sa naznakom- Prijava na javni oglas za prijem u radni odn</w:t>
      </w:r>
      <w:r>
        <w:rPr>
          <w:rFonts w:ascii="Times New Roman" w:hAnsi="Times New Roman" w:cs="Times New Roman"/>
          <w:b/>
          <w:sz w:val="24"/>
          <w:szCs w:val="24"/>
        </w:rPr>
        <w:t>os, za radno mjesto NOVINAR pod rednim brojem 1</w:t>
      </w:r>
      <w:r w:rsidRPr="00E2660F">
        <w:rPr>
          <w:rFonts w:ascii="Times New Roman" w:hAnsi="Times New Roman" w:cs="Times New Roman"/>
          <w:b/>
          <w:sz w:val="24"/>
          <w:szCs w:val="24"/>
        </w:rPr>
        <w:t>.</w:t>
      </w:r>
    </w:p>
    <w:p w:rsidR="00D22EA9" w:rsidRPr="00E2660F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Na poleđini zatvorene koverte naznačiti ime i prezime kandidata, adresu i kontakt telefon.</w:t>
      </w:r>
    </w:p>
    <w:p w:rsidR="00D22EA9" w:rsidRPr="00E2660F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</w:p>
    <w:p w:rsidR="00D22EA9" w:rsidRPr="00A52200" w:rsidRDefault="00D22EA9" w:rsidP="00D22EA9">
      <w:pPr>
        <w:rPr>
          <w:rFonts w:ascii="Times New Roman" w:hAnsi="Times New Roman" w:cs="Times New Roman"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2200">
        <w:rPr>
          <w:rFonts w:ascii="Times New Roman" w:hAnsi="Times New Roman" w:cs="Times New Roman"/>
          <w:sz w:val="24"/>
          <w:szCs w:val="24"/>
        </w:rPr>
        <w:t>DIREKTOR JP RTV 7 d.o.o. Tuzla</w:t>
      </w:r>
    </w:p>
    <w:p w:rsidR="00046B2C" w:rsidRPr="00A52200" w:rsidRDefault="00046B2C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Pr="00A52200" w:rsidRDefault="00D22EA9" w:rsidP="00D22EA9">
      <w:pPr>
        <w:rPr>
          <w:rFonts w:ascii="Times New Roman" w:hAnsi="Times New Roman" w:cs="Times New Roman"/>
          <w:sz w:val="24"/>
          <w:szCs w:val="24"/>
        </w:rPr>
      </w:pPr>
      <w:r w:rsidRPr="00A5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74772" w:rsidRPr="00A52200">
        <w:rPr>
          <w:rFonts w:ascii="Times New Roman" w:hAnsi="Times New Roman" w:cs="Times New Roman"/>
          <w:sz w:val="24"/>
          <w:szCs w:val="24"/>
        </w:rPr>
        <w:t xml:space="preserve">Dr.sci. </w:t>
      </w:r>
      <w:r w:rsidR="003A5F6C" w:rsidRPr="00A52200">
        <w:rPr>
          <w:rFonts w:ascii="Times New Roman" w:hAnsi="Times New Roman" w:cs="Times New Roman"/>
          <w:sz w:val="24"/>
          <w:szCs w:val="24"/>
        </w:rPr>
        <w:t>Damir Ćilimković</w:t>
      </w:r>
      <w:r w:rsidR="00F74772" w:rsidRPr="00A52200">
        <w:rPr>
          <w:rFonts w:ascii="Times New Roman" w:hAnsi="Times New Roman" w:cs="Times New Roman"/>
          <w:sz w:val="24"/>
          <w:szCs w:val="24"/>
        </w:rPr>
        <w:t>, dipl.ecc.</w:t>
      </w:r>
    </w:p>
    <w:p w:rsidR="00EC192B" w:rsidRPr="00EC192B" w:rsidRDefault="00EC192B" w:rsidP="00EC192B">
      <w:pPr>
        <w:ind w:firstLine="0"/>
        <w:rPr>
          <w:sz w:val="24"/>
          <w:szCs w:val="24"/>
        </w:rPr>
      </w:pPr>
    </w:p>
    <w:sectPr w:rsidR="00EC192B" w:rsidRPr="00EC192B" w:rsidSect="00281473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F52"/>
    <w:multiLevelType w:val="hybridMultilevel"/>
    <w:tmpl w:val="2394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7D1F"/>
    <w:multiLevelType w:val="hybridMultilevel"/>
    <w:tmpl w:val="012083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0E0"/>
    <w:multiLevelType w:val="hybridMultilevel"/>
    <w:tmpl w:val="11788F3C"/>
    <w:lvl w:ilvl="0" w:tplc="26C48C38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9C469E"/>
    <w:multiLevelType w:val="hybridMultilevel"/>
    <w:tmpl w:val="65E0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5D4"/>
    <w:multiLevelType w:val="hybridMultilevel"/>
    <w:tmpl w:val="870C68D4"/>
    <w:lvl w:ilvl="0" w:tplc="B88C7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03B3"/>
    <w:multiLevelType w:val="hybridMultilevel"/>
    <w:tmpl w:val="1D7EDF00"/>
    <w:lvl w:ilvl="0" w:tplc="28CC62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F16FB"/>
    <w:multiLevelType w:val="hybridMultilevel"/>
    <w:tmpl w:val="5F2C7E2C"/>
    <w:lvl w:ilvl="0" w:tplc="221E63BA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6547C1B"/>
    <w:multiLevelType w:val="hybridMultilevel"/>
    <w:tmpl w:val="B20C156A"/>
    <w:lvl w:ilvl="0" w:tplc="FE048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0A67A1"/>
    <w:multiLevelType w:val="hybridMultilevel"/>
    <w:tmpl w:val="40987508"/>
    <w:lvl w:ilvl="0" w:tplc="56AA11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B"/>
    <w:rsid w:val="00040840"/>
    <w:rsid w:val="00046B2C"/>
    <w:rsid w:val="0008307B"/>
    <w:rsid w:val="00095FDF"/>
    <w:rsid w:val="000D477E"/>
    <w:rsid w:val="000D5138"/>
    <w:rsid w:val="000F1A82"/>
    <w:rsid w:val="00121E74"/>
    <w:rsid w:val="0013121A"/>
    <w:rsid w:val="001523BE"/>
    <w:rsid w:val="00174E84"/>
    <w:rsid w:val="0018773A"/>
    <w:rsid w:val="00190F41"/>
    <w:rsid w:val="00195E1A"/>
    <w:rsid w:val="001B1894"/>
    <w:rsid w:val="001B688E"/>
    <w:rsid w:val="001E3394"/>
    <w:rsid w:val="002328B1"/>
    <w:rsid w:val="00281473"/>
    <w:rsid w:val="002F6824"/>
    <w:rsid w:val="002F7FD0"/>
    <w:rsid w:val="0033321B"/>
    <w:rsid w:val="0033574F"/>
    <w:rsid w:val="00340C81"/>
    <w:rsid w:val="003A5F6C"/>
    <w:rsid w:val="00412178"/>
    <w:rsid w:val="00412277"/>
    <w:rsid w:val="00447EB2"/>
    <w:rsid w:val="004E19FC"/>
    <w:rsid w:val="0050675B"/>
    <w:rsid w:val="00516C7B"/>
    <w:rsid w:val="00556D6E"/>
    <w:rsid w:val="00586224"/>
    <w:rsid w:val="005966C9"/>
    <w:rsid w:val="005A49BF"/>
    <w:rsid w:val="005D61B2"/>
    <w:rsid w:val="005F1058"/>
    <w:rsid w:val="005F77BE"/>
    <w:rsid w:val="00611DC3"/>
    <w:rsid w:val="00663C7B"/>
    <w:rsid w:val="006B6814"/>
    <w:rsid w:val="006E334B"/>
    <w:rsid w:val="006F1FE0"/>
    <w:rsid w:val="00731635"/>
    <w:rsid w:val="00745921"/>
    <w:rsid w:val="00790F59"/>
    <w:rsid w:val="007941F6"/>
    <w:rsid w:val="007D0CB0"/>
    <w:rsid w:val="007F3CA3"/>
    <w:rsid w:val="008104FC"/>
    <w:rsid w:val="00835471"/>
    <w:rsid w:val="00841BD6"/>
    <w:rsid w:val="008478F0"/>
    <w:rsid w:val="0085504E"/>
    <w:rsid w:val="00857FA6"/>
    <w:rsid w:val="00871247"/>
    <w:rsid w:val="00887B39"/>
    <w:rsid w:val="008B5D28"/>
    <w:rsid w:val="008C7A56"/>
    <w:rsid w:val="008F06D5"/>
    <w:rsid w:val="008F2DBE"/>
    <w:rsid w:val="00922289"/>
    <w:rsid w:val="00934AC0"/>
    <w:rsid w:val="00950664"/>
    <w:rsid w:val="009915EA"/>
    <w:rsid w:val="009A4186"/>
    <w:rsid w:val="009A48C8"/>
    <w:rsid w:val="009C7FB5"/>
    <w:rsid w:val="009D27BA"/>
    <w:rsid w:val="009D6C58"/>
    <w:rsid w:val="009E373B"/>
    <w:rsid w:val="00A07551"/>
    <w:rsid w:val="00A47160"/>
    <w:rsid w:val="00A52200"/>
    <w:rsid w:val="00A52ED6"/>
    <w:rsid w:val="00A62D17"/>
    <w:rsid w:val="00AE7912"/>
    <w:rsid w:val="00AE7E2D"/>
    <w:rsid w:val="00BB7591"/>
    <w:rsid w:val="00BF060C"/>
    <w:rsid w:val="00C11293"/>
    <w:rsid w:val="00C206C2"/>
    <w:rsid w:val="00C53258"/>
    <w:rsid w:val="00C545DB"/>
    <w:rsid w:val="00C62553"/>
    <w:rsid w:val="00C8708E"/>
    <w:rsid w:val="00C91458"/>
    <w:rsid w:val="00C96790"/>
    <w:rsid w:val="00CD240B"/>
    <w:rsid w:val="00CF122E"/>
    <w:rsid w:val="00D03F04"/>
    <w:rsid w:val="00D22EA9"/>
    <w:rsid w:val="00DA3099"/>
    <w:rsid w:val="00DB79CA"/>
    <w:rsid w:val="00E005D7"/>
    <w:rsid w:val="00E24A2D"/>
    <w:rsid w:val="00E30919"/>
    <w:rsid w:val="00E352E4"/>
    <w:rsid w:val="00E35CF8"/>
    <w:rsid w:val="00E4310A"/>
    <w:rsid w:val="00E46C93"/>
    <w:rsid w:val="00EA5A0C"/>
    <w:rsid w:val="00EC192B"/>
    <w:rsid w:val="00EC63E9"/>
    <w:rsid w:val="00F040B0"/>
    <w:rsid w:val="00F57317"/>
    <w:rsid w:val="00F61137"/>
    <w:rsid w:val="00F721C1"/>
    <w:rsid w:val="00F74772"/>
    <w:rsid w:val="00FC0D1B"/>
    <w:rsid w:val="00FC2A5E"/>
    <w:rsid w:val="00FE424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236A-57E6-4C60-A997-44D656D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11DC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506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7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v7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v7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059D-966A-4D38-95F6-92F59B7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Amela Makul</cp:lastModifiedBy>
  <cp:revision>2</cp:revision>
  <cp:lastPrinted>2024-02-20T13:28:00Z</cp:lastPrinted>
  <dcterms:created xsi:type="dcterms:W3CDTF">2024-02-22T07:39:00Z</dcterms:created>
  <dcterms:modified xsi:type="dcterms:W3CDTF">2024-02-22T07:39:00Z</dcterms:modified>
</cp:coreProperties>
</file>