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BECB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u IN d.o.o.</w:t>
      </w:r>
    </w:p>
    <w:p w14:paraId="3CB755A0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605CB9D5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IN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d.o.o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.,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Međugorska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34b, 88320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Ljubuški</w:t>
      </w:r>
      <w:proofErr w:type="spellEnd"/>
    </w:p>
    <w:p w14:paraId="605210FF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Raspisuje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>:</w:t>
      </w:r>
    </w:p>
    <w:p w14:paraId="4FC803B2" w14:textId="77777777" w:rsidR="008E47D3" w:rsidRPr="002128C1" w:rsidRDefault="008E47D3" w:rsidP="008E47D3">
      <w:pPr>
        <w:rPr>
          <w:rFonts w:cstheme="minorHAnsi"/>
          <w:b/>
          <w:bCs/>
          <w:lang w:val="en-US"/>
        </w:rPr>
      </w:pPr>
    </w:p>
    <w:p w14:paraId="26011130" w14:textId="08A45F11" w:rsidR="00A457AB" w:rsidRPr="002128C1" w:rsidRDefault="004C3403" w:rsidP="008E47D3">
      <w:pPr>
        <w:rPr>
          <w:rFonts w:cstheme="minorHAnsi"/>
          <w:b/>
          <w:bCs/>
        </w:rPr>
      </w:pPr>
      <w:r w:rsidRPr="002128C1">
        <w:rPr>
          <w:rFonts w:cstheme="minorHAnsi"/>
          <w:b/>
          <w:bCs/>
          <w:lang w:val="en-US"/>
        </w:rPr>
        <w:t xml:space="preserve"> </w:t>
      </w:r>
      <w:r w:rsidR="003707E7">
        <w:rPr>
          <w:rFonts w:cstheme="minorHAnsi"/>
          <w:b/>
          <w:bCs/>
        </w:rPr>
        <w:t xml:space="preserve">VOZAČ MIKSERA </w:t>
      </w:r>
      <w:r w:rsidR="00C536A9" w:rsidRPr="002128C1">
        <w:rPr>
          <w:rFonts w:cstheme="minorHAnsi"/>
          <w:b/>
          <w:bCs/>
        </w:rPr>
        <w:t>(</w:t>
      </w:r>
      <w:r w:rsidR="003707E7">
        <w:rPr>
          <w:rFonts w:cstheme="minorHAnsi"/>
          <w:b/>
          <w:bCs/>
        </w:rPr>
        <w:t>1 izvršitelj</w:t>
      </w:r>
      <w:r w:rsidR="00C536A9" w:rsidRPr="002128C1">
        <w:rPr>
          <w:rFonts w:cstheme="minorHAnsi"/>
          <w:b/>
          <w:bCs/>
        </w:rPr>
        <w:t>)</w:t>
      </w:r>
    </w:p>
    <w:p w14:paraId="1BC7D6D5" w14:textId="0965196C" w:rsidR="004C3403" w:rsidRPr="002128C1" w:rsidRDefault="004C3403" w:rsidP="00587141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ODGOVORNOSTI:</w:t>
      </w:r>
    </w:p>
    <w:p w14:paraId="1CE23EA2" w14:textId="6F615D4D" w:rsidR="00E23994" w:rsidRPr="003707E7" w:rsidRDefault="003707E7" w:rsidP="003707E7">
      <w:pPr>
        <w:pStyle w:val="Odlomakpopisa"/>
        <w:numPr>
          <w:ilvl w:val="0"/>
          <w:numId w:val="5"/>
        </w:numPr>
        <w:shd w:val="clear" w:color="auto" w:fill="FFFFFF"/>
        <w:rPr>
          <w:rFonts w:cstheme="minorHAnsi"/>
          <w:color w:val="160202"/>
          <w:spacing w:val="3"/>
          <w:lang w:eastAsia="hr-HR"/>
        </w:rPr>
      </w:pPr>
      <w:r>
        <w:rPr>
          <w:rFonts w:cstheme="minorHAnsi"/>
          <w:color w:val="160202"/>
          <w:spacing w:val="3"/>
          <w:lang w:eastAsia="hr-HR"/>
        </w:rPr>
        <w:t xml:space="preserve">Zapošljavamo motiviranu, odgovornu, snalažljivu osobu, komunikativnu osobu na poslovima </w:t>
      </w:r>
      <w:proofErr w:type="spellStart"/>
      <w:r>
        <w:rPr>
          <w:rFonts w:cstheme="minorHAnsi"/>
          <w:color w:val="160202"/>
          <w:spacing w:val="3"/>
          <w:lang w:eastAsia="hr-HR"/>
        </w:rPr>
        <w:t>automješalice</w:t>
      </w:r>
      <w:proofErr w:type="spellEnd"/>
      <w:r>
        <w:rPr>
          <w:rFonts w:cstheme="minorHAnsi"/>
          <w:color w:val="160202"/>
          <w:spacing w:val="3"/>
          <w:lang w:eastAsia="hr-HR"/>
        </w:rPr>
        <w:t xml:space="preserve"> (miksera) za transport betona</w:t>
      </w:r>
    </w:p>
    <w:p w14:paraId="6EB69D4E" w14:textId="77777777" w:rsidR="00FC4620" w:rsidRPr="002128C1" w:rsidRDefault="00FC4620" w:rsidP="00E23994">
      <w:pPr>
        <w:rPr>
          <w:rFonts w:cstheme="minorHAnsi"/>
        </w:rPr>
      </w:pPr>
    </w:p>
    <w:p w14:paraId="142BEA2A" w14:textId="77777777" w:rsidR="004C3403" w:rsidRPr="002128C1" w:rsidRDefault="004C3403" w:rsidP="004C3403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UVJETI:</w:t>
      </w:r>
    </w:p>
    <w:p w14:paraId="73C2FE55" w14:textId="71059A0D" w:rsidR="004C3403" w:rsidRPr="002128C1" w:rsidRDefault="00D70836" w:rsidP="004C3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160202"/>
          <w:spacing w:val="3"/>
          <w:lang w:eastAsia="hr-HR"/>
        </w:rPr>
      </w:pPr>
      <w:r>
        <w:rPr>
          <w:rFonts w:cstheme="minorHAnsi"/>
          <w:color w:val="160202"/>
          <w:spacing w:val="3"/>
          <w:lang w:eastAsia="hr-HR"/>
        </w:rPr>
        <w:t>R</w:t>
      </w:r>
      <w:r w:rsidR="004C3403" w:rsidRPr="002128C1">
        <w:rPr>
          <w:rFonts w:cstheme="minorHAnsi"/>
          <w:color w:val="160202"/>
          <w:spacing w:val="3"/>
          <w:lang w:eastAsia="hr-HR"/>
        </w:rPr>
        <w:t>adno iskustvo je prednost (nije uvjet)</w:t>
      </w:r>
    </w:p>
    <w:p w14:paraId="1AA4021C" w14:textId="77777777" w:rsidR="004C3403" w:rsidRPr="002128C1" w:rsidRDefault="004C3403" w:rsidP="004C3403">
      <w:pPr>
        <w:shd w:val="clear" w:color="auto" w:fill="FFFFFF"/>
        <w:rPr>
          <w:rFonts w:cstheme="minorHAnsi"/>
          <w:b/>
          <w:bCs/>
          <w:color w:val="160202"/>
          <w:spacing w:val="3"/>
          <w:lang w:eastAsia="hr-HR"/>
        </w:rPr>
      </w:pPr>
    </w:p>
    <w:p w14:paraId="20F1B022" w14:textId="77777777" w:rsidR="004C3403" w:rsidRPr="002128C1" w:rsidRDefault="004C3403" w:rsidP="004C3403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NUDIMO:</w:t>
      </w:r>
    </w:p>
    <w:p w14:paraId="72FED886" w14:textId="6E881F7F" w:rsidR="004C3403" w:rsidRPr="002128C1" w:rsidRDefault="00D70836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U</w:t>
      </w:r>
      <w:r w:rsidR="004C3403" w:rsidRPr="002128C1">
        <w:rPr>
          <w:rFonts w:eastAsia="Times New Roman" w:cstheme="minorHAnsi"/>
          <w:color w:val="160202"/>
          <w:spacing w:val="3"/>
          <w:lang w:eastAsia="hr-HR"/>
        </w:rPr>
        <w:t>napređenje znanja i razvoj vještina kroz različite edukacije i rad uz iskusnije kolege</w:t>
      </w:r>
    </w:p>
    <w:p w14:paraId="35C57428" w14:textId="1D43364A" w:rsidR="004C3403" w:rsidRPr="002128C1" w:rsidRDefault="00D70836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T</w:t>
      </w:r>
      <w:r w:rsidR="004C3403" w:rsidRPr="002128C1">
        <w:rPr>
          <w:rFonts w:eastAsia="Times New Roman" w:cstheme="minorHAnsi"/>
          <w:color w:val="160202"/>
          <w:spacing w:val="3"/>
          <w:lang w:eastAsia="hr-HR"/>
        </w:rPr>
        <w:t>imski rad i dinamična radna okolina</w:t>
      </w:r>
    </w:p>
    <w:p w14:paraId="7305F686" w14:textId="5F864A43" w:rsidR="004C3403" w:rsidRPr="002128C1" w:rsidRDefault="00D70836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U</w:t>
      </w:r>
      <w:r w:rsidR="004C3403" w:rsidRPr="002128C1">
        <w:rPr>
          <w:rFonts w:eastAsia="Times New Roman" w:cstheme="minorHAnsi"/>
          <w:color w:val="000000"/>
          <w:lang w:eastAsia="hr-HR"/>
        </w:rPr>
        <w:t xml:space="preserve">govor o radu na određeno vrijeme </w:t>
      </w:r>
      <w:r w:rsidR="00FC4620" w:rsidRPr="002128C1">
        <w:rPr>
          <w:rFonts w:eastAsia="Times New Roman" w:cstheme="minorHAnsi"/>
          <w:color w:val="000000"/>
          <w:lang w:eastAsia="hr-HR"/>
        </w:rPr>
        <w:t xml:space="preserve">s tendencijom stalnog zaposlenja </w:t>
      </w:r>
    </w:p>
    <w:p w14:paraId="46CF6445" w14:textId="77777777" w:rsidR="004C3403" w:rsidRPr="002128C1" w:rsidRDefault="004C3403" w:rsidP="004C3403">
      <w:pPr>
        <w:rPr>
          <w:rFonts w:cstheme="minorHAnsi"/>
          <w:b/>
        </w:rPr>
      </w:pPr>
    </w:p>
    <w:p w14:paraId="28775685" w14:textId="053EE9FC" w:rsidR="00E43F67" w:rsidRDefault="00FC4620" w:rsidP="00E43F67">
      <w:pPr>
        <w:rPr>
          <w:rFonts w:cstheme="minorHAnsi"/>
          <w:sz w:val="24"/>
          <w:szCs w:val="24"/>
        </w:rPr>
      </w:pPr>
      <w:r w:rsidRPr="002128C1">
        <w:rPr>
          <w:rFonts w:cstheme="minorHAnsi"/>
          <w:b/>
        </w:rPr>
        <w:t xml:space="preserve">MJESTO RADA: </w:t>
      </w:r>
      <w:bookmarkStart w:id="0" w:name="_GoBack"/>
      <w:bookmarkEnd w:id="0"/>
      <w:r w:rsidR="00E43F67">
        <w:rPr>
          <w:rFonts w:cstheme="minorHAnsi"/>
          <w:sz w:val="24"/>
          <w:szCs w:val="24"/>
        </w:rPr>
        <w:t>BiH, Crna Gora, Hrvatska</w:t>
      </w:r>
    </w:p>
    <w:p w14:paraId="1D4692FF" w14:textId="01BF9BC6" w:rsidR="004C3403" w:rsidRPr="002128C1" w:rsidRDefault="004C3403" w:rsidP="004C3403">
      <w:pPr>
        <w:rPr>
          <w:rFonts w:cstheme="minorHAnsi"/>
        </w:rPr>
      </w:pPr>
    </w:p>
    <w:p w14:paraId="387ADFC5" w14:textId="77777777" w:rsidR="004C3403" w:rsidRPr="002128C1" w:rsidRDefault="004C3403" w:rsidP="004C3403">
      <w:pPr>
        <w:rPr>
          <w:rFonts w:cstheme="minorHAnsi"/>
        </w:rPr>
      </w:pPr>
    </w:p>
    <w:p w14:paraId="1FDCC6B8" w14:textId="41A8035D" w:rsidR="004C3403" w:rsidRPr="002128C1" w:rsidRDefault="004C3403" w:rsidP="004C3403">
      <w:pPr>
        <w:rPr>
          <w:rFonts w:cstheme="minorHAnsi"/>
          <w:b/>
        </w:rPr>
      </w:pPr>
      <w:r w:rsidRPr="002128C1">
        <w:rPr>
          <w:rFonts w:cstheme="minorHAnsi"/>
        </w:rPr>
        <w:t xml:space="preserve">Ukoliko ste zainteresirani, </w:t>
      </w:r>
      <w:r w:rsidR="008E47D3" w:rsidRPr="002128C1">
        <w:rPr>
          <w:rFonts w:cstheme="minorHAnsi"/>
        </w:rPr>
        <w:t xml:space="preserve">i </w:t>
      </w:r>
      <w:r w:rsidRPr="002128C1">
        <w:rPr>
          <w:rFonts w:cstheme="minorHAnsi"/>
        </w:rPr>
        <w:t xml:space="preserve">želite postati dio našeg  tima molimo Vas  da nam pošaljete svoj životopis putem mail adrese: </w:t>
      </w:r>
      <w:hyperlink r:id="rId5" w:history="1">
        <w:r w:rsidRPr="002128C1">
          <w:rPr>
            <w:rStyle w:val="Hiperveza"/>
            <w:rFonts w:cstheme="minorHAnsi"/>
            <w:b/>
          </w:rPr>
          <w:t>posao@in-doo.ba</w:t>
        </w:r>
      </w:hyperlink>
      <w:r w:rsidRPr="002128C1">
        <w:rPr>
          <w:rFonts w:cstheme="minorHAnsi"/>
          <w:b/>
        </w:rPr>
        <w:t xml:space="preserve"> </w:t>
      </w:r>
      <w:r w:rsidRPr="002128C1">
        <w:rPr>
          <w:rFonts w:cstheme="minorHAnsi"/>
        </w:rPr>
        <w:t xml:space="preserve"> ili pozivom na broj : </w:t>
      </w:r>
      <w:r w:rsidRPr="002128C1">
        <w:rPr>
          <w:rFonts w:cstheme="minorHAnsi"/>
          <w:b/>
        </w:rPr>
        <w:t>039/835-600</w:t>
      </w:r>
    </w:p>
    <w:p w14:paraId="73C040AE" w14:textId="77777777" w:rsidR="004C3403" w:rsidRPr="002128C1" w:rsidRDefault="004C3403" w:rsidP="004C3403">
      <w:pPr>
        <w:rPr>
          <w:rFonts w:cstheme="minorHAnsi"/>
        </w:rPr>
      </w:pPr>
    </w:p>
    <w:p w14:paraId="336964F2" w14:textId="77777777" w:rsidR="004C3403" w:rsidRPr="002128C1" w:rsidRDefault="004C3403" w:rsidP="004C3403">
      <w:pPr>
        <w:rPr>
          <w:rFonts w:cstheme="minorHAnsi"/>
        </w:rPr>
      </w:pPr>
    </w:p>
    <w:p w14:paraId="3781F1A4" w14:textId="6D4690F2" w:rsidR="004C3403" w:rsidRPr="002128C1" w:rsidRDefault="002E7826" w:rsidP="004C3403">
      <w:pPr>
        <w:rPr>
          <w:rFonts w:cstheme="minorHAnsi"/>
          <w:b/>
        </w:rPr>
      </w:pPr>
      <w:r w:rsidRPr="002128C1">
        <w:rPr>
          <w:rFonts w:cstheme="minorHAnsi"/>
          <w:b/>
        </w:rPr>
        <w:t xml:space="preserve">NAPOMENA: </w:t>
      </w:r>
      <w:r w:rsidR="00721BEB" w:rsidRPr="002128C1">
        <w:rPr>
          <w:rFonts w:cstheme="minorHAnsi"/>
          <w:b/>
        </w:rPr>
        <w:t xml:space="preserve">Natječaj ostaje otvoren do </w:t>
      </w:r>
      <w:proofErr w:type="spellStart"/>
      <w:r w:rsidR="00587141" w:rsidRPr="002128C1">
        <w:rPr>
          <w:rFonts w:cstheme="minorHAnsi"/>
          <w:b/>
        </w:rPr>
        <w:t>popunjenja</w:t>
      </w:r>
      <w:proofErr w:type="spellEnd"/>
      <w:r w:rsidR="00587141" w:rsidRPr="002128C1">
        <w:rPr>
          <w:rFonts w:cstheme="minorHAnsi"/>
          <w:b/>
        </w:rPr>
        <w:t xml:space="preserve"> radnih mjesta!</w:t>
      </w:r>
    </w:p>
    <w:p w14:paraId="6EAF91F2" w14:textId="77777777" w:rsidR="004C3403" w:rsidRPr="004C3403" w:rsidRDefault="004C3403">
      <w:pPr>
        <w:rPr>
          <w:b/>
          <w:bCs/>
        </w:rPr>
      </w:pPr>
    </w:p>
    <w:sectPr w:rsidR="004C3403" w:rsidRPr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3BB"/>
    <w:multiLevelType w:val="hybridMultilevel"/>
    <w:tmpl w:val="A6C09E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CE0685"/>
    <w:multiLevelType w:val="hybridMultilevel"/>
    <w:tmpl w:val="9C2CCC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D0C19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81D83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93F15"/>
    <w:multiLevelType w:val="multilevel"/>
    <w:tmpl w:val="A55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3"/>
    <w:rsid w:val="000D07F1"/>
    <w:rsid w:val="002128C1"/>
    <w:rsid w:val="002E7826"/>
    <w:rsid w:val="003707E7"/>
    <w:rsid w:val="00476EA0"/>
    <w:rsid w:val="004929A6"/>
    <w:rsid w:val="004C3403"/>
    <w:rsid w:val="00587141"/>
    <w:rsid w:val="00721BEB"/>
    <w:rsid w:val="008D740C"/>
    <w:rsid w:val="008E47D3"/>
    <w:rsid w:val="00A457AB"/>
    <w:rsid w:val="00C536A9"/>
    <w:rsid w:val="00D70836"/>
    <w:rsid w:val="00E23994"/>
    <w:rsid w:val="00E402A5"/>
    <w:rsid w:val="00E43F67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49D"/>
  <w15:chartTrackingRefBased/>
  <w15:docId w15:val="{4CC40DE6-60AF-4312-8182-3E60C81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03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4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C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Andačić Prga</dc:creator>
  <cp:keywords/>
  <dc:description/>
  <cp:lastModifiedBy>Maja Andačić Prga</cp:lastModifiedBy>
  <cp:revision>10</cp:revision>
  <dcterms:created xsi:type="dcterms:W3CDTF">2023-12-11T10:24:00Z</dcterms:created>
  <dcterms:modified xsi:type="dcterms:W3CDTF">2024-01-18T11:29:00Z</dcterms:modified>
</cp:coreProperties>
</file>