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BBE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14:paraId="34D191C1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66D168C3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14:paraId="0AACDDE8" w14:textId="5519DAD8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JU OS</w:t>
      </w:r>
      <w:r>
        <w:rPr>
          <w:rFonts w:ascii="Times New Roman" w:hAnsi="Times New Roman"/>
          <w:b/>
          <w:sz w:val="24"/>
          <w:szCs w:val="24"/>
        </w:rPr>
        <w:t>NOVNA ŠKOLA „</w:t>
      </w:r>
      <w:r w:rsidR="00BD2122">
        <w:rPr>
          <w:rFonts w:ascii="Times New Roman" w:hAnsi="Times New Roman"/>
          <w:b/>
          <w:sz w:val="24"/>
          <w:szCs w:val="24"/>
        </w:rPr>
        <w:t>BRČANSKA MALTA</w:t>
      </w:r>
      <w:r>
        <w:rPr>
          <w:rFonts w:ascii="Times New Roman" w:hAnsi="Times New Roman"/>
          <w:b/>
          <w:sz w:val="24"/>
          <w:szCs w:val="24"/>
        </w:rPr>
        <w:t>“ TUZLA</w:t>
      </w:r>
    </w:p>
    <w:p w14:paraId="24C9B153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47ECA" w14:textId="3252C8A0" w:rsidR="00400E45" w:rsidRPr="00C276CE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B07C8">
        <w:rPr>
          <w:rFonts w:ascii="Times New Roman" w:hAnsi="Times New Roman"/>
          <w:b/>
          <w:sz w:val="24"/>
          <w:szCs w:val="24"/>
        </w:rPr>
        <w:t xml:space="preserve">roj: </w:t>
      </w:r>
      <w:r w:rsidR="00B3746A">
        <w:rPr>
          <w:rFonts w:ascii="Times New Roman" w:hAnsi="Times New Roman"/>
          <w:b/>
          <w:sz w:val="24"/>
          <w:szCs w:val="24"/>
        </w:rPr>
        <w:t>23</w:t>
      </w:r>
      <w:r w:rsidR="00E638B2">
        <w:rPr>
          <w:rFonts w:ascii="Times New Roman" w:hAnsi="Times New Roman"/>
          <w:b/>
          <w:sz w:val="24"/>
          <w:szCs w:val="24"/>
        </w:rPr>
        <w:t>29</w:t>
      </w:r>
      <w:r w:rsidR="00E87FDC">
        <w:rPr>
          <w:rFonts w:ascii="Times New Roman" w:hAnsi="Times New Roman"/>
          <w:b/>
          <w:sz w:val="24"/>
          <w:szCs w:val="24"/>
        </w:rPr>
        <w:t>/23</w:t>
      </w:r>
    </w:p>
    <w:p w14:paraId="09A0E9B9" w14:textId="0DD370A2" w:rsidR="00400E45" w:rsidRPr="00C276CE" w:rsidRDefault="003B07C8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Datum, </w:t>
      </w:r>
      <w:r w:rsidR="00E87FDC">
        <w:rPr>
          <w:rFonts w:ascii="Times New Roman" w:hAnsi="Times New Roman"/>
          <w:b/>
          <w:sz w:val="24"/>
          <w:szCs w:val="24"/>
        </w:rPr>
        <w:t>13.12.</w:t>
      </w:r>
      <w:r w:rsidR="00400E45">
        <w:rPr>
          <w:rFonts w:ascii="Times New Roman" w:hAnsi="Times New Roman"/>
          <w:b/>
          <w:sz w:val="24"/>
          <w:szCs w:val="24"/>
        </w:rPr>
        <w:t>2023.godine</w:t>
      </w:r>
    </w:p>
    <w:p w14:paraId="7D33059E" w14:textId="77777777" w:rsidR="00400E45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B6D12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409F5" w14:textId="77777777" w:rsidR="00400E45" w:rsidRPr="00FA2137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>
        <w:rPr>
          <w:rFonts w:ascii="Times New Roman" w:hAnsi="Times New Roman"/>
          <w:sz w:val="24"/>
          <w:szCs w:val="24"/>
        </w:rPr>
        <w:t xml:space="preserve">člana 105. stav (1) tačka b) </w:t>
      </w:r>
      <w:r w:rsidRPr="00FE4299">
        <w:rPr>
          <w:rFonts w:ascii="Times New Roman" w:hAnsi="Times New Roman"/>
          <w:sz w:val="24"/>
          <w:szCs w:val="24"/>
        </w:rPr>
        <w:t>Zakona o osnovnom odgoju i obrazovanju-prečišćeni tekst („Službene novine Tuzlanskog kantona“, broj: 10/20, 8/21, 11/21, 22/21, 5/22, 10/22, 11/22, 9/23-presuda US FBiH i 12/23)</w:t>
      </w:r>
      <w:r>
        <w:rPr>
          <w:rFonts w:ascii="Times New Roman" w:hAnsi="Times New Roman"/>
          <w:sz w:val="24"/>
          <w:szCs w:val="24"/>
        </w:rPr>
        <w:t>, tačke I stav (2) Kriterija o utvrđivanju uslova na osnovu kojih se vrši izbor i imenovanje kandidata za direktora osnovne škole čiji je osnivač Skupština Tuzlanskog kantona („Službene novine Tuzlanskog kantona“, broj: 11/14, 15/21 i 20/22)</w:t>
      </w:r>
      <w:r w:rsidRPr="00C27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>
        <w:rPr>
          <w:rFonts w:ascii="Times New Roman" w:hAnsi="Times New Roman"/>
          <w:sz w:val="24"/>
          <w:szCs w:val="24"/>
        </w:rPr>
        <w:t xml:space="preserve">Školskog odbora o raspisivanju konkursa za izbor i imenovanje direktora, </w:t>
      </w:r>
      <w:r w:rsidR="003B07C8">
        <w:rPr>
          <w:rFonts w:ascii="Times New Roman" w:hAnsi="Times New Roman"/>
          <w:sz w:val="24"/>
          <w:szCs w:val="24"/>
        </w:rPr>
        <w:t>broj: 2170</w:t>
      </w:r>
      <w:r w:rsidRPr="00806E0D">
        <w:rPr>
          <w:rFonts w:ascii="Times New Roman" w:hAnsi="Times New Roman"/>
          <w:sz w:val="24"/>
          <w:szCs w:val="24"/>
        </w:rPr>
        <w:t>/23</w:t>
      </w:r>
      <w:r w:rsidR="003B07C8">
        <w:rPr>
          <w:rFonts w:ascii="Times New Roman" w:hAnsi="Times New Roman"/>
          <w:sz w:val="24"/>
          <w:szCs w:val="24"/>
        </w:rPr>
        <w:t xml:space="preserve"> od 23.11</w:t>
      </w:r>
      <w:r>
        <w:rPr>
          <w:rFonts w:ascii="Times New Roman" w:hAnsi="Times New Roman"/>
          <w:sz w:val="24"/>
          <w:szCs w:val="24"/>
        </w:rPr>
        <w:t>.2023. godine, JU Osnovna š</w:t>
      </w:r>
      <w:r w:rsidRPr="00FA2137">
        <w:rPr>
          <w:rFonts w:ascii="Times New Roman" w:hAnsi="Times New Roman"/>
          <w:sz w:val="24"/>
          <w:szCs w:val="24"/>
        </w:rPr>
        <w:t>kola</w:t>
      </w:r>
      <w:r w:rsidR="003B07C8">
        <w:rPr>
          <w:rFonts w:ascii="Times New Roman" w:hAnsi="Times New Roman"/>
          <w:sz w:val="24"/>
          <w:szCs w:val="24"/>
        </w:rPr>
        <w:t xml:space="preserve"> „Brčanska Malta</w:t>
      </w:r>
      <w:r>
        <w:rPr>
          <w:rFonts w:ascii="Times New Roman" w:hAnsi="Times New Roman"/>
          <w:sz w:val="24"/>
          <w:szCs w:val="24"/>
        </w:rPr>
        <w:t>“ Tuzla,</w:t>
      </w:r>
      <w:r w:rsidRPr="00FA2137">
        <w:rPr>
          <w:rFonts w:ascii="Times New Roman" w:hAnsi="Times New Roman"/>
          <w:sz w:val="24"/>
          <w:szCs w:val="24"/>
        </w:rPr>
        <w:t xml:space="preserve"> raspisuje </w:t>
      </w:r>
    </w:p>
    <w:p w14:paraId="623EBB3E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21F0E" w14:textId="77777777" w:rsidR="00400E45" w:rsidRPr="00FA2137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358E1448" w14:textId="77777777" w:rsidR="00400E45" w:rsidRPr="00FA2137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 xml:space="preserve">za izbor i imenovanje direktora </w:t>
      </w:r>
      <w:r w:rsidR="006C4A4B">
        <w:rPr>
          <w:rFonts w:ascii="Times New Roman" w:hAnsi="Times New Roman"/>
          <w:b/>
          <w:sz w:val="28"/>
          <w:szCs w:val="28"/>
        </w:rPr>
        <w:t>JU Osnovna škola „Brčanska Malta</w:t>
      </w:r>
      <w:r>
        <w:rPr>
          <w:rFonts w:ascii="Times New Roman" w:hAnsi="Times New Roman"/>
          <w:b/>
          <w:sz w:val="28"/>
          <w:szCs w:val="28"/>
        </w:rPr>
        <w:t>“ Tuzla</w:t>
      </w:r>
    </w:p>
    <w:p w14:paraId="26ACF0D7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0240C" w14:textId="77777777" w:rsidR="00400E45" w:rsidRPr="00FA2137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 se konkurs za izbor i imenovanje d</w:t>
      </w:r>
      <w:r w:rsidR="006C4A4B">
        <w:rPr>
          <w:rFonts w:ascii="Times New Roman" w:hAnsi="Times New Roman"/>
          <w:sz w:val="24"/>
          <w:szCs w:val="24"/>
        </w:rPr>
        <w:t>irektora JU Osnovna škola „Brčanska Malta</w:t>
      </w:r>
      <w:r>
        <w:rPr>
          <w:rFonts w:ascii="Times New Roman" w:hAnsi="Times New Roman"/>
          <w:sz w:val="24"/>
          <w:szCs w:val="24"/>
        </w:rPr>
        <w:t xml:space="preserve">“ Tuzla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14:paraId="4193C630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14:paraId="5D26F381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14:paraId="3A58946C" w14:textId="77777777" w:rsidR="00400E45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druge poslove u skladu sa članom </w:t>
      </w:r>
      <w:r>
        <w:rPr>
          <w:rFonts w:ascii="Times New Roman" w:hAnsi="Times New Roman"/>
          <w:sz w:val="24"/>
          <w:szCs w:val="24"/>
        </w:rPr>
        <w:t xml:space="preserve">111. </w:t>
      </w:r>
      <w:r w:rsidRPr="002B09AA">
        <w:rPr>
          <w:rFonts w:ascii="Times New Roman" w:hAnsi="Times New Roman"/>
          <w:sz w:val="24"/>
          <w:szCs w:val="24"/>
        </w:rPr>
        <w:t>Zakona o osnovnom odgoju i obrazovanju – prečišćeni tekst („Službene novine Tuzlanskog kantona“, broj: 10/20, 8/21, 11/21, 22/21, 5/22, 10/22 i 11/22)</w:t>
      </w:r>
      <w:r>
        <w:rPr>
          <w:rFonts w:ascii="Times New Roman" w:hAnsi="Times New Roman"/>
          <w:sz w:val="24"/>
          <w:szCs w:val="24"/>
        </w:rPr>
        <w:t>, te poslove utvrđene podzakonskim aktima i Pravilima škole</w:t>
      </w:r>
      <w:r w:rsidRPr="00FA2137">
        <w:rPr>
          <w:rFonts w:ascii="Times New Roman" w:hAnsi="Times New Roman"/>
          <w:sz w:val="24"/>
          <w:szCs w:val="24"/>
        </w:rPr>
        <w:t>.</w:t>
      </w:r>
    </w:p>
    <w:p w14:paraId="7342D709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0725F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14:paraId="51709B53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14:paraId="68039FCF" w14:textId="77777777" w:rsidR="00400E45" w:rsidRPr="00FA2137" w:rsidRDefault="00400E45" w:rsidP="00400E4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14:paraId="6E16AE2D" w14:textId="77777777" w:rsidR="00400E45" w:rsidRPr="00FA2137" w:rsidRDefault="00400E45" w:rsidP="00400E4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7724D65A" w14:textId="77777777" w:rsidR="00400E45" w:rsidRPr="00FA2137" w:rsidRDefault="00400E45" w:rsidP="00400E4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</w:t>
      </w:r>
      <w:r>
        <w:rPr>
          <w:rFonts w:ascii="Times New Roman" w:hAnsi="Times New Roman"/>
          <w:sz w:val="24"/>
          <w:szCs w:val="24"/>
        </w:rPr>
        <w:t>nosi član IX stav (1) Ustava Bosne i Hercegovine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5B402B03" w14:textId="77777777" w:rsidR="00400E45" w:rsidRPr="00FA2137" w:rsidRDefault="00400E45" w:rsidP="00400E4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14:paraId="47BEF6B8" w14:textId="77777777" w:rsidR="00400E45" w:rsidRDefault="00400E45" w:rsidP="00400E4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vršenja poslova nastavnika, </w:t>
      </w:r>
      <w:r>
        <w:rPr>
          <w:rFonts w:ascii="Times New Roman" w:hAnsi="Times New Roman"/>
          <w:sz w:val="24"/>
          <w:szCs w:val="24"/>
        </w:rPr>
        <w:t>stručnog saradnika</w:t>
      </w:r>
      <w:r w:rsidRPr="00FA2137">
        <w:rPr>
          <w:rFonts w:ascii="Times New Roman" w:hAnsi="Times New Roman"/>
          <w:sz w:val="24"/>
          <w:szCs w:val="24"/>
        </w:rPr>
        <w:t xml:space="preserve"> ili direktora škole.</w:t>
      </w:r>
    </w:p>
    <w:p w14:paraId="040BC884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810FF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14:paraId="5D50E472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14:paraId="0358D324" w14:textId="77777777" w:rsidR="00400E45" w:rsidRPr="00FA2137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saradnika, ima VII stepen stručne spreme, odnosno visoko obrazovanje najmanje prvog ciklusa Bolonjskog sistema studiranja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01A8CADF" w14:textId="77777777" w:rsidR="00400E45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 xml:space="preserve">a ima </w:t>
      </w:r>
      <w:r>
        <w:rPr>
          <w:rFonts w:ascii="Times New Roman" w:hAnsi="Times New Roman"/>
          <w:sz w:val="24"/>
          <w:szCs w:val="24"/>
        </w:rPr>
        <w:t xml:space="preserve">najmanje </w:t>
      </w:r>
      <w:r w:rsidRPr="00FA2137">
        <w:rPr>
          <w:rFonts w:ascii="Times New Roman" w:hAnsi="Times New Roman"/>
          <w:sz w:val="24"/>
          <w:szCs w:val="24"/>
        </w:rPr>
        <w:t>pet godina radnog iskustva poslije sticanja odgov</w:t>
      </w:r>
      <w:r>
        <w:rPr>
          <w:rFonts w:ascii="Times New Roman" w:hAnsi="Times New Roman"/>
          <w:sz w:val="24"/>
          <w:szCs w:val="24"/>
        </w:rPr>
        <w:t>a</w:t>
      </w:r>
      <w:r w:rsidRPr="00FA2137">
        <w:rPr>
          <w:rFonts w:ascii="Times New Roman" w:hAnsi="Times New Roman"/>
          <w:sz w:val="24"/>
          <w:szCs w:val="24"/>
        </w:rPr>
        <w:t>rajuće stručne spr</w:t>
      </w:r>
      <w:r>
        <w:rPr>
          <w:rFonts w:ascii="Times New Roman" w:hAnsi="Times New Roman"/>
          <w:sz w:val="24"/>
          <w:szCs w:val="24"/>
        </w:rPr>
        <w:t>e</w:t>
      </w:r>
      <w:r w:rsidRPr="00FA2137">
        <w:rPr>
          <w:rFonts w:ascii="Times New Roman" w:hAnsi="Times New Roman"/>
          <w:sz w:val="24"/>
          <w:szCs w:val="24"/>
        </w:rPr>
        <w:t xml:space="preserve">me na poslovima nastavnika ili </w:t>
      </w:r>
      <w:r>
        <w:rPr>
          <w:rFonts w:ascii="Times New Roman" w:hAnsi="Times New Roman"/>
          <w:sz w:val="24"/>
          <w:szCs w:val="24"/>
        </w:rPr>
        <w:t>stručnog saradnika</w:t>
      </w:r>
      <w:r w:rsidRPr="00FA2137">
        <w:rPr>
          <w:rFonts w:ascii="Times New Roman" w:hAnsi="Times New Roman"/>
          <w:sz w:val="24"/>
          <w:szCs w:val="24"/>
        </w:rPr>
        <w:t xml:space="preserve"> škole,</w:t>
      </w:r>
    </w:p>
    <w:p w14:paraId="437B88BB" w14:textId="77777777" w:rsidR="00400E45" w:rsidRPr="00352ACB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2ACB"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14:paraId="75393EDB" w14:textId="77777777" w:rsidR="00400E45" w:rsidRPr="00FA2137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14:paraId="302D4375" w14:textId="77777777" w:rsidR="00400E45" w:rsidRPr="00C444FC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lastRenderedPageBreak/>
        <w:t>da nije u skladu sa članom 8</w:t>
      </w:r>
      <w:r>
        <w:rPr>
          <w:rFonts w:ascii="Times New Roman" w:hAnsi="Times New Roman"/>
          <w:sz w:val="24"/>
          <w:szCs w:val="24"/>
        </w:rPr>
        <w:t>7</w:t>
      </w:r>
      <w:r w:rsidRPr="00C444FC">
        <w:rPr>
          <w:rFonts w:ascii="Times New Roman" w:hAnsi="Times New Roman"/>
          <w:sz w:val="24"/>
          <w:szCs w:val="24"/>
        </w:rPr>
        <w:t>. Zakona o osnovnom odgoju i obrazovanju nepodoban za rad s djecom,</w:t>
      </w:r>
    </w:p>
    <w:p w14:paraId="5381A88F" w14:textId="77777777" w:rsidR="00400E45" w:rsidRPr="00FA2137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302C539C" w14:textId="77777777" w:rsidR="00400E45" w:rsidRPr="009B55AB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14:paraId="2F906376" w14:textId="77777777" w:rsidR="00400E45" w:rsidRPr="009B55AB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nema direktan finansijski ili drugi lični interes u JU O</w:t>
      </w:r>
      <w:r w:rsidR="00B727D5">
        <w:rPr>
          <w:rFonts w:ascii="Times New Roman" w:hAnsi="Times New Roman"/>
          <w:sz w:val="24"/>
          <w:szCs w:val="24"/>
        </w:rPr>
        <w:t>snovna škola „Brčanska Malta</w:t>
      </w:r>
      <w:r>
        <w:rPr>
          <w:rFonts w:ascii="Times New Roman" w:hAnsi="Times New Roman"/>
          <w:sz w:val="24"/>
          <w:szCs w:val="24"/>
        </w:rPr>
        <w:t>“ Tuzla</w:t>
      </w:r>
      <w:r w:rsidRPr="009B55AB">
        <w:rPr>
          <w:rFonts w:ascii="Times New Roman" w:hAnsi="Times New Roman"/>
          <w:sz w:val="24"/>
          <w:szCs w:val="24"/>
        </w:rPr>
        <w:t>, koji bi mogao dovesti do sukoba sa njegovom dužnošću direktora,</w:t>
      </w:r>
    </w:p>
    <w:p w14:paraId="51446CE6" w14:textId="77777777" w:rsidR="00400E45" w:rsidRPr="00FA2137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obavljao dužnost direktora dva uzastopna m</w:t>
      </w:r>
      <w:r w:rsidR="00B727D5">
        <w:rPr>
          <w:rFonts w:ascii="Times New Roman" w:hAnsi="Times New Roman"/>
          <w:sz w:val="24"/>
          <w:szCs w:val="24"/>
        </w:rPr>
        <w:t>andata u JU Osnovna škola „Brčanska Malta</w:t>
      </w:r>
      <w:r>
        <w:rPr>
          <w:rFonts w:ascii="Times New Roman" w:hAnsi="Times New Roman"/>
          <w:sz w:val="24"/>
          <w:szCs w:val="24"/>
        </w:rPr>
        <w:t>“ Tuzla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491294E3" w14:textId="77777777" w:rsidR="00400E45" w:rsidRDefault="00400E45" w:rsidP="00400E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 – obrazovnih ustanova ili da u mandatnom periodu ne stiče uslove za odlazak u penziju.</w:t>
      </w:r>
    </w:p>
    <w:p w14:paraId="68E6A06E" w14:textId="77777777" w:rsidR="00400E45" w:rsidRPr="00FA2137" w:rsidRDefault="00400E45" w:rsidP="00400E4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57F3D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14:paraId="520F3AD9" w14:textId="77777777" w:rsidR="00400E45" w:rsidRPr="00246CAC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CAC">
        <w:rPr>
          <w:rFonts w:ascii="Times New Roman" w:hAnsi="Times New Roman"/>
          <w:b/>
          <w:sz w:val="24"/>
          <w:szCs w:val="24"/>
        </w:rPr>
        <w:t xml:space="preserve">Uz prijavu na konkurs, koja sadrži kraću biografiju, </w:t>
      </w:r>
      <w:r w:rsidRPr="00806E0D">
        <w:rPr>
          <w:rFonts w:ascii="Times New Roman" w:hAnsi="Times New Roman"/>
          <w:sz w:val="24"/>
          <w:szCs w:val="24"/>
        </w:rPr>
        <w:t>kandidati su dužni dostaviti dokaz o ispunjavanju svih uslova (općih i posebnih), o</w:t>
      </w:r>
      <w:r w:rsidRPr="00246CAC">
        <w:rPr>
          <w:rFonts w:ascii="Times New Roman" w:hAnsi="Times New Roman"/>
          <w:sz w:val="24"/>
          <w:szCs w:val="24"/>
        </w:rPr>
        <w:t>dnosno sljedeću dokumentaciju (original ili ovjerene kopije ne starije od šest mjeseci):</w:t>
      </w:r>
    </w:p>
    <w:p w14:paraId="2D51820E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72A27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državljanstvu,</w:t>
      </w:r>
    </w:p>
    <w:p w14:paraId="6718F68D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14:paraId="43B77E00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Potvrda/uvjerenje izdata/o od strane škole da ima najmanje pet godina radnog iskustva na poslovima nastavnika ili stručnog saradnika škole</w:t>
      </w:r>
      <w:r w:rsidRPr="00B50AEB">
        <w:rPr>
          <w:rFonts w:ascii="Times New Roman" w:hAnsi="Times New Roman"/>
          <w:sz w:val="24"/>
          <w:szCs w:val="24"/>
        </w:rPr>
        <w:t>,</w:t>
      </w:r>
    </w:p>
    <w:p w14:paraId="7169ACB9" w14:textId="77777777" w:rsidR="00400E45" w:rsidRPr="00C444FC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Uvjerenje izdato od strane nadležnog suda da nije kažnjavan iz oblasti privrednog prestupa i da mu nije izrečena zaštitna mjera zabrane vršenja poslova nastavnika, </w:t>
      </w:r>
      <w:r>
        <w:rPr>
          <w:rFonts w:ascii="Times New Roman" w:hAnsi="Times New Roman"/>
          <w:sz w:val="24"/>
          <w:szCs w:val="24"/>
        </w:rPr>
        <w:t>stručnog saradnika</w:t>
      </w:r>
      <w:r w:rsidRPr="00C444FC">
        <w:rPr>
          <w:rFonts w:ascii="Times New Roman" w:hAnsi="Times New Roman"/>
          <w:sz w:val="24"/>
          <w:szCs w:val="24"/>
        </w:rPr>
        <w:t xml:space="preserve"> ili direktora škole,</w:t>
      </w:r>
    </w:p>
    <w:p w14:paraId="7E143688" w14:textId="77777777" w:rsidR="00400E45" w:rsidRPr="00806E0D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E0D">
        <w:rPr>
          <w:rFonts w:ascii="Times New Roman" w:hAnsi="Times New Roman"/>
          <w:sz w:val="24"/>
          <w:szCs w:val="24"/>
        </w:rPr>
        <w:t xml:space="preserve">na poslovima nastavnika ili </w:t>
      </w:r>
      <w:r>
        <w:rPr>
          <w:rFonts w:ascii="Times New Roman" w:hAnsi="Times New Roman"/>
          <w:sz w:val="24"/>
          <w:szCs w:val="24"/>
        </w:rPr>
        <w:t>stručnog saradnika,</w:t>
      </w:r>
      <w:r w:rsidRPr="00806E0D">
        <w:rPr>
          <w:rFonts w:ascii="Times New Roman" w:hAnsi="Times New Roman"/>
          <w:sz w:val="24"/>
          <w:szCs w:val="24"/>
        </w:rPr>
        <w:t xml:space="preserve"> poslije sticanja odgovarajuće stručne spreme,</w:t>
      </w:r>
    </w:p>
    <w:p w14:paraId="687CED06" w14:textId="77777777" w:rsidR="00400E45" w:rsidRPr="00C444FC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 JU</w:t>
      </w:r>
      <w:r w:rsidR="00B727D5">
        <w:rPr>
          <w:rFonts w:ascii="Times New Roman" w:hAnsi="Times New Roman"/>
          <w:sz w:val="24"/>
          <w:szCs w:val="24"/>
        </w:rPr>
        <w:t xml:space="preserve"> Osnovna škola „Brčanska Malta</w:t>
      </w:r>
      <w:r>
        <w:rPr>
          <w:rFonts w:ascii="Times New Roman" w:hAnsi="Times New Roman"/>
          <w:sz w:val="24"/>
          <w:szCs w:val="24"/>
        </w:rPr>
        <w:t>“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14:paraId="1B9DF57E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14:paraId="15DFB559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14:paraId="423CD140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Ovjerenu izjavu kandidata da nije pravosnažno osuđivan za krivično djelo koje ga čini nepodobnim za rad sa djecom po članu 87. </w:t>
      </w:r>
      <w:r w:rsidRPr="00FE4299">
        <w:rPr>
          <w:rFonts w:ascii="Times New Roman" w:hAnsi="Times New Roman"/>
          <w:sz w:val="24"/>
          <w:szCs w:val="24"/>
        </w:rPr>
        <w:t>Zakona o osnovnom odgoju i obrazovanju-prečišćeni tekst („Službene novine Tuzlanskog kantona“, broj: 10/20, 8/21, 11/21, 22/21, 5/22, 10/22, 11/22, 9/23-presuda US FBiH i 12/23)</w:t>
      </w:r>
      <w:r w:rsidRPr="00B50AEB">
        <w:rPr>
          <w:rFonts w:ascii="Times New Roman" w:hAnsi="Times New Roman"/>
          <w:sz w:val="24"/>
          <w:szCs w:val="24"/>
        </w:rPr>
        <w:t>,</w:t>
      </w:r>
    </w:p>
    <w:p w14:paraId="32346DC0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14:paraId="20632F00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180EDB15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</w:t>
      </w:r>
      <w:r w:rsidR="00B727D5">
        <w:rPr>
          <w:rFonts w:ascii="Times New Roman" w:hAnsi="Times New Roman"/>
          <w:sz w:val="24"/>
          <w:szCs w:val="24"/>
        </w:rPr>
        <w:t>u JU Osnovna škola „Brčanska Malta</w:t>
      </w:r>
      <w:r>
        <w:rPr>
          <w:rFonts w:ascii="Times New Roman" w:hAnsi="Times New Roman"/>
          <w:sz w:val="24"/>
          <w:szCs w:val="24"/>
        </w:rPr>
        <w:t>“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14:paraId="0CF7846E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>
        <w:rPr>
          <w:rFonts w:ascii="Times New Roman" w:hAnsi="Times New Roman"/>
          <w:sz w:val="24"/>
          <w:szCs w:val="24"/>
        </w:rPr>
        <w:t>da nije obavljao dužnost direktora dva uzastopna puna m</w:t>
      </w:r>
      <w:r w:rsidR="00B727D5">
        <w:rPr>
          <w:rFonts w:ascii="Times New Roman" w:hAnsi="Times New Roman"/>
          <w:sz w:val="24"/>
          <w:szCs w:val="24"/>
        </w:rPr>
        <w:t>andata u JU Osnovna škola „Brčanska Malta</w:t>
      </w:r>
      <w:r>
        <w:rPr>
          <w:rFonts w:ascii="Times New Roman" w:hAnsi="Times New Roman"/>
          <w:sz w:val="24"/>
          <w:szCs w:val="24"/>
        </w:rPr>
        <w:t>“ Tuzla</w:t>
      </w:r>
      <w:r w:rsidRPr="00B50AEB">
        <w:rPr>
          <w:rFonts w:ascii="Times New Roman" w:hAnsi="Times New Roman"/>
          <w:sz w:val="24"/>
          <w:szCs w:val="24"/>
        </w:rPr>
        <w:t>,</w:t>
      </w:r>
    </w:p>
    <w:p w14:paraId="0EA03499" w14:textId="77777777" w:rsidR="00400E45" w:rsidRDefault="00400E45" w:rsidP="00400E45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lastRenderedPageBreak/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330E93BF" w14:textId="77777777" w:rsidR="00400E45" w:rsidRDefault="00400E45" w:rsidP="00400E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146C8C6" w14:textId="77777777" w:rsidR="00400E45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7445">
        <w:rPr>
          <w:rFonts w:ascii="Times New Roman" w:hAnsi="Times New Roman"/>
          <w:b/>
          <w:sz w:val="24"/>
          <w:szCs w:val="24"/>
        </w:rPr>
        <w:t>Pod ovjerenom izjavom podrazumijeva se izjava ovjerena od strane nadležnog gradskog ili općinskog organa, odnosno izjava ovjerena od strane notara</w:t>
      </w:r>
      <w:r>
        <w:rPr>
          <w:rFonts w:ascii="Times New Roman" w:hAnsi="Times New Roman"/>
          <w:sz w:val="24"/>
          <w:szCs w:val="24"/>
        </w:rPr>
        <w:t>.</w:t>
      </w:r>
    </w:p>
    <w:p w14:paraId="23912B39" w14:textId="77777777" w:rsidR="00400E45" w:rsidRDefault="00400E45" w:rsidP="00400E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333F4A3" w14:textId="77777777" w:rsidR="00400E45" w:rsidRPr="00FA2137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Kandidat koji bude imenovan za direktora dužan je dostaviti :</w:t>
      </w:r>
    </w:p>
    <w:p w14:paraId="4B3CDD44" w14:textId="77777777" w:rsidR="00400E45" w:rsidRPr="00FA2137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>
        <w:rPr>
          <w:rFonts w:ascii="Times New Roman" w:hAnsi="Times New Roman"/>
          <w:sz w:val="24"/>
          <w:szCs w:val="24"/>
        </w:rPr>
        <w:t>anove (ne starije od 3 mjeseca) i</w:t>
      </w:r>
    </w:p>
    <w:p w14:paraId="7901618D" w14:textId="5247BBB6" w:rsidR="00400E45" w:rsidRDefault="00400E45" w:rsidP="00400E45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31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14:paraId="450854FC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1DA3" w14:textId="72B2D950" w:rsidR="00400E45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Nakon provedene konkursne procedure, </w:t>
      </w:r>
      <w:r w:rsidR="00880231">
        <w:rPr>
          <w:rFonts w:ascii="Times New Roman" w:hAnsi="Times New Roman"/>
          <w:sz w:val="24"/>
          <w:szCs w:val="24"/>
        </w:rPr>
        <w:t xml:space="preserve">Privremeni </w:t>
      </w:r>
      <w:r w:rsidRPr="00FA2137">
        <w:rPr>
          <w:rFonts w:ascii="Times New Roman" w:hAnsi="Times New Roman"/>
          <w:sz w:val="24"/>
          <w:szCs w:val="24"/>
        </w:rPr>
        <w:t>Školski odbor vrši izbor i imenovanje direktora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na period od 4 (četiri) godine, uz prethodno pribavljeno stručno mišljenje Pedagoškog zavoda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prethodnu saglasnost nadležnog Ministarstva, uz ocjenu dostavljenog Programa rada i razvoja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škole za period na koji se imenuje direktor. Kandidat koji nije dobio saglasnost nadležnog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31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14:paraId="04CAEB1B" w14:textId="77777777" w:rsidR="00400E45" w:rsidRPr="00FA2137" w:rsidRDefault="00400E45" w:rsidP="0040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A2C11" w14:textId="77777777" w:rsidR="00400E45" w:rsidRPr="00961614" w:rsidRDefault="00400E45" w:rsidP="00400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 donošenja Odluke o imenovanju</w:t>
      </w:r>
      <w:r>
        <w:rPr>
          <w:rFonts w:ascii="Times New Roman" w:hAnsi="Times New Roman"/>
          <w:sz w:val="24"/>
          <w:szCs w:val="24"/>
        </w:rPr>
        <w:t xml:space="preserve"> direktora</w:t>
      </w:r>
      <w:r w:rsidRPr="00961614">
        <w:rPr>
          <w:rFonts w:ascii="Times New Roman" w:hAnsi="Times New Roman"/>
          <w:sz w:val="24"/>
          <w:szCs w:val="24"/>
        </w:rPr>
        <w:t>. Odluka o imenovanju direktora škole je konačna.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699065" w14:textId="77777777" w:rsidR="00400E45" w:rsidRDefault="00400E45" w:rsidP="00400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D55539" w14:textId="77777777" w:rsidR="00400E45" w:rsidRPr="009B55AB" w:rsidRDefault="00400E45" w:rsidP="00400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334013" w14:textId="24A0BCC2" w:rsidR="00400E45" w:rsidRPr="009B55AB" w:rsidRDefault="00400E45" w:rsidP="00400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Konkurs ostaje otvoren 15 (petnaest) dana od dana objavlj</w:t>
      </w:r>
      <w:r>
        <w:rPr>
          <w:rFonts w:ascii="Times New Roman" w:hAnsi="Times New Roman"/>
          <w:b/>
          <w:sz w:val="24"/>
          <w:szCs w:val="24"/>
        </w:rPr>
        <w:t>ivanja u dnevnom listu „</w:t>
      </w:r>
      <w:r w:rsidR="00731D2A">
        <w:rPr>
          <w:rFonts w:ascii="Times New Roman" w:hAnsi="Times New Roman"/>
          <w:b/>
          <w:sz w:val="24"/>
          <w:szCs w:val="24"/>
        </w:rPr>
        <w:t>Večernji list BiH</w:t>
      </w:r>
      <w:r>
        <w:rPr>
          <w:rFonts w:ascii="Times New Roman" w:hAnsi="Times New Roman"/>
          <w:b/>
          <w:sz w:val="24"/>
          <w:szCs w:val="24"/>
        </w:rPr>
        <w:t>“</w:t>
      </w:r>
      <w:r w:rsidRPr="009B55AB">
        <w:rPr>
          <w:rFonts w:ascii="Times New Roman" w:hAnsi="Times New Roman"/>
          <w:b/>
          <w:sz w:val="24"/>
          <w:szCs w:val="24"/>
        </w:rPr>
        <w:t>.</w:t>
      </w:r>
    </w:p>
    <w:p w14:paraId="2A2E06F9" w14:textId="77777777" w:rsidR="00400E45" w:rsidRPr="00FA2137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E51C7" w14:textId="77777777" w:rsidR="00400E45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14:paraId="00241889" w14:textId="77777777" w:rsidR="00400E45" w:rsidRPr="009B55AB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E0010" w14:textId="77777777" w:rsidR="00400E45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 xml:space="preserve">Prijave dostavljati lično ili </w:t>
      </w:r>
      <w:r>
        <w:rPr>
          <w:rFonts w:ascii="Times New Roman" w:hAnsi="Times New Roman"/>
          <w:b/>
          <w:sz w:val="24"/>
          <w:szCs w:val="24"/>
        </w:rPr>
        <w:t xml:space="preserve">preporučeno putem pošte </w:t>
      </w:r>
      <w:r w:rsidRPr="009B55AB">
        <w:rPr>
          <w:rFonts w:ascii="Times New Roman" w:hAnsi="Times New Roman"/>
          <w:b/>
          <w:sz w:val="24"/>
          <w:szCs w:val="24"/>
        </w:rPr>
        <w:t>na adresu škole:</w:t>
      </w:r>
    </w:p>
    <w:p w14:paraId="10E51373" w14:textId="77777777" w:rsidR="00400E45" w:rsidRPr="009B55AB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7D604" w14:textId="77777777" w:rsidR="00400E45" w:rsidRPr="009B55AB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</w:t>
      </w:r>
      <w:r w:rsidR="00B727D5">
        <w:rPr>
          <w:rFonts w:ascii="Times New Roman" w:hAnsi="Times New Roman"/>
          <w:b/>
          <w:sz w:val="24"/>
          <w:szCs w:val="24"/>
        </w:rPr>
        <w:t>na ustanova Osnovna škola „Brčanska Malta</w:t>
      </w:r>
      <w:r>
        <w:rPr>
          <w:rFonts w:ascii="Times New Roman" w:hAnsi="Times New Roman"/>
          <w:b/>
          <w:sz w:val="24"/>
          <w:szCs w:val="24"/>
        </w:rPr>
        <w:t>“ Tuzla</w:t>
      </w:r>
    </w:p>
    <w:p w14:paraId="764A23B1" w14:textId="61BD5FB8" w:rsidR="00400E45" w:rsidRPr="009B55AB" w:rsidRDefault="00B727D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Ulica Miroslava </w:t>
      </w:r>
      <w:r w:rsidR="00731D2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rleže 27</w:t>
      </w:r>
    </w:p>
    <w:p w14:paraId="1548235B" w14:textId="77777777" w:rsidR="00400E45" w:rsidRPr="009B55AB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75 000 Tuzla</w:t>
      </w:r>
    </w:p>
    <w:p w14:paraId="0B811CD3" w14:textId="77777777" w:rsidR="00400E45" w:rsidRPr="009B55AB" w:rsidRDefault="00400E45" w:rsidP="0040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</w:t>
      </w:r>
      <w:r>
        <w:rPr>
          <w:rFonts w:ascii="Times New Roman" w:hAnsi="Times New Roman"/>
          <w:b/>
          <w:sz w:val="24"/>
          <w:szCs w:val="24"/>
        </w:rPr>
        <w:t>enovanje d</w:t>
      </w:r>
      <w:r w:rsidR="00B727D5">
        <w:rPr>
          <w:rFonts w:ascii="Times New Roman" w:hAnsi="Times New Roman"/>
          <w:b/>
          <w:sz w:val="24"/>
          <w:szCs w:val="24"/>
        </w:rPr>
        <w:t>irektora JU Osnovna škola „Brčanska Malta</w:t>
      </w:r>
      <w:r>
        <w:rPr>
          <w:rFonts w:ascii="Times New Roman" w:hAnsi="Times New Roman"/>
          <w:b/>
          <w:sz w:val="24"/>
          <w:szCs w:val="24"/>
        </w:rPr>
        <w:t>“, Tuzla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14:paraId="733B780E" w14:textId="77777777" w:rsidR="00400E45" w:rsidRDefault="00400E45" w:rsidP="00400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79B423" w14:textId="77777777" w:rsidR="00A27ACF" w:rsidRDefault="00A27ACF" w:rsidP="00400E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0070B8" w14:textId="77777777" w:rsidR="00400E45" w:rsidRDefault="00400E45" w:rsidP="00400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0F9B2" w14:textId="65F06446" w:rsidR="00FA7574" w:rsidRDefault="00B727D5" w:rsidP="006C4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Predsjednica </w:t>
      </w:r>
      <w:r w:rsidR="004E483F">
        <w:rPr>
          <w:rFonts w:ascii="Times New Roman" w:hAnsi="Times New Roman"/>
          <w:b/>
          <w:sz w:val="24"/>
          <w:szCs w:val="24"/>
        </w:rPr>
        <w:t xml:space="preserve"> Privremenog </w:t>
      </w:r>
      <w:r>
        <w:rPr>
          <w:rFonts w:ascii="Times New Roman" w:hAnsi="Times New Roman"/>
          <w:b/>
          <w:sz w:val="24"/>
          <w:szCs w:val="24"/>
        </w:rPr>
        <w:t>Školskog odbora</w:t>
      </w:r>
    </w:p>
    <w:p w14:paraId="65A7D3A4" w14:textId="77777777" w:rsidR="00B727D5" w:rsidRDefault="00B727D5" w:rsidP="00B7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Armela Mujkanović</w:t>
      </w:r>
    </w:p>
    <w:p w14:paraId="726F1A55" w14:textId="77777777" w:rsidR="00FC25E5" w:rsidRDefault="00FC25E5" w:rsidP="00FC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-----------------------------------------</w:t>
      </w:r>
    </w:p>
    <w:p w14:paraId="2B523454" w14:textId="77777777" w:rsidR="00662ADB" w:rsidRDefault="00662ADB" w:rsidP="00FC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AE4154" w14:textId="77777777" w:rsidR="00662ADB" w:rsidRDefault="00662ADB" w:rsidP="00FC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CD994" w14:textId="77777777" w:rsidR="00A27ACF" w:rsidRDefault="00A27ACF" w:rsidP="00B7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303E719" w14:textId="77777777" w:rsidR="00B727D5" w:rsidRDefault="00B727D5" w:rsidP="00B7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47C565E0" w14:textId="77777777" w:rsidR="00B727D5" w:rsidRDefault="00B727D5" w:rsidP="00B7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E21A44" w14:textId="77777777" w:rsidR="00B727D5" w:rsidRPr="006C4A4B" w:rsidRDefault="00B727D5" w:rsidP="006C4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B727D5" w:rsidRPr="006C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84680">
    <w:abstractNumId w:val="1"/>
  </w:num>
  <w:num w:numId="2" w16cid:durableId="56198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87"/>
    <w:rsid w:val="0032582D"/>
    <w:rsid w:val="00382788"/>
    <w:rsid w:val="00385789"/>
    <w:rsid w:val="003B07C8"/>
    <w:rsid w:val="00400E45"/>
    <w:rsid w:val="004E483F"/>
    <w:rsid w:val="00662ADB"/>
    <w:rsid w:val="00675240"/>
    <w:rsid w:val="006C4A4B"/>
    <w:rsid w:val="00731D2A"/>
    <w:rsid w:val="00880231"/>
    <w:rsid w:val="008B4187"/>
    <w:rsid w:val="00983607"/>
    <w:rsid w:val="00A27ACF"/>
    <w:rsid w:val="00AC768B"/>
    <w:rsid w:val="00B11489"/>
    <w:rsid w:val="00B3746A"/>
    <w:rsid w:val="00B727D5"/>
    <w:rsid w:val="00BD2122"/>
    <w:rsid w:val="00E638B2"/>
    <w:rsid w:val="00E87FDC"/>
    <w:rsid w:val="00F442E6"/>
    <w:rsid w:val="00FA7574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77B5"/>
  <w15:docId w15:val="{42B47F99-6A48-4E2B-9178-210AC99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Brčanska Malta</cp:lastModifiedBy>
  <cp:revision>3</cp:revision>
  <dcterms:created xsi:type="dcterms:W3CDTF">2023-12-13T08:55:00Z</dcterms:created>
  <dcterms:modified xsi:type="dcterms:W3CDTF">2023-12-13T09:09:00Z</dcterms:modified>
</cp:coreProperties>
</file>