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04B5" w14:textId="74D75953" w:rsidR="00BC64B2" w:rsidRPr="00E16F0D" w:rsidRDefault="00BC64B2">
      <w:pPr>
        <w:rPr>
          <w:b/>
          <w:bCs/>
          <w:i/>
          <w:iCs/>
          <w:sz w:val="28"/>
          <w:szCs w:val="28"/>
          <w:lang w:val="bs-Latn-BA"/>
        </w:rPr>
      </w:pPr>
      <w:r w:rsidRPr="00E16F0D">
        <w:rPr>
          <w:b/>
          <w:bCs/>
          <w:i/>
          <w:iCs/>
          <w:sz w:val="28"/>
          <w:szCs w:val="28"/>
          <w:lang w:val="bs-Latn-BA"/>
        </w:rPr>
        <w:t>Uvod</w:t>
      </w:r>
      <w:r w:rsidR="00B35697" w:rsidRPr="00E16F0D">
        <w:rPr>
          <w:b/>
          <w:bCs/>
          <w:i/>
          <w:iCs/>
          <w:sz w:val="28"/>
          <w:szCs w:val="28"/>
          <w:lang w:val="bs-Latn-BA"/>
        </w:rPr>
        <w:t>:</w:t>
      </w:r>
    </w:p>
    <w:p w14:paraId="1421A768" w14:textId="48943BB0" w:rsidR="009E281E" w:rsidRDefault="00B74F18" w:rsidP="002F6593">
      <w:pPr>
        <w:jc w:val="both"/>
        <w:rPr>
          <w:lang w:val="bs-Latn-BA"/>
        </w:rPr>
      </w:pPr>
      <w:r w:rsidRPr="005E30C1">
        <w:rPr>
          <w:lang w:val="bs-Latn-BA"/>
        </w:rPr>
        <w:t xml:space="preserve">DŽENEX d.o.o. Tuzla </w:t>
      </w:r>
      <w:r w:rsidR="008F4EC3" w:rsidRPr="005E30C1">
        <w:rPr>
          <w:lang w:val="bs-Latn-BA"/>
        </w:rPr>
        <w:t>je kompanija sa</w:t>
      </w:r>
      <w:r w:rsidR="002A16A4">
        <w:rPr>
          <w:lang w:val="bs-Latn-BA"/>
        </w:rPr>
        <w:t xml:space="preserve"> preko</w:t>
      </w:r>
      <w:r w:rsidR="008F4EC3" w:rsidRPr="005E30C1">
        <w:rPr>
          <w:lang w:val="bs-Latn-BA"/>
        </w:rPr>
        <w:t xml:space="preserve"> 30 godina tradicije u trgovini građevinskim materijalima, mašinama i alatima, keramici i sanitariji, kao i ostalim proizvodima od temelja do krova</w:t>
      </w:r>
    </w:p>
    <w:p w14:paraId="495665C1" w14:textId="5CDFE8C4" w:rsidR="00B74F18" w:rsidRDefault="00502567" w:rsidP="002F6593">
      <w:pPr>
        <w:jc w:val="both"/>
        <w:rPr>
          <w:lang w:val="bs-Latn-BA"/>
        </w:rPr>
      </w:pPr>
      <w:r w:rsidRPr="009E281E">
        <w:rPr>
          <w:lang w:val="bs-Latn-BA"/>
        </w:rPr>
        <w:t xml:space="preserve">Za potrebe svoga </w:t>
      </w:r>
      <w:r w:rsidR="009E281E" w:rsidRPr="009E281E">
        <w:rPr>
          <w:lang w:val="bs-Latn-BA"/>
        </w:rPr>
        <w:t>C</w:t>
      </w:r>
      <w:r w:rsidRPr="009E281E">
        <w:rPr>
          <w:lang w:val="bs-Latn-BA"/>
        </w:rPr>
        <w:t xml:space="preserve">entralnog </w:t>
      </w:r>
      <w:r w:rsidR="002F6593" w:rsidRPr="009E281E">
        <w:rPr>
          <w:lang w:val="bs-Latn-BA"/>
        </w:rPr>
        <w:t>skladišta</w:t>
      </w:r>
      <w:r w:rsidR="009E281E" w:rsidRPr="009E281E">
        <w:rPr>
          <w:lang w:val="bs-Latn-BA"/>
        </w:rPr>
        <w:t xml:space="preserve"> u Sižju (Lukavac)</w:t>
      </w:r>
      <w:r w:rsidR="002F6593" w:rsidRPr="009E281E">
        <w:rPr>
          <w:lang w:val="bs-Latn-BA"/>
        </w:rPr>
        <w:t xml:space="preserve"> raspisujemo Oglas za prijem u radni odnos:</w:t>
      </w:r>
    </w:p>
    <w:p w14:paraId="15DE2138" w14:textId="77777777" w:rsidR="00E16F0D" w:rsidRDefault="00E16F0D" w:rsidP="002F6593">
      <w:pPr>
        <w:jc w:val="both"/>
        <w:rPr>
          <w:sz w:val="6"/>
          <w:szCs w:val="6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96621E" w14:paraId="5C1EB280" w14:textId="77777777" w:rsidTr="00EE099C">
        <w:trPr>
          <w:trHeight w:val="3593"/>
        </w:trPr>
        <w:tc>
          <w:tcPr>
            <w:tcW w:w="5452" w:type="dxa"/>
          </w:tcPr>
          <w:p w14:paraId="40150C2A" w14:textId="77777777" w:rsidR="0096621E" w:rsidRPr="00C5040D" w:rsidRDefault="0096621E" w:rsidP="0096621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FF0000"/>
                <w:lang w:val="bs-Latn-BA"/>
              </w:rPr>
            </w:pPr>
            <w:r w:rsidRPr="00C5040D">
              <w:rPr>
                <w:b/>
                <w:bCs/>
                <w:color w:val="FF0000"/>
                <w:lang w:val="bs-Latn-BA"/>
              </w:rPr>
              <w:t>Rukovodilac proizvodnje pločastog namještaja  – 1 izvršilac</w:t>
            </w:r>
          </w:p>
          <w:p w14:paraId="02807051" w14:textId="77777777" w:rsidR="0096621E" w:rsidRPr="00C5040D" w:rsidRDefault="0096621E" w:rsidP="0096621E">
            <w:pPr>
              <w:rPr>
                <w:b/>
                <w:bCs/>
                <w:lang w:val="bs-Latn-BA"/>
              </w:rPr>
            </w:pPr>
            <w:r w:rsidRPr="00C5040D">
              <w:rPr>
                <w:b/>
                <w:bCs/>
                <w:lang w:val="bs-Latn-BA"/>
              </w:rPr>
              <w:t>Uslovi:</w:t>
            </w:r>
          </w:p>
          <w:p w14:paraId="14618ABA" w14:textId="05C2922A" w:rsidR="0096621E" w:rsidRPr="00C5040D" w:rsidRDefault="0096621E" w:rsidP="00EA6850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lang w:val="bs-Latn-BA"/>
              </w:rPr>
            </w:pPr>
            <w:r w:rsidRPr="00C5040D">
              <w:rPr>
                <w:lang w:val="bs-Latn-BA"/>
              </w:rPr>
              <w:t xml:space="preserve">Obavezno iskustvo u proizvodnji pločastog namještaja </w:t>
            </w:r>
          </w:p>
          <w:p w14:paraId="7D13B6FE" w14:textId="75172AA0" w:rsidR="0096621E" w:rsidRPr="00C5040D" w:rsidRDefault="0096621E" w:rsidP="00EA6850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lang w:val="bs-Latn-BA"/>
              </w:rPr>
            </w:pPr>
            <w:r w:rsidRPr="00C5040D">
              <w:rPr>
                <w:lang w:val="bs-Latn-BA"/>
              </w:rPr>
              <w:t>Visok stepen profesionalnosti i odgovornosti</w:t>
            </w:r>
          </w:p>
          <w:p w14:paraId="786032AB" w14:textId="2650B5A0" w:rsidR="0096621E" w:rsidRPr="00C5040D" w:rsidRDefault="0096621E" w:rsidP="00EA6850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lang w:val="bs-Latn-BA"/>
              </w:rPr>
            </w:pPr>
            <w:r w:rsidRPr="00C5040D">
              <w:rPr>
                <w:lang w:val="bs-Latn-BA"/>
              </w:rPr>
              <w:t>Urednost, tačnost, ažurnost</w:t>
            </w:r>
          </w:p>
          <w:p w14:paraId="1D84C8D4" w14:textId="77777777" w:rsidR="0096621E" w:rsidRPr="00C5040D" w:rsidRDefault="0096621E" w:rsidP="0096621E">
            <w:pPr>
              <w:rPr>
                <w:lang w:val="bs-Latn-BA"/>
              </w:rPr>
            </w:pPr>
          </w:p>
          <w:p w14:paraId="0A19267D" w14:textId="77777777" w:rsidR="0096621E" w:rsidRPr="00C5040D" w:rsidRDefault="0096621E" w:rsidP="0096621E">
            <w:pPr>
              <w:rPr>
                <w:b/>
                <w:bCs/>
                <w:lang w:val="bs-Latn-BA"/>
              </w:rPr>
            </w:pPr>
            <w:r w:rsidRPr="00C5040D">
              <w:rPr>
                <w:b/>
                <w:bCs/>
                <w:lang w:val="bs-Latn-BA"/>
              </w:rPr>
              <w:t>Opis posla:</w:t>
            </w:r>
          </w:p>
          <w:p w14:paraId="01E6491A" w14:textId="772BAA85" w:rsidR="0096621E" w:rsidRPr="00C5040D" w:rsidRDefault="0096621E" w:rsidP="00EA6850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lang w:val="bs-Latn-BA"/>
              </w:rPr>
            </w:pPr>
            <w:r w:rsidRPr="00C5040D">
              <w:rPr>
                <w:lang w:val="bs-Latn-BA"/>
              </w:rPr>
              <w:t xml:space="preserve">Organizacija i nadzor rada proizvodnog pogona </w:t>
            </w:r>
          </w:p>
          <w:p w14:paraId="7A8F2D0E" w14:textId="6DE8554D" w:rsidR="0096621E" w:rsidRPr="00C5040D" w:rsidRDefault="0096621E" w:rsidP="00EA6850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lang w:val="bs-Latn-BA"/>
              </w:rPr>
            </w:pPr>
            <w:r w:rsidRPr="00C5040D">
              <w:rPr>
                <w:lang w:val="bs-Latn-BA"/>
              </w:rPr>
              <w:t>Praćenje zaliha repro materijala</w:t>
            </w:r>
          </w:p>
          <w:p w14:paraId="61C05E48" w14:textId="202DA00A" w:rsidR="0096621E" w:rsidRPr="00C5040D" w:rsidRDefault="0096621E" w:rsidP="00EA6850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lang w:val="bs-Latn-BA"/>
              </w:rPr>
            </w:pPr>
            <w:r w:rsidRPr="00C5040D">
              <w:rPr>
                <w:lang w:val="bs-Latn-BA"/>
              </w:rPr>
              <w:t>Priprema, pakiranje i utovar robe za isporuku</w:t>
            </w:r>
          </w:p>
          <w:p w14:paraId="2BEDEC2A" w14:textId="0BAEB538" w:rsidR="0096621E" w:rsidRPr="00C5040D" w:rsidRDefault="0096621E" w:rsidP="00EA6850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lang w:val="bs-Latn-BA"/>
              </w:rPr>
            </w:pPr>
            <w:r w:rsidRPr="00C5040D">
              <w:rPr>
                <w:lang w:val="bs-Latn-BA"/>
              </w:rPr>
              <w:t>Briga o robi, sigurnosti i čistoći proizvodnog pogona</w:t>
            </w:r>
          </w:p>
          <w:p w14:paraId="7341873F" w14:textId="77777777" w:rsidR="0096621E" w:rsidRPr="00C5040D" w:rsidRDefault="0096621E" w:rsidP="002F6593">
            <w:pPr>
              <w:jc w:val="both"/>
              <w:rPr>
                <w:lang w:val="bs-Latn-BA"/>
              </w:rPr>
            </w:pPr>
          </w:p>
        </w:tc>
        <w:tc>
          <w:tcPr>
            <w:tcW w:w="5453" w:type="dxa"/>
          </w:tcPr>
          <w:p w14:paraId="3D77D5BD" w14:textId="559C9C1D" w:rsidR="0096621E" w:rsidRPr="00C5040D" w:rsidRDefault="0096621E" w:rsidP="00C5040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FF0000"/>
                <w:lang w:val="bs-Latn-BA"/>
              </w:rPr>
            </w:pPr>
            <w:r w:rsidRPr="00C5040D">
              <w:rPr>
                <w:b/>
                <w:bCs/>
                <w:color w:val="FF0000"/>
                <w:lang w:val="bs-Latn-BA"/>
              </w:rPr>
              <w:t>Skladištar – 2 izvršioca</w:t>
            </w:r>
          </w:p>
          <w:p w14:paraId="394F8CFA" w14:textId="77777777" w:rsidR="0096621E" w:rsidRPr="00C5040D" w:rsidRDefault="0096621E" w:rsidP="0096621E">
            <w:pPr>
              <w:rPr>
                <w:b/>
                <w:bCs/>
                <w:lang w:val="bs-Latn-BA"/>
              </w:rPr>
            </w:pPr>
            <w:r w:rsidRPr="00C5040D">
              <w:rPr>
                <w:b/>
                <w:bCs/>
                <w:lang w:val="bs-Latn-BA"/>
              </w:rPr>
              <w:t xml:space="preserve">Uslovi: </w:t>
            </w:r>
          </w:p>
          <w:p w14:paraId="3BE01A14" w14:textId="529528CF" w:rsidR="0096621E" w:rsidRPr="00C5040D" w:rsidRDefault="0096621E" w:rsidP="00EA6850">
            <w:pPr>
              <w:pStyle w:val="ListParagraph"/>
              <w:numPr>
                <w:ilvl w:val="0"/>
                <w:numId w:val="13"/>
              </w:numPr>
              <w:ind w:left="248" w:hanging="248"/>
              <w:rPr>
                <w:lang w:val="bs-Latn-BA"/>
              </w:rPr>
            </w:pPr>
            <w:r w:rsidRPr="00C5040D">
              <w:rPr>
                <w:lang w:val="bs-Latn-BA"/>
              </w:rPr>
              <w:t xml:space="preserve">Poželjno iskustvo istim ili sličnim poslovima </w:t>
            </w:r>
          </w:p>
          <w:p w14:paraId="1F554124" w14:textId="1CA30601" w:rsidR="0096621E" w:rsidRPr="00C5040D" w:rsidRDefault="0096621E" w:rsidP="00EA6850">
            <w:pPr>
              <w:pStyle w:val="ListParagraph"/>
              <w:numPr>
                <w:ilvl w:val="0"/>
                <w:numId w:val="13"/>
              </w:numPr>
              <w:ind w:left="248" w:hanging="248"/>
              <w:rPr>
                <w:lang w:val="bs-Latn-BA"/>
              </w:rPr>
            </w:pPr>
            <w:r w:rsidRPr="00C5040D">
              <w:rPr>
                <w:lang w:val="bs-Latn-BA"/>
              </w:rPr>
              <w:t xml:space="preserve">Visok stepen odgovornosti </w:t>
            </w:r>
          </w:p>
          <w:p w14:paraId="4B12BCD3" w14:textId="77777777" w:rsidR="00C5040D" w:rsidRDefault="0096621E" w:rsidP="00EA6850">
            <w:pPr>
              <w:pStyle w:val="ListParagraph"/>
              <w:numPr>
                <w:ilvl w:val="0"/>
                <w:numId w:val="13"/>
              </w:numPr>
              <w:ind w:left="248" w:hanging="248"/>
              <w:rPr>
                <w:lang w:val="bs-Latn-BA"/>
              </w:rPr>
            </w:pPr>
            <w:r w:rsidRPr="00C5040D">
              <w:rPr>
                <w:lang w:val="bs-Latn-BA"/>
              </w:rPr>
              <w:t>Urednost, tačnost, ažurnost</w:t>
            </w:r>
          </w:p>
          <w:p w14:paraId="2DCF709E" w14:textId="66D66CA4" w:rsidR="0096621E" w:rsidRPr="00C5040D" w:rsidRDefault="0096621E" w:rsidP="00EA6850">
            <w:pPr>
              <w:pStyle w:val="ListParagraph"/>
              <w:numPr>
                <w:ilvl w:val="0"/>
                <w:numId w:val="13"/>
              </w:numPr>
              <w:ind w:left="248" w:hanging="248"/>
              <w:rPr>
                <w:lang w:val="bs-Latn-BA"/>
              </w:rPr>
            </w:pPr>
            <w:r w:rsidRPr="00C5040D">
              <w:rPr>
                <w:lang w:val="bs-Latn-BA"/>
              </w:rPr>
              <w:t>Spremnost za timski rad</w:t>
            </w:r>
          </w:p>
          <w:p w14:paraId="0A20202A" w14:textId="77777777" w:rsidR="0096621E" w:rsidRPr="00C5040D" w:rsidRDefault="0096621E" w:rsidP="0096621E">
            <w:pPr>
              <w:rPr>
                <w:lang w:val="bs-Latn-BA"/>
              </w:rPr>
            </w:pPr>
          </w:p>
          <w:p w14:paraId="0D7E98AB" w14:textId="77777777" w:rsidR="0096621E" w:rsidRPr="00C5040D" w:rsidRDefault="0096621E" w:rsidP="0096621E">
            <w:pPr>
              <w:rPr>
                <w:b/>
                <w:bCs/>
                <w:lang w:val="bs-Latn-BA"/>
              </w:rPr>
            </w:pPr>
            <w:r w:rsidRPr="00C5040D">
              <w:rPr>
                <w:b/>
                <w:bCs/>
                <w:lang w:val="bs-Latn-BA"/>
              </w:rPr>
              <w:t xml:space="preserve">Opis posla: </w:t>
            </w:r>
          </w:p>
          <w:p w14:paraId="0CB0C246" w14:textId="77777777" w:rsidR="00C5040D" w:rsidRDefault="0096621E" w:rsidP="00EA6850">
            <w:pPr>
              <w:pStyle w:val="ListParagraph"/>
              <w:numPr>
                <w:ilvl w:val="0"/>
                <w:numId w:val="13"/>
              </w:numPr>
              <w:ind w:left="248" w:hanging="248"/>
              <w:rPr>
                <w:lang w:val="bs-Latn-BA"/>
              </w:rPr>
            </w:pPr>
            <w:r w:rsidRPr="00C5040D">
              <w:rPr>
                <w:lang w:val="bs-Latn-BA"/>
              </w:rPr>
              <w:t xml:space="preserve">Organizacija i nadzor skladištenja i kretanje robe </w:t>
            </w:r>
          </w:p>
          <w:p w14:paraId="60BFAF90" w14:textId="77777777" w:rsidR="00C5040D" w:rsidRDefault="0096621E" w:rsidP="00EA6850">
            <w:pPr>
              <w:pStyle w:val="ListParagraph"/>
              <w:numPr>
                <w:ilvl w:val="0"/>
                <w:numId w:val="13"/>
              </w:numPr>
              <w:ind w:left="248" w:hanging="248"/>
              <w:rPr>
                <w:lang w:val="bs-Latn-BA"/>
              </w:rPr>
            </w:pPr>
            <w:r w:rsidRPr="00C5040D">
              <w:rPr>
                <w:lang w:val="bs-Latn-BA"/>
              </w:rPr>
              <w:t>Praćenje zaliha i rokova robe u skladištu i u trgovini</w:t>
            </w:r>
          </w:p>
          <w:p w14:paraId="4B54348A" w14:textId="77777777" w:rsidR="00C5040D" w:rsidRDefault="0096621E" w:rsidP="00EA6850">
            <w:pPr>
              <w:pStyle w:val="ListParagraph"/>
              <w:numPr>
                <w:ilvl w:val="0"/>
                <w:numId w:val="13"/>
              </w:numPr>
              <w:ind w:left="248" w:hanging="248"/>
              <w:rPr>
                <w:lang w:val="bs-Latn-BA"/>
              </w:rPr>
            </w:pPr>
            <w:r w:rsidRPr="00C5040D">
              <w:rPr>
                <w:lang w:val="bs-Latn-BA"/>
              </w:rPr>
              <w:t xml:space="preserve">Prijem i isporuka robe </w:t>
            </w:r>
          </w:p>
          <w:p w14:paraId="458E1C8B" w14:textId="77777777" w:rsidR="00C5040D" w:rsidRDefault="0096621E" w:rsidP="00EA6850">
            <w:pPr>
              <w:pStyle w:val="ListParagraph"/>
              <w:numPr>
                <w:ilvl w:val="0"/>
                <w:numId w:val="13"/>
              </w:numPr>
              <w:ind w:left="248" w:hanging="248"/>
              <w:rPr>
                <w:lang w:val="bs-Latn-BA"/>
              </w:rPr>
            </w:pPr>
            <w:r w:rsidRPr="00C5040D">
              <w:rPr>
                <w:lang w:val="bs-Latn-BA"/>
              </w:rPr>
              <w:t>Priprema, pakiranje i utovar robe za isporuku</w:t>
            </w:r>
          </w:p>
          <w:p w14:paraId="33EE6829" w14:textId="3ACC2AAE" w:rsidR="0096621E" w:rsidRPr="00C5040D" w:rsidRDefault="0096621E" w:rsidP="00EA6850">
            <w:pPr>
              <w:pStyle w:val="ListParagraph"/>
              <w:numPr>
                <w:ilvl w:val="0"/>
                <w:numId w:val="13"/>
              </w:numPr>
              <w:ind w:left="248" w:hanging="248"/>
              <w:rPr>
                <w:lang w:val="bs-Latn-BA"/>
              </w:rPr>
            </w:pPr>
            <w:r w:rsidRPr="00C5040D">
              <w:rPr>
                <w:lang w:val="bs-Latn-BA"/>
              </w:rPr>
              <w:t>Briga o robi, sigurnosti i čistoći skladišta</w:t>
            </w:r>
          </w:p>
        </w:tc>
      </w:tr>
      <w:tr w:rsidR="0096621E" w14:paraId="50816686" w14:textId="77777777" w:rsidTr="00EE099C">
        <w:trPr>
          <w:trHeight w:val="3828"/>
        </w:trPr>
        <w:tc>
          <w:tcPr>
            <w:tcW w:w="5452" w:type="dxa"/>
          </w:tcPr>
          <w:p w14:paraId="2865298B" w14:textId="5D463BE7" w:rsidR="00C5040D" w:rsidRPr="00C5040D" w:rsidRDefault="00C5040D" w:rsidP="00C5040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FF0000"/>
                <w:lang w:val="bs-Latn-BA"/>
              </w:rPr>
            </w:pPr>
            <w:r w:rsidRPr="00C5040D">
              <w:rPr>
                <w:b/>
                <w:bCs/>
                <w:color w:val="FF0000"/>
                <w:lang w:val="bs-Latn-BA"/>
              </w:rPr>
              <w:t>Viljuškarista – 2 izvršioca</w:t>
            </w:r>
          </w:p>
          <w:p w14:paraId="4BF780FA" w14:textId="77777777" w:rsidR="00C5040D" w:rsidRPr="00C5040D" w:rsidRDefault="00C5040D" w:rsidP="00C5040D">
            <w:pPr>
              <w:rPr>
                <w:b/>
                <w:bCs/>
                <w:lang w:val="bs-Latn-BA"/>
              </w:rPr>
            </w:pPr>
            <w:r w:rsidRPr="00C5040D">
              <w:rPr>
                <w:b/>
                <w:bCs/>
                <w:lang w:val="bs-Latn-BA"/>
              </w:rPr>
              <w:t xml:space="preserve">Uslovi: </w:t>
            </w:r>
          </w:p>
          <w:p w14:paraId="6B882E64" w14:textId="77777777" w:rsidR="00C5040D" w:rsidRDefault="00C5040D" w:rsidP="00EA6850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lang w:val="bs-Latn-BA"/>
              </w:rPr>
            </w:pPr>
            <w:r w:rsidRPr="00C5040D">
              <w:rPr>
                <w:lang w:val="bs-Latn-BA"/>
              </w:rPr>
              <w:t>Iskustvo u upravljanju viljuškarom</w:t>
            </w:r>
          </w:p>
          <w:p w14:paraId="762D2F43" w14:textId="77777777" w:rsidR="00C5040D" w:rsidRDefault="00C5040D" w:rsidP="00EA6850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lang w:val="bs-Latn-BA"/>
              </w:rPr>
            </w:pPr>
            <w:r w:rsidRPr="00C5040D">
              <w:rPr>
                <w:lang w:val="bs-Latn-BA"/>
              </w:rPr>
              <w:t xml:space="preserve">Visok stepen odgovornosti </w:t>
            </w:r>
          </w:p>
          <w:p w14:paraId="63E913B8" w14:textId="77777777" w:rsidR="00C5040D" w:rsidRDefault="00C5040D" w:rsidP="00EA6850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lang w:val="bs-Latn-BA"/>
              </w:rPr>
            </w:pPr>
            <w:r w:rsidRPr="00C5040D">
              <w:rPr>
                <w:lang w:val="bs-Latn-BA"/>
              </w:rPr>
              <w:t>Urednost, tačnost, ažurnost</w:t>
            </w:r>
          </w:p>
          <w:p w14:paraId="0F8D1482" w14:textId="0837E8C2" w:rsidR="00C5040D" w:rsidRPr="00C5040D" w:rsidRDefault="00C5040D" w:rsidP="00EA6850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lang w:val="bs-Latn-BA"/>
              </w:rPr>
            </w:pPr>
            <w:r w:rsidRPr="00C5040D">
              <w:rPr>
                <w:lang w:val="bs-Latn-BA"/>
              </w:rPr>
              <w:t>Sposobnost za timski rad</w:t>
            </w:r>
          </w:p>
          <w:p w14:paraId="32587B8C" w14:textId="77777777" w:rsidR="00C5040D" w:rsidRPr="00C5040D" w:rsidRDefault="00C5040D" w:rsidP="00C5040D">
            <w:pPr>
              <w:rPr>
                <w:lang w:val="bs-Latn-BA"/>
              </w:rPr>
            </w:pPr>
          </w:p>
          <w:p w14:paraId="078865CE" w14:textId="77777777" w:rsidR="00C5040D" w:rsidRPr="00C5040D" w:rsidRDefault="00C5040D" w:rsidP="00C5040D">
            <w:pPr>
              <w:rPr>
                <w:b/>
                <w:bCs/>
                <w:lang w:val="bs-Latn-BA"/>
              </w:rPr>
            </w:pPr>
            <w:r w:rsidRPr="00C5040D">
              <w:rPr>
                <w:b/>
                <w:bCs/>
                <w:lang w:val="bs-Latn-BA"/>
              </w:rPr>
              <w:t xml:space="preserve">Opis posla: </w:t>
            </w:r>
          </w:p>
          <w:p w14:paraId="1B4DCC88" w14:textId="77777777" w:rsidR="00C5040D" w:rsidRDefault="00C5040D" w:rsidP="00EA6850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lang w:val="bs-Latn-BA"/>
              </w:rPr>
            </w:pPr>
            <w:r w:rsidRPr="00C5040D">
              <w:rPr>
                <w:lang w:val="bs-Latn-BA"/>
              </w:rPr>
              <w:t xml:space="preserve">Utovar, istovar, prijem i isporuka robe </w:t>
            </w:r>
          </w:p>
          <w:p w14:paraId="0D933E32" w14:textId="77777777" w:rsidR="00C5040D" w:rsidRDefault="00C5040D" w:rsidP="00EA6850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lang w:val="bs-Latn-BA"/>
              </w:rPr>
            </w:pPr>
            <w:r w:rsidRPr="00C5040D">
              <w:rPr>
                <w:lang w:val="bs-Latn-BA"/>
              </w:rPr>
              <w:t>Priprema i pakiranje robe za isporuku</w:t>
            </w:r>
          </w:p>
          <w:p w14:paraId="6F53A531" w14:textId="04535FEA" w:rsidR="00C5040D" w:rsidRPr="00C5040D" w:rsidRDefault="00C5040D" w:rsidP="00EA6850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lang w:val="bs-Latn-BA"/>
              </w:rPr>
            </w:pPr>
            <w:r w:rsidRPr="00C5040D">
              <w:rPr>
                <w:lang w:val="bs-Latn-BA"/>
              </w:rPr>
              <w:t>Briga o robi, sigurnosti i čistoći skladišta i trgovine</w:t>
            </w:r>
          </w:p>
          <w:p w14:paraId="20B2CEE4" w14:textId="77777777" w:rsidR="0096621E" w:rsidRPr="00C5040D" w:rsidRDefault="0096621E" w:rsidP="002F6593">
            <w:pPr>
              <w:jc w:val="both"/>
              <w:rPr>
                <w:lang w:val="bs-Latn-BA"/>
              </w:rPr>
            </w:pPr>
          </w:p>
        </w:tc>
        <w:tc>
          <w:tcPr>
            <w:tcW w:w="5453" w:type="dxa"/>
          </w:tcPr>
          <w:p w14:paraId="381E3242" w14:textId="15A70542" w:rsidR="00C5040D" w:rsidRPr="00C5040D" w:rsidRDefault="00C5040D" w:rsidP="00C5040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FF0000"/>
                <w:lang w:val="bs-Latn-BA"/>
              </w:rPr>
            </w:pPr>
            <w:r w:rsidRPr="00C5040D">
              <w:rPr>
                <w:b/>
                <w:bCs/>
                <w:color w:val="FF0000"/>
                <w:lang w:val="bs-Latn-BA"/>
              </w:rPr>
              <w:t>Vozač dostavljač – 1 izvršilac</w:t>
            </w:r>
          </w:p>
          <w:p w14:paraId="3D6DBAA8" w14:textId="4DAB16BA" w:rsidR="00C5040D" w:rsidRPr="00C5040D" w:rsidRDefault="00C5040D" w:rsidP="00C5040D">
            <w:pPr>
              <w:rPr>
                <w:b/>
                <w:bCs/>
                <w:lang w:val="bs-Latn-BA"/>
              </w:rPr>
            </w:pPr>
            <w:r w:rsidRPr="00C5040D">
              <w:rPr>
                <w:b/>
                <w:bCs/>
                <w:lang w:val="bs-Latn-BA"/>
              </w:rPr>
              <w:t>Uslovi:</w:t>
            </w:r>
          </w:p>
          <w:p w14:paraId="7F0D9243" w14:textId="77777777" w:rsidR="00C5040D" w:rsidRDefault="00C5040D" w:rsidP="00EA6850">
            <w:pPr>
              <w:pStyle w:val="ListParagraph"/>
              <w:numPr>
                <w:ilvl w:val="0"/>
                <w:numId w:val="13"/>
              </w:numPr>
              <w:ind w:left="248" w:hanging="248"/>
              <w:rPr>
                <w:lang w:val="bs-Latn-BA"/>
              </w:rPr>
            </w:pPr>
            <w:r w:rsidRPr="00C5040D">
              <w:rPr>
                <w:lang w:val="bs-Latn-BA"/>
              </w:rPr>
              <w:t>Vozačka dozvola C1 kategorije</w:t>
            </w:r>
          </w:p>
          <w:p w14:paraId="60A05B7F" w14:textId="77777777" w:rsidR="00C5040D" w:rsidRDefault="00C5040D" w:rsidP="00EA6850">
            <w:pPr>
              <w:pStyle w:val="ListParagraph"/>
              <w:numPr>
                <w:ilvl w:val="0"/>
                <w:numId w:val="13"/>
              </w:numPr>
              <w:ind w:left="248" w:hanging="248"/>
              <w:rPr>
                <w:lang w:val="bs-Latn-BA"/>
              </w:rPr>
            </w:pPr>
            <w:r w:rsidRPr="00C5040D">
              <w:rPr>
                <w:lang w:val="bs-Latn-BA"/>
              </w:rPr>
              <w:t>Obavezno iskustvo od minimalno 1 godine na istim ili sličnim poslovima</w:t>
            </w:r>
          </w:p>
          <w:p w14:paraId="0B367ED3" w14:textId="77777777" w:rsidR="00C5040D" w:rsidRDefault="00C5040D" w:rsidP="00EA6850">
            <w:pPr>
              <w:pStyle w:val="ListParagraph"/>
              <w:numPr>
                <w:ilvl w:val="0"/>
                <w:numId w:val="13"/>
              </w:numPr>
              <w:ind w:left="248" w:hanging="248"/>
              <w:rPr>
                <w:lang w:val="bs-Latn-BA"/>
              </w:rPr>
            </w:pPr>
            <w:r w:rsidRPr="00C5040D">
              <w:rPr>
                <w:lang w:val="bs-Latn-BA"/>
              </w:rPr>
              <w:t>Visok stepen odgovornosti</w:t>
            </w:r>
          </w:p>
          <w:p w14:paraId="168DE56F" w14:textId="1EDFCFE0" w:rsidR="00C5040D" w:rsidRPr="00C5040D" w:rsidRDefault="00C5040D" w:rsidP="00EA6850">
            <w:pPr>
              <w:pStyle w:val="ListParagraph"/>
              <w:numPr>
                <w:ilvl w:val="0"/>
                <w:numId w:val="13"/>
              </w:numPr>
              <w:ind w:left="248" w:hanging="248"/>
              <w:rPr>
                <w:lang w:val="bs-Latn-BA"/>
              </w:rPr>
            </w:pPr>
            <w:r w:rsidRPr="00C5040D">
              <w:rPr>
                <w:lang w:val="bs-Latn-BA"/>
              </w:rPr>
              <w:t>Urednost, tačnost, ažurnost</w:t>
            </w:r>
          </w:p>
          <w:p w14:paraId="5CA78CB8" w14:textId="77777777" w:rsidR="00C5040D" w:rsidRDefault="00C5040D" w:rsidP="00C5040D">
            <w:pPr>
              <w:rPr>
                <w:lang w:val="bs-Latn-BA"/>
              </w:rPr>
            </w:pPr>
          </w:p>
          <w:p w14:paraId="2F9B8842" w14:textId="77777777" w:rsidR="00C5040D" w:rsidRPr="00C5040D" w:rsidRDefault="00C5040D" w:rsidP="00C5040D">
            <w:pPr>
              <w:rPr>
                <w:lang w:val="bs-Latn-BA"/>
              </w:rPr>
            </w:pPr>
          </w:p>
          <w:p w14:paraId="22CE4DEE" w14:textId="77777777" w:rsidR="00C5040D" w:rsidRPr="00C5040D" w:rsidRDefault="00C5040D" w:rsidP="00C5040D">
            <w:pPr>
              <w:rPr>
                <w:b/>
                <w:bCs/>
                <w:lang w:val="bs-Latn-BA"/>
              </w:rPr>
            </w:pPr>
            <w:r w:rsidRPr="00C5040D">
              <w:rPr>
                <w:b/>
                <w:bCs/>
                <w:lang w:val="bs-Latn-BA"/>
              </w:rPr>
              <w:t>Opis posla:</w:t>
            </w:r>
          </w:p>
          <w:p w14:paraId="4DDE82BA" w14:textId="77777777" w:rsidR="00C5040D" w:rsidRDefault="00C5040D" w:rsidP="00EA6850">
            <w:pPr>
              <w:pStyle w:val="ListParagraph"/>
              <w:numPr>
                <w:ilvl w:val="0"/>
                <w:numId w:val="13"/>
              </w:numPr>
              <w:ind w:left="248" w:hanging="248"/>
              <w:rPr>
                <w:lang w:val="bs-Latn-BA"/>
              </w:rPr>
            </w:pPr>
            <w:r w:rsidRPr="00C5040D">
              <w:rPr>
                <w:lang w:val="bs-Latn-BA"/>
              </w:rPr>
              <w:t xml:space="preserve">Prijevoz i dostava robe </w:t>
            </w:r>
          </w:p>
          <w:p w14:paraId="16BF0ED9" w14:textId="77777777" w:rsidR="00C5040D" w:rsidRDefault="00C5040D" w:rsidP="00EA6850">
            <w:pPr>
              <w:pStyle w:val="ListParagraph"/>
              <w:numPr>
                <w:ilvl w:val="0"/>
                <w:numId w:val="13"/>
              </w:numPr>
              <w:ind w:left="248" w:hanging="248"/>
              <w:rPr>
                <w:lang w:val="bs-Latn-BA"/>
              </w:rPr>
            </w:pPr>
            <w:r w:rsidRPr="00C5040D">
              <w:rPr>
                <w:lang w:val="bs-Latn-BA"/>
              </w:rPr>
              <w:t>Briga o preuzetoj robi i popratnoj dokumentaciji</w:t>
            </w:r>
          </w:p>
          <w:p w14:paraId="06B7B402" w14:textId="6DC0C128" w:rsidR="0096621E" w:rsidRPr="00C5040D" w:rsidRDefault="00C5040D" w:rsidP="00EA6850">
            <w:pPr>
              <w:pStyle w:val="ListParagraph"/>
              <w:numPr>
                <w:ilvl w:val="0"/>
                <w:numId w:val="13"/>
              </w:numPr>
              <w:ind w:left="248" w:hanging="248"/>
              <w:rPr>
                <w:lang w:val="bs-Latn-BA"/>
              </w:rPr>
            </w:pPr>
            <w:r w:rsidRPr="00C5040D">
              <w:rPr>
                <w:lang w:val="bs-Latn-BA"/>
              </w:rPr>
              <w:t>Odgovornost za održavanje i urednost zaduženog vozila i radne opreme</w:t>
            </w:r>
          </w:p>
        </w:tc>
      </w:tr>
      <w:tr w:rsidR="0096621E" w14:paraId="6C1686E6" w14:textId="77777777" w:rsidTr="00EE099C">
        <w:trPr>
          <w:trHeight w:val="3529"/>
        </w:trPr>
        <w:tc>
          <w:tcPr>
            <w:tcW w:w="5452" w:type="dxa"/>
          </w:tcPr>
          <w:p w14:paraId="3CEA291E" w14:textId="4B7D7D83" w:rsidR="00C5040D" w:rsidRPr="00C5040D" w:rsidRDefault="00C5040D" w:rsidP="00C5040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FF0000"/>
                <w:lang w:val="bs-Latn-BA"/>
              </w:rPr>
            </w:pPr>
            <w:r w:rsidRPr="00C5040D">
              <w:rPr>
                <w:b/>
                <w:bCs/>
                <w:color w:val="FF0000"/>
                <w:lang w:val="bs-Latn-BA"/>
              </w:rPr>
              <w:t>Vozač šlepera  – 1 izvršilac</w:t>
            </w:r>
          </w:p>
          <w:p w14:paraId="7E384155" w14:textId="77777777" w:rsidR="00C5040D" w:rsidRPr="00C5040D" w:rsidRDefault="00C5040D" w:rsidP="00C5040D">
            <w:pPr>
              <w:rPr>
                <w:b/>
                <w:bCs/>
                <w:lang w:val="bs-Latn-BA"/>
              </w:rPr>
            </w:pPr>
            <w:r w:rsidRPr="00C5040D">
              <w:rPr>
                <w:b/>
                <w:bCs/>
                <w:lang w:val="bs-Latn-BA"/>
              </w:rPr>
              <w:t>Uslovi:</w:t>
            </w:r>
          </w:p>
          <w:p w14:paraId="758DBF77" w14:textId="77777777" w:rsidR="00C5040D" w:rsidRDefault="00C5040D" w:rsidP="00EA6850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lang w:val="bs-Latn-BA"/>
              </w:rPr>
            </w:pPr>
            <w:r w:rsidRPr="00C5040D">
              <w:rPr>
                <w:lang w:val="bs-Latn-BA"/>
              </w:rPr>
              <w:t>Vozačka dozvola CE kategorije</w:t>
            </w:r>
          </w:p>
          <w:p w14:paraId="74FDEC23" w14:textId="77777777" w:rsidR="00C5040D" w:rsidRDefault="00C5040D" w:rsidP="00EA6850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lang w:val="bs-Latn-BA"/>
              </w:rPr>
            </w:pPr>
            <w:r w:rsidRPr="00C5040D">
              <w:rPr>
                <w:lang w:val="bs-Latn-BA"/>
              </w:rPr>
              <w:t xml:space="preserve">Obavezno iskustvo od minimalno 3 godine </w:t>
            </w:r>
          </w:p>
          <w:p w14:paraId="1FAD2A75" w14:textId="77777777" w:rsidR="00C5040D" w:rsidRDefault="00C5040D" w:rsidP="00EA6850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lang w:val="bs-Latn-BA"/>
              </w:rPr>
            </w:pPr>
            <w:r w:rsidRPr="00C5040D">
              <w:rPr>
                <w:lang w:val="bs-Latn-BA"/>
              </w:rPr>
              <w:t>Visok stepen odgovornosti</w:t>
            </w:r>
          </w:p>
          <w:p w14:paraId="35EAF67E" w14:textId="13EA5435" w:rsidR="00C5040D" w:rsidRPr="00C5040D" w:rsidRDefault="00C5040D" w:rsidP="00EA6850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lang w:val="bs-Latn-BA"/>
              </w:rPr>
            </w:pPr>
            <w:r w:rsidRPr="00C5040D">
              <w:rPr>
                <w:lang w:val="bs-Latn-BA"/>
              </w:rPr>
              <w:t>Urednost, tačnost, ažurnost</w:t>
            </w:r>
          </w:p>
          <w:p w14:paraId="11FF14E5" w14:textId="77777777" w:rsidR="00C5040D" w:rsidRPr="00C5040D" w:rsidRDefault="00C5040D" w:rsidP="00C5040D">
            <w:pPr>
              <w:rPr>
                <w:lang w:val="bs-Latn-BA"/>
              </w:rPr>
            </w:pPr>
          </w:p>
          <w:p w14:paraId="01D155DC" w14:textId="77777777" w:rsidR="00C5040D" w:rsidRPr="00C5040D" w:rsidRDefault="00C5040D" w:rsidP="00C5040D">
            <w:pPr>
              <w:rPr>
                <w:b/>
                <w:bCs/>
                <w:lang w:val="bs-Latn-BA"/>
              </w:rPr>
            </w:pPr>
            <w:r w:rsidRPr="00C5040D">
              <w:rPr>
                <w:b/>
                <w:bCs/>
                <w:lang w:val="bs-Latn-BA"/>
              </w:rPr>
              <w:t>Opis posla:</w:t>
            </w:r>
          </w:p>
          <w:p w14:paraId="2C140EF4" w14:textId="77777777" w:rsidR="00C5040D" w:rsidRDefault="00C5040D" w:rsidP="00EA6850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lang w:val="bs-Latn-BA"/>
              </w:rPr>
            </w:pPr>
            <w:r w:rsidRPr="00C5040D">
              <w:rPr>
                <w:lang w:val="bs-Latn-BA"/>
              </w:rPr>
              <w:t>Rad u BiH sa jednodnevnim turama u Hrvatsku i Srbiju</w:t>
            </w:r>
          </w:p>
          <w:p w14:paraId="4662A3DF" w14:textId="77777777" w:rsidR="00C5040D" w:rsidRDefault="00C5040D" w:rsidP="00EA6850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lang w:val="bs-Latn-BA"/>
              </w:rPr>
            </w:pPr>
            <w:r w:rsidRPr="00C5040D">
              <w:rPr>
                <w:lang w:val="bs-Latn-BA"/>
              </w:rPr>
              <w:t>Prijevoz i dostava robe unutar i izvan granica BiH Briga o preuzetoj robi i popratnoj dokumentaciji</w:t>
            </w:r>
          </w:p>
          <w:p w14:paraId="0F470C8F" w14:textId="7511C940" w:rsidR="0096621E" w:rsidRPr="00C5040D" w:rsidRDefault="00C5040D" w:rsidP="00EA6850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lang w:val="bs-Latn-BA"/>
              </w:rPr>
            </w:pPr>
            <w:r w:rsidRPr="00C5040D">
              <w:rPr>
                <w:lang w:val="bs-Latn-BA"/>
              </w:rPr>
              <w:t>Odgovornost za održavanje i urednost zaduženog vozila i radne opreme.</w:t>
            </w:r>
          </w:p>
        </w:tc>
        <w:tc>
          <w:tcPr>
            <w:tcW w:w="5453" w:type="dxa"/>
          </w:tcPr>
          <w:p w14:paraId="0A9B9B12" w14:textId="77777777" w:rsidR="00744A07" w:rsidRDefault="00744A07" w:rsidP="00C5040D">
            <w:pPr>
              <w:rPr>
                <w:b/>
                <w:bCs/>
                <w:color w:val="FF0000"/>
                <w:lang w:val="bs-Latn-BA"/>
              </w:rPr>
            </w:pPr>
          </w:p>
          <w:p w14:paraId="112925DD" w14:textId="77777777" w:rsidR="00744A07" w:rsidRDefault="00744A07" w:rsidP="00C5040D">
            <w:pPr>
              <w:rPr>
                <w:b/>
                <w:bCs/>
                <w:color w:val="FF0000"/>
                <w:lang w:val="bs-Latn-BA"/>
              </w:rPr>
            </w:pPr>
          </w:p>
          <w:p w14:paraId="3E8D8C54" w14:textId="77777777" w:rsidR="00744A07" w:rsidRDefault="00744A07" w:rsidP="00C5040D">
            <w:pPr>
              <w:rPr>
                <w:b/>
                <w:bCs/>
                <w:color w:val="FF0000"/>
                <w:lang w:val="bs-Latn-BA"/>
              </w:rPr>
            </w:pPr>
          </w:p>
          <w:p w14:paraId="4AE75732" w14:textId="77777777" w:rsidR="00744A07" w:rsidRDefault="00744A07" w:rsidP="00C5040D">
            <w:pPr>
              <w:rPr>
                <w:b/>
                <w:bCs/>
                <w:color w:val="FF0000"/>
                <w:lang w:val="bs-Latn-BA"/>
              </w:rPr>
            </w:pPr>
          </w:p>
          <w:p w14:paraId="5F0BA655" w14:textId="574D489B" w:rsidR="00C5040D" w:rsidRPr="00C5040D" w:rsidRDefault="00C5040D" w:rsidP="00744A07">
            <w:pPr>
              <w:jc w:val="center"/>
              <w:rPr>
                <w:b/>
                <w:bCs/>
                <w:color w:val="FF0000"/>
                <w:lang w:val="bs-Latn-BA"/>
              </w:rPr>
            </w:pPr>
            <w:r w:rsidRPr="00C5040D">
              <w:rPr>
                <w:b/>
                <w:bCs/>
                <w:color w:val="FF0000"/>
                <w:lang w:val="bs-Latn-BA"/>
              </w:rPr>
              <w:t>Mi Vam nudimo:</w:t>
            </w:r>
          </w:p>
          <w:p w14:paraId="1C8424AE" w14:textId="77777777" w:rsidR="00C5040D" w:rsidRDefault="00C5040D" w:rsidP="00EA6850">
            <w:pPr>
              <w:pStyle w:val="ListParagraph"/>
              <w:numPr>
                <w:ilvl w:val="0"/>
                <w:numId w:val="13"/>
              </w:numPr>
              <w:ind w:left="248" w:hanging="218"/>
              <w:rPr>
                <w:color w:val="FF0000"/>
                <w:lang w:val="bs-Latn-BA"/>
              </w:rPr>
            </w:pPr>
            <w:r w:rsidRPr="00C5040D">
              <w:rPr>
                <w:color w:val="FF0000"/>
                <w:lang w:val="bs-Latn-BA"/>
              </w:rPr>
              <w:t xml:space="preserve">Fer i korektnu radnu sredinu i motivirajuću radnu atmosferu </w:t>
            </w:r>
          </w:p>
          <w:p w14:paraId="5538D8D2" w14:textId="69FF5405" w:rsidR="00C5040D" w:rsidRDefault="00C5040D" w:rsidP="00EA6850">
            <w:pPr>
              <w:pStyle w:val="ListParagraph"/>
              <w:numPr>
                <w:ilvl w:val="0"/>
                <w:numId w:val="13"/>
              </w:numPr>
              <w:ind w:left="248" w:hanging="218"/>
              <w:rPr>
                <w:color w:val="FF0000"/>
                <w:lang w:val="bs-Latn-BA"/>
              </w:rPr>
            </w:pPr>
            <w:r w:rsidRPr="00C5040D">
              <w:rPr>
                <w:color w:val="FF0000"/>
                <w:lang w:val="bs-Latn-BA"/>
              </w:rPr>
              <w:t xml:space="preserve">Mogućnost profesionalnog napredovanja kroz </w:t>
            </w:r>
            <w:r w:rsidR="00F97FF7">
              <w:rPr>
                <w:color w:val="FF0000"/>
                <w:lang w:val="bs-Latn-BA"/>
              </w:rPr>
              <w:t xml:space="preserve">organizacionu </w:t>
            </w:r>
            <w:r w:rsidRPr="00C5040D">
              <w:rPr>
                <w:color w:val="FF0000"/>
                <w:lang w:val="bs-Latn-BA"/>
              </w:rPr>
              <w:t xml:space="preserve">strukturu  </w:t>
            </w:r>
          </w:p>
          <w:p w14:paraId="7A781243" w14:textId="3EC2E0DA" w:rsidR="00C5040D" w:rsidRPr="00C5040D" w:rsidRDefault="00C5040D" w:rsidP="00EA6850">
            <w:pPr>
              <w:pStyle w:val="ListParagraph"/>
              <w:numPr>
                <w:ilvl w:val="0"/>
                <w:numId w:val="13"/>
              </w:numPr>
              <w:ind w:left="248" w:hanging="218"/>
              <w:rPr>
                <w:color w:val="FF0000"/>
                <w:lang w:val="bs-Latn-BA"/>
              </w:rPr>
            </w:pPr>
            <w:r w:rsidRPr="00C5040D">
              <w:rPr>
                <w:color w:val="FF0000"/>
                <w:lang w:val="bs-Latn-BA"/>
              </w:rPr>
              <w:t>Rad u stabilnoj i stalno rastućoj kompaniji</w:t>
            </w:r>
          </w:p>
          <w:p w14:paraId="33B97050" w14:textId="77777777" w:rsidR="0096621E" w:rsidRPr="00C5040D" w:rsidRDefault="0096621E" w:rsidP="002F6593">
            <w:pPr>
              <w:jc w:val="both"/>
              <w:rPr>
                <w:lang w:val="bs-Latn-BA"/>
              </w:rPr>
            </w:pPr>
          </w:p>
        </w:tc>
      </w:tr>
    </w:tbl>
    <w:p w14:paraId="39841602" w14:textId="77777777" w:rsidR="0096621E" w:rsidRDefault="0096621E" w:rsidP="002F6593">
      <w:pPr>
        <w:jc w:val="both"/>
        <w:rPr>
          <w:sz w:val="6"/>
          <w:szCs w:val="6"/>
          <w:lang w:val="bs-Latn-BA"/>
        </w:rPr>
      </w:pPr>
    </w:p>
    <w:sectPr w:rsidR="0096621E" w:rsidSect="00C5040D">
      <w:type w:val="continuous"/>
      <w:pgSz w:w="12240" w:h="15840"/>
      <w:pgMar w:top="1440" w:right="616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3F2"/>
    <w:multiLevelType w:val="hybridMultilevel"/>
    <w:tmpl w:val="09D22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305E"/>
    <w:multiLevelType w:val="hybridMultilevel"/>
    <w:tmpl w:val="09D22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065B"/>
    <w:multiLevelType w:val="hybridMultilevel"/>
    <w:tmpl w:val="09D22D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7711F"/>
    <w:multiLevelType w:val="hybridMultilevel"/>
    <w:tmpl w:val="09D22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07762"/>
    <w:multiLevelType w:val="hybridMultilevel"/>
    <w:tmpl w:val="B83C59D2"/>
    <w:lvl w:ilvl="0" w:tplc="07129D9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A47ED"/>
    <w:multiLevelType w:val="hybridMultilevel"/>
    <w:tmpl w:val="09D22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51AA3"/>
    <w:multiLevelType w:val="hybridMultilevel"/>
    <w:tmpl w:val="09D22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94E77"/>
    <w:multiLevelType w:val="hybridMultilevel"/>
    <w:tmpl w:val="75CCAEC8"/>
    <w:lvl w:ilvl="0" w:tplc="927E73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71B15"/>
    <w:multiLevelType w:val="hybridMultilevel"/>
    <w:tmpl w:val="4420093E"/>
    <w:lvl w:ilvl="0" w:tplc="82CEC1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C3CB5"/>
    <w:multiLevelType w:val="hybridMultilevel"/>
    <w:tmpl w:val="D04811DC"/>
    <w:lvl w:ilvl="0" w:tplc="816A38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F617B"/>
    <w:multiLevelType w:val="hybridMultilevel"/>
    <w:tmpl w:val="09D22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D121E"/>
    <w:multiLevelType w:val="hybridMultilevel"/>
    <w:tmpl w:val="09D22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F49E3"/>
    <w:multiLevelType w:val="multilevel"/>
    <w:tmpl w:val="832E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675367">
    <w:abstractNumId w:val="12"/>
  </w:num>
  <w:num w:numId="2" w16cid:durableId="1139761847">
    <w:abstractNumId w:val="2"/>
  </w:num>
  <w:num w:numId="3" w16cid:durableId="1926957898">
    <w:abstractNumId w:val="3"/>
  </w:num>
  <w:num w:numId="4" w16cid:durableId="134302176">
    <w:abstractNumId w:val="6"/>
  </w:num>
  <w:num w:numId="5" w16cid:durableId="421876350">
    <w:abstractNumId w:val="5"/>
  </w:num>
  <w:num w:numId="6" w16cid:durableId="735123808">
    <w:abstractNumId w:val="11"/>
  </w:num>
  <w:num w:numId="7" w16cid:durableId="6058131">
    <w:abstractNumId w:val="10"/>
  </w:num>
  <w:num w:numId="8" w16cid:durableId="1092319290">
    <w:abstractNumId w:val="0"/>
  </w:num>
  <w:num w:numId="9" w16cid:durableId="1400716307">
    <w:abstractNumId w:val="1"/>
  </w:num>
  <w:num w:numId="10" w16cid:durableId="478767988">
    <w:abstractNumId w:val="4"/>
  </w:num>
  <w:num w:numId="11" w16cid:durableId="2054189702">
    <w:abstractNumId w:val="8"/>
  </w:num>
  <w:num w:numId="12" w16cid:durableId="1616672350">
    <w:abstractNumId w:val="9"/>
  </w:num>
  <w:num w:numId="13" w16cid:durableId="862326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18"/>
    <w:rsid w:val="00056BAA"/>
    <w:rsid w:val="0016688F"/>
    <w:rsid w:val="00196FCA"/>
    <w:rsid w:val="001F10CF"/>
    <w:rsid w:val="00203D5D"/>
    <w:rsid w:val="0026356E"/>
    <w:rsid w:val="002A16A4"/>
    <w:rsid w:val="002F6593"/>
    <w:rsid w:val="00375320"/>
    <w:rsid w:val="003C27A1"/>
    <w:rsid w:val="0044290F"/>
    <w:rsid w:val="00483F36"/>
    <w:rsid w:val="004C4A6E"/>
    <w:rsid w:val="00502567"/>
    <w:rsid w:val="00555B6D"/>
    <w:rsid w:val="0055748D"/>
    <w:rsid w:val="005C6666"/>
    <w:rsid w:val="005E30C1"/>
    <w:rsid w:val="005F08FD"/>
    <w:rsid w:val="00635C52"/>
    <w:rsid w:val="00641823"/>
    <w:rsid w:val="00744A07"/>
    <w:rsid w:val="00762065"/>
    <w:rsid w:val="008F4EC3"/>
    <w:rsid w:val="009040AC"/>
    <w:rsid w:val="0096621E"/>
    <w:rsid w:val="009C1141"/>
    <w:rsid w:val="009D1631"/>
    <w:rsid w:val="009E281E"/>
    <w:rsid w:val="00AD026F"/>
    <w:rsid w:val="00B3256B"/>
    <w:rsid w:val="00B35697"/>
    <w:rsid w:val="00B436C1"/>
    <w:rsid w:val="00B74F18"/>
    <w:rsid w:val="00BA0754"/>
    <w:rsid w:val="00BC1D74"/>
    <w:rsid w:val="00BC64B2"/>
    <w:rsid w:val="00C5040D"/>
    <w:rsid w:val="00D632A6"/>
    <w:rsid w:val="00E04485"/>
    <w:rsid w:val="00E16F0D"/>
    <w:rsid w:val="00E5681F"/>
    <w:rsid w:val="00E71762"/>
    <w:rsid w:val="00EA6850"/>
    <w:rsid w:val="00EA694C"/>
    <w:rsid w:val="00EE099C"/>
    <w:rsid w:val="00F82AC4"/>
    <w:rsid w:val="00F907BD"/>
    <w:rsid w:val="00F9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17B6"/>
  <w15:chartTrackingRefBased/>
  <w15:docId w15:val="{C5DDF2AA-2666-45F1-8044-B82226DD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26F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D74"/>
    <w:pPr>
      <w:ind w:left="720"/>
      <w:contextualSpacing/>
    </w:pPr>
  </w:style>
  <w:style w:type="table" w:styleId="TableGrid">
    <w:name w:val="Table Grid"/>
    <w:basedOn w:val="TableNormal"/>
    <w:uiPriority w:val="59"/>
    <w:rsid w:val="0096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Sakic</dc:creator>
  <cp:keywords/>
  <dc:description/>
  <cp:lastModifiedBy>Dino Sakic</cp:lastModifiedBy>
  <cp:revision>18</cp:revision>
  <cp:lastPrinted>2022-05-18T12:16:00Z</cp:lastPrinted>
  <dcterms:created xsi:type="dcterms:W3CDTF">2023-03-10T11:35:00Z</dcterms:created>
  <dcterms:modified xsi:type="dcterms:W3CDTF">2023-11-07T07:39:00Z</dcterms:modified>
</cp:coreProperties>
</file>