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D9FA" w14:textId="77777777" w:rsidR="00FE3C0C" w:rsidRDefault="00FE3C0C" w:rsidP="00FE3C0C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bookmark14"/>
      <w:proofErr w:type="spellStart"/>
      <w:r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</w:t>
      </w:r>
    </w:p>
    <w:p w14:paraId="593630D3" w14:textId="77777777" w:rsidR="00FE3C0C" w:rsidRDefault="00FE3C0C" w:rsidP="00457AE7">
      <w:pPr>
        <w:jc w:val="center"/>
        <w:rPr>
          <w:rFonts w:ascii="Arial" w:hAnsi="Arial" w:cs="Arial"/>
          <w:b/>
          <w:color w:val="auto"/>
          <w:sz w:val="40"/>
          <w:szCs w:val="40"/>
          <w:lang w:val="bs-Latn-BA"/>
        </w:rPr>
      </w:pPr>
    </w:p>
    <w:p w14:paraId="0EFBE2CD" w14:textId="77777777" w:rsidR="00457AE7" w:rsidRPr="00620655" w:rsidRDefault="00457AE7" w:rsidP="00457AE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</w:t>
      </w:r>
      <w:bookmarkEnd w:id="0"/>
      <w:r w:rsidR="007B3030">
        <w:rPr>
          <w:rFonts w:ascii="Arial" w:hAnsi="Arial" w:cs="Arial"/>
          <w:b/>
          <w:color w:val="auto"/>
          <w:sz w:val="40"/>
          <w:szCs w:val="40"/>
          <w:lang w:val="bs-Latn-BA"/>
        </w:rPr>
        <w:t xml:space="preserve">VA </w:t>
      </w:r>
      <w:r w:rsidR="00FE3C0C">
        <w:rPr>
          <w:rFonts w:ascii="Arial" w:hAnsi="Arial" w:cs="Arial"/>
          <w:b/>
          <w:color w:val="auto"/>
          <w:sz w:val="40"/>
          <w:szCs w:val="40"/>
          <w:lang w:val="bs-Latn-BA"/>
        </w:rPr>
        <w:t>- ZAPOŠLJAVANJE</w:t>
      </w:r>
    </w:p>
    <w:p w14:paraId="70388545" w14:textId="538B6329" w:rsidR="00FE3C0C" w:rsidRDefault="00FE3C0C" w:rsidP="00FE3C0C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</w:t>
      </w:r>
      <w:r w:rsidR="00E86B31">
        <w:rPr>
          <w:b/>
          <w:bCs/>
          <w:iCs/>
        </w:rPr>
        <w:t>3</w:t>
      </w:r>
      <w:r>
        <w:rPr>
          <w:b/>
          <w:bCs/>
          <w:iCs/>
        </w:rPr>
        <w:t>“</w:t>
      </w:r>
    </w:p>
    <w:p w14:paraId="435DAE1D" w14:textId="77777777" w:rsidR="00457AE7" w:rsidRPr="00EC664B" w:rsidRDefault="00457AE7" w:rsidP="00457AE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</w:p>
    <w:p w14:paraId="7BED66B9" w14:textId="77777777"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14:paraId="5D8ABF64" w14:textId="04D713E7" w:rsidR="007B3030" w:rsidRDefault="00E86B31" w:rsidP="007B3030">
      <w:pPr>
        <w:rPr>
          <w:b/>
        </w:rPr>
      </w:pPr>
      <w:r>
        <w:rPr>
          <w:b/>
        </w:rPr>
        <w:t xml:space="preserve">    </w:t>
      </w:r>
      <w:r w:rsidR="007B3030">
        <w:rPr>
          <w:rFonts w:hint="eastAsia"/>
          <w:b/>
        </w:rPr>
        <w:t>JU SLUŽBA ZA ZAPOŠLJAVANJE TUZLANSKOG KANTONA</w:t>
      </w:r>
    </w:p>
    <w:p w14:paraId="2EDD46A8" w14:textId="77777777"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14:paraId="79EC6103" w14:textId="77777777"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457AE7" w:rsidRPr="00EC664B" w14:paraId="09425604" w14:textId="77777777" w:rsidTr="00320665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2A2F4" w14:textId="77777777" w:rsidR="00457AE7" w:rsidRPr="00EC664B" w:rsidRDefault="00457AE7" w:rsidP="0032066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457AE7" w:rsidRPr="00EC664B" w14:paraId="71616356" w14:textId="77777777" w:rsidTr="00320665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A962B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FCAB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4C3A4F0C" w14:textId="77777777" w:rsidTr="00320665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E0AA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AE81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29334885" w14:textId="77777777" w:rsidTr="00320665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646F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4F7C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4CB69B13" w14:textId="77777777" w:rsidTr="00320665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1D016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8B78E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4E6CCE14" w14:textId="77777777" w:rsidTr="00320665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159A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1656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5E792FE4" w14:textId="77777777" w:rsidTr="00320665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BA32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5DD57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6AF09327" w14:textId="77777777" w:rsidTr="00320665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1D22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A35B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66BC665A" w14:textId="77777777" w:rsidTr="00320665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28BE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9D850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5A324D94" w14:textId="77777777" w:rsidTr="00320665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7D1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8306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42B45D26" w14:textId="77777777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6FCC8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C7294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7ED40445" w14:textId="77777777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65C4A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F426D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7F239C30" w14:textId="77777777" w:rsidTr="00320665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4BF82" w14:textId="77777777" w:rsidR="00457AE7" w:rsidRPr="00EC664B" w:rsidRDefault="00457AE7" w:rsidP="0032066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457AE7" w:rsidRPr="00EC664B" w14:paraId="53C63C56" w14:textId="77777777" w:rsidTr="00320665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E5F6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7321C00B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70D1503E" w14:textId="77777777"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 zapošljavaju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04A3E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0B2CFFC6" w14:textId="77777777"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585CFAD6" w14:textId="77777777"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apošljavaju </w:t>
            </w:r>
          </w:p>
          <w:p w14:paraId="020FCE85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7193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487BE327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</w:t>
            </w:r>
            <w:r w:rsidR="00C95368">
              <w:rPr>
                <w:rFonts w:ascii="Arial" w:hAnsi="Arial" w:cs="Arial"/>
                <w:color w:val="auto"/>
                <w:lang w:val="bs-Latn-BA"/>
              </w:rPr>
              <w:t xml:space="preserve"> koje se zapošljavaju (VSS, SSS, PKV,</w:t>
            </w:r>
            <w:r w:rsidRPr="00EC664B">
              <w:rPr>
                <w:rFonts w:ascii="Arial" w:hAnsi="Arial" w:cs="Arial"/>
                <w:color w:val="auto"/>
                <w:lang w:val="bs-Latn-BA"/>
              </w:rPr>
              <w:t xml:space="preserve"> NK)</w:t>
            </w:r>
          </w:p>
        </w:tc>
      </w:tr>
      <w:tr w:rsidR="00457AE7" w:rsidRPr="00EC664B" w14:paraId="3EF78467" w14:textId="77777777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5A207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F13D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6D08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0E1162B4" w14:textId="77777777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F3B9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ACF5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E1250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71F58D24" w14:textId="77777777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44C7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1A9F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1CFB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3F4FDC80" w14:textId="77777777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4949D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32AA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5F53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14:paraId="36C30173" w14:textId="77777777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B032C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A5AD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8688" w14:textId="77777777"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21B5DEF" w14:textId="77777777"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1EEF8CC4" w14:textId="77777777"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66F80741" w14:textId="77777777"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14:paraId="543B3077" w14:textId="77777777"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14:paraId="7DBF15A0" w14:textId="77777777"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14:paraId="26AD9782" w14:textId="77777777"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Datum: </w:t>
      </w:r>
    </w:p>
    <w:p w14:paraId="6C9A1DC8" w14:textId="77777777" w:rsidR="00AD0A78" w:rsidRDefault="00AD0A78"/>
    <w:sectPr w:rsidR="00AD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E7"/>
    <w:rsid w:val="000478AB"/>
    <w:rsid w:val="00457AE7"/>
    <w:rsid w:val="007B3030"/>
    <w:rsid w:val="00AD0A78"/>
    <w:rsid w:val="00C95368"/>
    <w:rsid w:val="00E86B31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EA0E"/>
  <w15:chartTrackingRefBased/>
  <w15:docId w15:val="{18FEAC44-C26F-4134-9C06-EEDF070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7AE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457AE7"/>
    <w:rPr>
      <w:rFonts w:eastAsiaTheme="minorEastAsia"/>
      <w:lang w:val="en-GB" w:eastAsia="en-GB"/>
    </w:rPr>
  </w:style>
  <w:style w:type="paragraph" w:styleId="NormalWeb">
    <w:name w:val="Normal (Web)"/>
    <w:basedOn w:val="Normal"/>
    <w:rsid w:val="00FE3C0C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val="bs-Latn-B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Azra Selimovic</cp:lastModifiedBy>
  <cp:revision>3</cp:revision>
  <cp:lastPrinted>2022-08-09T06:48:00Z</cp:lastPrinted>
  <dcterms:created xsi:type="dcterms:W3CDTF">2023-09-20T10:33:00Z</dcterms:created>
  <dcterms:modified xsi:type="dcterms:W3CDTF">2023-09-20T10:44:00Z</dcterms:modified>
</cp:coreProperties>
</file>