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6089" w14:textId="66D86B3F" w:rsidR="000720AF" w:rsidRPr="00F22DEF" w:rsidRDefault="000720AF" w:rsidP="00B9190F">
      <w:pPr>
        <w:spacing w:after="0" w:line="240" w:lineRule="auto"/>
        <w:jc w:val="both"/>
        <w:rPr>
          <w:lang w:val="bs-Latn-BA"/>
        </w:rPr>
      </w:pPr>
      <w:r w:rsidRPr="00F22DEF">
        <w:rPr>
          <w:lang w:val="bs-Latn-BA"/>
        </w:rPr>
        <w:t>Na osnovu člana 20a. Zakona o radu („Službene novine Federacije BiH“, broj: 26/16 i 89/18), člana 4. Uredbe o postupku prijema u radni odnos u javnom sektoru u Tuzlanskom kantonu („Službene novine Tuzlanskog kantona“, broj: 4/19, 4/20</w:t>
      </w:r>
      <w:r>
        <w:rPr>
          <w:lang w:val="bs-Latn-BA"/>
        </w:rPr>
        <w:t>,</w:t>
      </w:r>
      <w:r w:rsidRPr="00F22DEF">
        <w:rPr>
          <w:lang w:val="bs-Latn-BA"/>
        </w:rPr>
        <w:t xml:space="preserve"> 11/20</w:t>
      </w:r>
      <w:r>
        <w:rPr>
          <w:lang w:val="bs-Latn-BA"/>
        </w:rPr>
        <w:t xml:space="preserve"> i 5/21</w:t>
      </w:r>
      <w:r w:rsidRPr="00F22DEF">
        <w:rPr>
          <w:lang w:val="bs-Latn-BA"/>
        </w:rPr>
        <w:t xml:space="preserve">), člana 5. Pravilnika o radu JZU Dom zdravlja Živinice i Odluke o potrebi prijema u radni odnos broj: </w:t>
      </w:r>
      <w:r w:rsidR="00BA7431">
        <w:rPr>
          <w:lang w:val="bs-Latn-BA"/>
        </w:rPr>
        <w:t>02-3424</w:t>
      </w:r>
      <w:r w:rsidRPr="00F22DEF">
        <w:rPr>
          <w:lang w:val="bs-Latn-BA"/>
        </w:rPr>
        <w:t>/</w:t>
      </w:r>
      <w:r w:rsidR="00BA7431">
        <w:rPr>
          <w:lang w:val="bs-Latn-BA"/>
        </w:rPr>
        <w:t>23</w:t>
      </w:r>
      <w:r w:rsidRPr="00F22DEF">
        <w:rPr>
          <w:lang w:val="bs-Latn-BA"/>
        </w:rPr>
        <w:t xml:space="preserve"> od </w:t>
      </w:r>
      <w:r w:rsidR="00C70FAB">
        <w:rPr>
          <w:lang w:val="bs-Latn-BA"/>
        </w:rPr>
        <w:t>12.06.2023</w:t>
      </w:r>
      <w:r w:rsidRPr="00F22DEF">
        <w:rPr>
          <w:lang w:val="bs-Latn-BA"/>
        </w:rPr>
        <w:t>. godine, JZU Dom zdravlja Živinice, raspisuje</w:t>
      </w:r>
    </w:p>
    <w:p w14:paraId="2DB45B3C" w14:textId="77777777" w:rsidR="000720AF" w:rsidRPr="00F22DEF" w:rsidRDefault="000720AF" w:rsidP="00B9190F">
      <w:pPr>
        <w:spacing w:after="0" w:line="240" w:lineRule="auto"/>
        <w:jc w:val="both"/>
        <w:rPr>
          <w:lang w:val="bs-Latn-BA"/>
        </w:rPr>
      </w:pPr>
    </w:p>
    <w:p w14:paraId="7B1CE330" w14:textId="77777777" w:rsidR="000720AF" w:rsidRPr="00BD7829" w:rsidRDefault="000720AF" w:rsidP="00B9190F">
      <w:pPr>
        <w:spacing w:after="0" w:line="240" w:lineRule="auto"/>
        <w:jc w:val="center"/>
        <w:rPr>
          <w:b/>
          <w:lang w:val="bs-Latn-BA"/>
        </w:rPr>
      </w:pPr>
      <w:r w:rsidRPr="00BD7829">
        <w:rPr>
          <w:b/>
          <w:lang w:val="bs-Latn-BA"/>
        </w:rPr>
        <w:t>JAVNI OGLAS</w:t>
      </w:r>
    </w:p>
    <w:p w14:paraId="1E4492D7" w14:textId="77777777" w:rsidR="000720AF" w:rsidRPr="00BD7829" w:rsidRDefault="000720AF" w:rsidP="00B9190F">
      <w:pPr>
        <w:spacing w:after="0" w:line="240" w:lineRule="auto"/>
        <w:jc w:val="center"/>
        <w:rPr>
          <w:b/>
          <w:lang w:val="bs-Latn-BA"/>
        </w:rPr>
      </w:pPr>
      <w:r w:rsidRPr="00BD7829">
        <w:rPr>
          <w:b/>
          <w:lang w:val="bs-Latn-BA"/>
        </w:rPr>
        <w:t>za prijem u radni odnos na neodređeno vrijeme</w:t>
      </w:r>
    </w:p>
    <w:p w14:paraId="47C1F2E2" w14:textId="77777777" w:rsidR="006B32C2" w:rsidRPr="00C879BD" w:rsidRDefault="006B32C2" w:rsidP="00B9190F">
      <w:pPr>
        <w:spacing w:after="0" w:line="240" w:lineRule="auto"/>
        <w:jc w:val="both"/>
        <w:rPr>
          <w:lang w:val="bs-Latn-BA"/>
        </w:rPr>
      </w:pPr>
    </w:p>
    <w:p w14:paraId="768FAB74" w14:textId="77777777" w:rsidR="006B32C2" w:rsidRDefault="006B32C2" w:rsidP="00B9190F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Javni oglas se raspisuje za prijem u radni odnos na neodređeno vrijeme, bez probnog rada, za radna mjesta:</w:t>
      </w:r>
    </w:p>
    <w:p w14:paraId="6EC42D62" w14:textId="77777777" w:rsidR="00BF47EC" w:rsidRDefault="003A15B4" w:rsidP="00B919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BF47EC">
        <w:rPr>
          <w:lang w:val="bs-Latn-BA"/>
        </w:rPr>
        <w:t xml:space="preserve">Medicinska sestra/tehničar - dva </w:t>
      </w:r>
      <w:r w:rsidR="00BF47EC">
        <w:rPr>
          <w:lang w:val="bs-Latn-BA"/>
        </w:rPr>
        <w:t>izvršioca</w:t>
      </w:r>
      <w:r w:rsidRPr="00BF47EC">
        <w:rPr>
          <w:lang w:val="bs-Latn-BA"/>
        </w:rPr>
        <w:t>,</w:t>
      </w:r>
    </w:p>
    <w:p w14:paraId="770E00B5" w14:textId="77777777" w:rsidR="00BF47EC" w:rsidRDefault="003A15B4" w:rsidP="00B919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BF47EC">
        <w:rPr>
          <w:lang w:val="bs-Latn-BA"/>
        </w:rPr>
        <w:t xml:space="preserve">Psiholog - jedan </w:t>
      </w:r>
      <w:r w:rsidR="00BF47EC">
        <w:rPr>
          <w:lang w:val="bs-Latn-BA"/>
        </w:rPr>
        <w:t>izvršilac</w:t>
      </w:r>
      <w:r w:rsidRPr="00BF47EC">
        <w:rPr>
          <w:lang w:val="bs-Latn-BA"/>
        </w:rPr>
        <w:t>,</w:t>
      </w:r>
    </w:p>
    <w:p w14:paraId="2C960C35" w14:textId="4F503BA0" w:rsidR="00C70FAB" w:rsidRPr="00C70FAB" w:rsidRDefault="00C70FAB" w:rsidP="00B919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bs-Latn-BA"/>
        </w:rPr>
      </w:pPr>
      <w:r w:rsidRPr="003A15B4">
        <w:rPr>
          <w:lang w:val="bs-Latn-BA"/>
        </w:rPr>
        <w:t>Vozač</w:t>
      </w:r>
      <w:r>
        <w:rPr>
          <w:lang w:val="bs-Latn-BA"/>
        </w:rPr>
        <w:t xml:space="preserve"> -</w:t>
      </w:r>
      <w:r w:rsidRPr="003A15B4">
        <w:rPr>
          <w:lang w:val="bs-Latn-BA"/>
        </w:rPr>
        <w:t xml:space="preserve"> </w:t>
      </w:r>
      <w:r w:rsidR="00F31933">
        <w:rPr>
          <w:lang w:val="bs-Latn-BA"/>
        </w:rPr>
        <w:t>jedan</w:t>
      </w:r>
      <w:r w:rsidRPr="003A15B4">
        <w:rPr>
          <w:lang w:val="bs-Latn-BA"/>
        </w:rPr>
        <w:t xml:space="preserve">  izvrši</w:t>
      </w:r>
      <w:r w:rsidR="00F31933">
        <w:rPr>
          <w:lang w:val="bs-Latn-BA"/>
        </w:rPr>
        <w:t>lac</w:t>
      </w:r>
      <w:r>
        <w:rPr>
          <w:lang w:val="bs-Latn-BA"/>
        </w:rPr>
        <w:t>.</w:t>
      </w:r>
    </w:p>
    <w:p w14:paraId="1435CB90" w14:textId="77777777" w:rsidR="006B32C2" w:rsidRPr="00BD7829" w:rsidRDefault="006B32C2" w:rsidP="00B9190F">
      <w:p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Kratk</w:t>
      </w:r>
      <w:r w:rsidR="00AE7260" w:rsidRPr="00BD7829">
        <w:rPr>
          <w:b/>
          <w:lang w:val="bs-Latn-BA"/>
        </w:rPr>
        <w:t>i</w:t>
      </w:r>
      <w:r w:rsidRPr="00BD7829">
        <w:rPr>
          <w:b/>
          <w:lang w:val="bs-Latn-BA"/>
        </w:rPr>
        <w:t xml:space="preserve"> opis</w:t>
      </w:r>
      <w:r w:rsidR="00AE7260" w:rsidRPr="00BD7829">
        <w:rPr>
          <w:b/>
          <w:lang w:val="bs-Latn-BA"/>
        </w:rPr>
        <w:t>i</w:t>
      </w:r>
      <w:r w:rsidRPr="00BD7829">
        <w:rPr>
          <w:b/>
          <w:lang w:val="bs-Latn-BA"/>
        </w:rPr>
        <w:t xml:space="preserve"> poslova</w:t>
      </w:r>
      <w:r w:rsidR="00AE7260" w:rsidRPr="00BD7829">
        <w:rPr>
          <w:b/>
          <w:lang w:val="bs-Latn-BA"/>
        </w:rPr>
        <w:t>:</w:t>
      </w:r>
    </w:p>
    <w:p w14:paraId="6CCE7645" w14:textId="77777777" w:rsidR="00481302" w:rsidRPr="00BD7829" w:rsidRDefault="00BD7829" w:rsidP="00B919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Medicinska sestra/tehničar</w:t>
      </w:r>
    </w:p>
    <w:p w14:paraId="479C1A98" w14:textId="77777777" w:rsidR="00481302" w:rsidRDefault="00CC60C9" w:rsidP="00B9190F">
      <w:pPr>
        <w:spacing w:after="0" w:line="240" w:lineRule="auto"/>
        <w:jc w:val="both"/>
        <w:rPr>
          <w:lang w:val="bs-Latn-BA"/>
        </w:rPr>
      </w:pPr>
      <w:r w:rsidRPr="00CC60C9">
        <w:rPr>
          <w:lang w:val="bs-Latn-BA"/>
        </w:rPr>
        <w:t>Vrši prijem i provjeru zdravstvenih legitimacija i identiteta pacijenta, evidentira potrebne podatke u medicinsku dokumentaciju, vrši trijažu pacijenata, priprema pacijenta za pregled, priprema materijal,  instrumente i sredstva za obavljanje pregleda, asistira pri pregledu, postupa prema utvrđenim pravilima i protokolima za provođenje zdravstvenih postupaka, primjenjuje, provodi i evidentira od doktora medicine ordinirane lokalne, peroralne i parenteralne terapije, vrši previjanje rana, inhaliranje, ispiranje uha i druge poslove iz domena medicinskog tehničara, vrši sterilizaciju instrumenata, materijala i drugih sredstava za rad,  stara se o ispravnost aparata sa kojima se radi, kao i o čistoći ordinacije i radnog prostora i druge poslove u okviru svog zvanja i struke.</w:t>
      </w:r>
    </w:p>
    <w:p w14:paraId="4AB517DA" w14:textId="77777777" w:rsidR="00CC60C9" w:rsidRPr="00BD7829" w:rsidRDefault="00BD7829" w:rsidP="00B919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BD7829">
        <w:rPr>
          <w:b/>
          <w:lang w:val="bs-Latn-BA"/>
        </w:rPr>
        <w:t>Psiholog</w:t>
      </w:r>
    </w:p>
    <w:p w14:paraId="2060EFD9" w14:textId="77777777" w:rsidR="00AC7C40" w:rsidRDefault="00CC60C9" w:rsidP="00B9190F">
      <w:pPr>
        <w:spacing w:after="0" w:line="240" w:lineRule="auto"/>
        <w:jc w:val="both"/>
        <w:rPr>
          <w:lang w:val="bs-Latn-BA"/>
        </w:rPr>
      </w:pPr>
      <w:r w:rsidRPr="00CC60C9">
        <w:rPr>
          <w:lang w:val="bs-Latn-BA"/>
        </w:rPr>
        <w:t>Vrši psihološku procjenu, psihološke tretmane, psihološku rehabilitaciju, edukaciju i psihoedukaciju, prevenciju i istraživanje.  Područje psihološke procjene: provodi psihološke intervjue, primjena i interpretacija testova inteligencije, primjena i interpretacija tehnika za procjenu drugih kognitivnih funkcija, primjena i interpretacija upitnika ličnosti, neuropsihologijska procjena, primjena i interpretacija projektivnih tehnika.  Područje psihološkog tretmana: psihološko savjetovanje, krizne intervencije, psihoterapija, tretman sa osobama sa invaliditetom, psihološki tretman djece i  roditelja, psihopatološki poremećaji, zdravstvene preporuke i savjeti. Područje rehabilitacije kognitivnih funkcija i ponašanja: vježbanje vještine učenja, kognitivnih funkcija, izvršnih funkcija, kontrola ponašanja, vježbanje roditeljskih vještina. Pomaže u sticanju znanja, vještina, motiva i stavova potrebnih za izvršenje sadašnjih i budućih uloga u društvu; vrši psihosocijalnu rehabilitaciju uključujući i forenzičke pacijente koji su upućeni od strane suda kao i forenzičke pacijente nakon hospitalnog tretmana u postupku uključenja u zajednicu. Područje edukacije: psihoedukacija, edukacija s ciljem unapređenja, očuvanja, zdravlja, edukacija roditelja i zdravstvenih radnika. Područje psihološke prevencije: primjena psihologijskih znanja u očuvanja zdravlja, prevencija bolesti i nemoći, poticanje zdravih i sprečavanje nezdravih ponašanja. Promoviše zaštitu mentalnog zdravlja pojedinca, porodice, grupe i zajednice; Učestvuje u ocjeni radne sposobnosti za obavljanje svih vrsta poslova (ljekarska uvjerenja za posao obična ili pod posebnim uslovima), ocjena sposobnosti za upravljanje motornim vozilima, ocjena zdravstvene sposobnosti za nabavku, držanje i nošenje oružja i municije.</w:t>
      </w:r>
    </w:p>
    <w:p w14:paraId="0E84589C" w14:textId="730EEFD2" w:rsidR="00416DC4" w:rsidRPr="00416DC4" w:rsidRDefault="00416DC4" w:rsidP="00B919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lang w:val="bs-Latn-BA"/>
        </w:rPr>
      </w:pPr>
      <w:r w:rsidRPr="00416DC4">
        <w:rPr>
          <w:b/>
          <w:lang w:val="bs-Latn-BA"/>
        </w:rPr>
        <w:t>Vozač</w:t>
      </w:r>
    </w:p>
    <w:p w14:paraId="06481BD0" w14:textId="77777777" w:rsidR="00416DC4" w:rsidRDefault="00416DC4" w:rsidP="00B9190F">
      <w:pPr>
        <w:spacing w:after="0" w:line="240" w:lineRule="auto"/>
        <w:jc w:val="both"/>
        <w:rPr>
          <w:lang w:val="bs-Latn-BA"/>
        </w:rPr>
      </w:pPr>
      <w:r w:rsidRPr="003259CB">
        <w:rPr>
          <w:lang w:val="bs-Latn-BA"/>
        </w:rPr>
        <w:t>Upravlja sanitetskim ili drugim službenim vozilom na osnovu izdatog putnog naloga; vrši sanitetski prijevoz pacijenata i to hitan medicinski transport i medicinski transport koji nije hitan, prijevoz dijaliznih bolenika i drugih pacijenata, po potrebi prijevoz medicinskih timova i radnika</w:t>
      </w:r>
      <w:r>
        <w:rPr>
          <w:lang w:val="bs-Latn-BA"/>
        </w:rPr>
        <w:t>;</w:t>
      </w:r>
      <w:r w:rsidRPr="003259CB">
        <w:rPr>
          <w:lang w:val="bs-Latn-BA"/>
        </w:rPr>
        <w:t xml:space="preserve"> po potrebi dostavlja poštu i druge materijale; blagovremeno i uredno upisuje odgovarajuće podatke u vezi sa prijevozom</w:t>
      </w:r>
      <w:r>
        <w:rPr>
          <w:lang w:val="bs-Latn-BA"/>
        </w:rPr>
        <w:t>;</w:t>
      </w:r>
      <w:r w:rsidRPr="003259CB">
        <w:rPr>
          <w:lang w:val="bs-Latn-BA"/>
        </w:rPr>
        <w:t xml:space="preserve"> </w:t>
      </w:r>
      <w:r>
        <w:rPr>
          <w:lang w:val="bs-Latn-BA"/>
        </w:rPr>
        <w:t>e</w:t>
      </w:r>
      <w:r w:rsidRPr="003259CB">
        <w:rPr>
          <w:lang w:val="bs-Latn-BA"/>
        </w:rPr>
        <w:t>videntira  uočene kvarove i o tome obavještava</w:t>
      </w:r>
      <w:r>
        <w:rPr>
          <w:lang w:val="bs-Latn-BA"/>
        </w:rPr>
        <w:t xml:space="preserve"> nadležne;</w:t>
      </w:r>
      <w:r w:rsidRPr="003259CB">
        <w:rPr>
          <w:lang w:val="bs-Latn-BA"/>
        </w:rPr>
        <w:t xml:space="preserve"> pere vozilo; radi potpunu dezinfekciju vozila</w:t>
      </w:r>
      <w:r>
        <w:rPr>
          <w:lang w:val="bs-Latn-BA"/>
        </w:rPr>
        <w:t>;</w:t>
      </w:r>
      <w:r w:rsidRPr="003259CB">
        <w:rPr>
          <w:lang w:val="bs-Latn-BA"/>
        </w:rPr>
        <w:t xml:space="preserve"> održava čistoću </w:t>
      </w:r>
      <w:r w:rsidRPr="003259CB">
        <w:rPr>
          <w:lang w:val="bs-Latn-BA"/>
        </w:rPr>
        <w:lastRenderedPageBreak/>
        <w:t>vozila, prostorija garaže i parkinga za službena vozila; pomaže kod unošenja i iznošenja pacijenta u vozilo, po potrebi pomaže kod svih utovara i istovara robe.</w:t>
      </w:r>
    </w:p>
    <w:p w14:paraId="5DC057FA" w14:textId="77777777" w:rsidR="006B32C2" w:rsidRPr="00BD7829" w:rsidRDefault="00B95294" w:rsidP="00B9190F">
      <w:pPr>
        <w:spacing w:after="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Svi k</w:t>
      </w:r>
      <w:r w:rsidR="006B32C2" w:rsidRPr="00BD7829">
        <w:rPr>
          <w:b/>
          <w:lang w:val="bs-Latn-BA"/>
        </w:rPr>
        <w:t xml:space="preserve">andidati moraju ispunjavati opće uslove: </w:t>
      </w:r>
    </w:p>
    <w:p w14:paraId="36FBFE8B" w14:textId="77777777" w:rsidR="006B32C2" w:rsidRPr="00B95294" w:rsidRDefault="006B32C2" w:rsidP="00B919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 xml:space="preserve">da su državljani Bosne i Hercegovine, </w:t>
      </w:r>
    </w:p>
    <w:p w14:paraId="7C60E379" w14:textId="77777777" w:rsidR="006B32C2" w:rsidRPr="00B95294" w:rsidRDefault="006B32C2" w:rsidP="00B919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>da su zdravstveno sposobni za obavljanje poslova za koje se prijavljuju.</w:t>
      </w:r>
    </w:p>
    <w:p w14:paraId="209ED113" w14:textId="77777777" w:rsidR="006B32C2" w:rsidRPr="00B95294" w:rsidRDefault="006B32C2" w:rsidP="00B9190F">
      <w:pPr>
        <w:spacing w:after="0" w:line="240" w:lineRule="auto"/>
        <w:jc w:val="both"/>
        <w:rPr>
          <w:b/>
          <w:lang w:val="bs-Latn-BA"/>
        </w:rPr>
      </w:pPr>
      <w:r w:rsidRPr="00B95294">
        <w:rPr>
          <w:b/>
          <w:lang w:val="bs-Latn-BA"/>
        </w:rPr>
        <w:t>Kandidati moraju ispunjavati posebne uslove:</w:t>
      </w:r>
    </w:p>
    <w:p w14:paraId="295374D7" w14:textId="77777777" w:rsidR="006E0290" w:rsidRDefault="00BB6110" w:rsidP="00B919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>za  radno mjesto</w:t>
      </w:r>
      <w:r w:rsidR="006E0290">
        <w:rPr>
          <w:lang w:val="bs-Latn-BA"/>
        </w:rPr>
        <w:t xml:space="preserve"> </w:t>
      </w:r>
      <w:r w:rsidR="006E0290" w:rsidRPr="006E0290">
        <w:rPr>
          <w:b/>
          <w:lang w:val="bs-Latn-BA"/>
        </w:rPr>
        <w:t>Medicinska sestra/tehničar</w:t>
      </w:r>
      <w:r w:rsidR="006E0290" w:rsidRPr="006E0290">
        <w:rPr>
          <w:lang w:val="bs-Latn-BA"/>
        </w:rPr>
        <w:t xml:space="preserve"> - </w:t>
      </w:r>
      <w:r w:rsidR="006E0290" w:rsidRPr="00705A8D">
        <w:rPr>
          <w:lang w:val="bs-Latn-BA"/>
        </w:rPr>
        <w:t>SSS zdravstvenog smjera</w:t>
      </w:r>
      <w:r w:rsidR="006E0290">
        <w:rPr>
          <w:lang w:val="bs-Latn-BA"/>
        </w:rPr>
        <w:t>, stručno zvanje</w:t>
      </w:r>
      <w:r w:rsidR="006E0290" w:rsidRPr="00705A8D">
        <w:rPr>
          <w:lang w:val="bs-Latn-BA"/>
        </w:rPr>
        <w:t xml:space="preserve"> medicinska sestra</w:t>
      </w:r>
      <w:r w:rsidR="006E0290">
        <w:rPr>
          <w:lang w:val="bs-Latn-BA"/>
        </w:rPr>
        <w:t>/tehničar;</w:t>
      </w:r>
      <w:r w:rsidR="006E0290" w:rsidRPr="00705A8D">
        <w:rPr>
          <w:lang w:val="bs-Latn-BA"/>
        </w:rPr>
        <w:t xml:space="preserve"> položen stručni ispit</w:t>
      </w:r>
      <w:r w:rsidR="006E0290">
        <w:rPr>
          <w:lang w:val="bs-Latn-BA"/>
        </w:rPr>
        <w:t>;</w:t>
      </w:r>
      <w:r w:rsidR="006E0290" w:rsidRPr="00705A8D">
        <w:rPr>
          <w:lang w:val="bs-Latn-BA"/>
        </w:rPr>
        <w:t xml:space="preserve"> važeća licenca izdata od nadležne komore</w:t>
      </w:r>
      <w:r w:rsidR="006E0290">
        <w:rPr>
          <w:lang w:val="bs-Latn-BA"/>
        </w:rPr>
        <w:t>;</w:t>
      </w:r>
    </w:p>
    <w:p w14:paraId="01B618CD" w14:textId="01BF36B1" w:rsidR="00BB6110" w:rsidRDefault="00BB6110" w:rsidP="00B919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>za  radno mjesto</w:t>
      </w:r>
      <w:r w:rsidRPr="00BB6110">
        <w:rPr>
          <w:lang w:val="bs-Latn-BA"/>
        </w:rPr>
        <w:t xml:space="preserve"> </w:t>
      </w:r>
      <w:r w:rsidR="006E0290" w:rsidRPr="006E0290">
        <w:rPr>
          <w:b/>
          <w:lang w:val="bs-Latn-BA"/>
        </w:rPr>
        <w:t>Psiholog</w:t>
      </w:r>
      <w:r w:rsidR="006E0290">
        <w:rPr>
          <w:b/>
          <w:lang w:val="bs-Latn-BA"/>
        </w:rPr>
        <w:t xml:space="preserve"> </w:t>
      </w:r>
      <w:r w:rsidR="006E0290" w:rsidRPr="006E0290">
        <w:rPr>
          <w:lang w:val="bs-Latn-BA"/>
        </w:rPr>
        <w:t>- VSS ili visoko obrazovanja bolonjskog sistema studiranja 240 ECTS, zvanje  psiholog-pedagog ili psiholog</w:t>
      </w:r>
      <w:r w:rsidR="00BA7431">
        <w:rPr>
          <w:lang w:val="bs-Latn-BA"/>
        </w:rPr>
        <w:t xml:space="preserve">, pet mjeseci radnog staža </w:t>
      </w:r>
      <w:r w:rsidR="00A37693">
        <w:rPr>
          <w:lang w:val="bs-Latn-BA"/>
        </w:rPr>
        <w:t>u struci</w:t>
      </w:r>
      <w:r w:rsidR="00BA7431">
        <w:rPr>
          <w:lang w:val="bs-Latn-BA"/>
        </w:rPr>
        <w:t>;</w:t>
      </w:r>
    </w:p>
    <w:p w14:paraId="4A04727F" w14:textId="7A08CD10" w:rsidR="00416DC4" w:rsidRPr="00416DC4" w:rsidRDefault="00416DC4" w:rsidP="00B919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bs-Latn-BA"/>
        </w:rPr>
      </w:pPr>
      <w:r w:rsidRPr="00B95294">
        <w:rPr>
          <w:lang w:val="bs-Latn-BA"/>
        </w:rPr>
        <w:t xml:space="preserve">za  radno mjesto </w:t>
      </w:r>
      <w:r w:rsidRPr="00B95294">
        <w:rPr>
          <w:b/>
          <w:lang w:val="bs-Latn-BA"/>
        </w:rPr>
        <w:t>Vozač</w:t>
      </w:r>
      <w:r>
        <w:rPr>
          <w:b/>
          <w:lang w:val="bs-Latn-BA"/>
        </w:rPr>
        <w:t xml:space="preserve"> </w:t>
      </w:r>
      <w:r w:rsidRPr="00B95294">
        <w:rPr>
          <w:lang w:val="bs-Latn-BA"/>
        </w:rPr>
        <w:t>-</w:t>
      </w:r>
      <w:r>
        <w:rPr>
          <w:lang w:val="bs-Latn-BA"/>
        </w:rPr>
        <w:t xml:space="preserve"> </w:t>
      </w:r>
      <w:r w:rsidRPr="00B95294">
        <w:rPr>
          <w:lang w:val="bs-Latn-BA"/>
        </w:rPr>
        <w:t>VKV  smjer vozač</w:t>
      </w:r>
      <w:r>
        <w:rPr>
          <w:lang w:val="bs-Latn-BA"/>
        </w:rPr>
        <w:t>;</w:t>
      </w:r>
      <w:r w:rsidRPr="00B95294">
        <w:rPr>
          <w:lang w:val="bs-Latn-BA"/>
        </w:rPr>
        <w:t xml:space="preserve"> vozačka dozvola “B” kategorije</w:t>
      </w:r>
      <w:r>
        <w:rPr>
          <w:lang w:val="bs-Latn-BA"/>
        </w:rPr>
        <w:t>.</w:t>
      </w:r>
    </w:p>
    <w:p w14:paraId="1C47AA6B" w14:textId="77777777" w:rsidR="006B32C2" w:rsidRPr="00C879BD" w:rsidRDefault="006B32C2" w:rsidP="00B9190F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Ispunjenost općih i posebnih uslova Javnog oglasa računa se danom predaje prijave na Javni oglas.</w:t>
      </w:r>
    </w:p>
    <w:p w14:paraId="04619175" w14:textId="77777777" w:rsidR="006B32C2" w:rsidRDefault="006B32C2" w:rsidP="00B9190F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 xml:space="preserve">Kandidati su obavezni uredno popuniti PRIJAVNI OBRAZAC (može se pronaći na web stranici JZU Dom zdravlja Živinice </w:t>
      </w:r>
      <w:hyperlink r:id="rId5" w:history="1">
        <w:r w:rsidRPr="00C879BD">
          <w:rPr>
            <w:rStyle w:val="Hyperlink"/>
            <w:lang w:val="bs-Latn-BA"/>
          </w:rPr>
          <w:t>www.dz-zivinice.ba</w:t>
        </w:r>
      </w:hyperlink>
      <w:r w:rsidRPr="00C879BD">
        <w:rPr>
          <w:lang w:val="bs-Latn-BA"/>
        </w:rPr>
        <w:t xml:space="preserve"> ili preuzeti u prostorijama JZU Dom zdravlja Živinice) te  uz isti dostaviti sljedeću dokumentaciju: </w:t>
      </w:r>
    </w:p>
    <w:p w14:paraId="2E15ED07" w14:textId="77777777" w:rsidR="006B32C2" w:rsidRDefault="006B32C2" w:rsidP="00B9190F">
      <w:pPr>
        <w:pStyle w:val="ListParagraph"/>
        <w:numPr>
          <w:ilvl w:val="0"/>
          <w:numId w:val="8"/>
        </w:numPr>
        <w:spacing w:after="0" w:line="240" w:lineRule="auto"/>
        <w:rPr>
          <w:lang w:val="bs-Latn-BA"/>
        </w:rPr>
      </w:pPr>
      <w:r w:rsidRPr="000319DF">
        <w:rPr>
          <w:b/>
          <w:lang w:val="bs-Latn-BA"/>
        </w:rPr>
        <w:t>svi kandidati</w:t>
      </w:r>
      <w:r w:rsidRPr="006B32C2">
        <w:rPr>
          <w:lang w:val="bs-Latn-BA"/>
        </w:rPr>
        <w:t xml:space="preserve"> su dužni dostaviti i</w:t>
      </w:r>
      <w:r w:rsidR="00354556">
        <w:rPr>
          <w:lang w:val="bs-Latn-BA"/>
        </w:rPr>
        <w:t xml:space="preserve">zvod iz matične knjige rođenih; </w:t>
      </w:r>
      <w:r w:rsidRPr="004631C7">
        <w:rPr>
          <w:lang w:val="bs-Latn-BA"/>
        </w:rPr>
        <w:t>uvjerenje o državljanstvu (ne starije od šest mjeseci)</w:t>
      </w:r>
      <w:r w:rsidR="00354556">
        <w:rPr>
          <w:lang w:val="bs-Latn-BA"/>
        </w:rPr>
        <w:t>;</w:t>
      </w:r>
      <w:r w:rsidRPr="004631C7">
        <w:rPr>
          <w:lang w:val="bs-Latn-BA"/>
        </w:rPr>
        <w:t xml:space="preserve"> </w:t>
      </w:r>
      <w:r w:rsidR="003E07FD" w:rsidRPr="003E07FD">
        <w:rPr>
          <w:lang w:val="bs-Latn-BA"/>
        </w:rPr>
        <w:t>CIPS - Obavijest o evidenciji prebivališta/boravišta (PBA-3 obrazac)</w:t>
      </w:r>
      <w:r w:rsidR="00354556">
        <w:rPr>
          <w:lang w:val="bs-Latn-BA"/>
        </w:rPr>
        <w:t>;</w:t>
      </w:r>
    </w:p>
    <w:p w14:paraId="6A7038EA" w14:textId="77777777" w:rsidR="00CA3EAC" w:rsidRPr="00CA3EAC" w:rsidRDefault="000319DF" w:rsidP="00B9190F">
      <w:pPr>
        <w:pStyle w:val="ListParagraph"/>
        <w:numPr>
          <w:ilvl w:val="0"/>
          <w:numId w:val="8"/>
        </w:numPr>
        <w:spacing w:line="240" w:lineRule="auto"/>
        <w:jc w:val="both"/>
        <w:rPr>
          <w:lang w:val="bs-Latn-BA"/>
        </w:rPr>
      </w:pPr>
      <w:r w:rsidRPr="00CA3EAC">
        <w:rPr>
          <w:lang w:val="bs-Latn-BA"/>
        </w:rPr>
        <w:t>kandidati za radno mjesto</w:t>
      </w:r>
      <w:r w:rsidR="00370879" w:rsidRPr="00CA3EAC">
        <w:rPr>
          <w:lang w:val="bs-Latn-BA"/>
        </w:rPr>
        <w:t xml:space="preserve"> </w:t>
      </w:r>
      <w:r w:rsidR="00370879" w:rsidRPr="00CA3EAC">
        <w:rPr>
          <w:b/>
          <w:lang w:val="bs-Latn-BA"/>
        </w:rPr>
        <w:t xml:space="preserve">Medicinska sestra/tehničar </w:t>
      </w:r>
      <w:r w:rsidR="00370879" w:rsidRPr="00CA3EAC">
        <w:rPr>
          <w:lang w:val="bs-Latn-BA"/>
        </w:rPr>
        <w:t>dužni su dostaviti</w:t>
      </w:r>
      <w:r w:rsidR="00CA3EAC" w:rsidRPr="00CA3EAC">
        <w:t xml:space="preserve"> </w:t>
      </w:r>
      <w:r w:rsidR="00CA3EAC" w:rsidRPr="00CA3EAC">
        <w:rPr>
          <w:lang w:val="bs-Latn-BA"/>
        </w:rPr>
        <w:t>diplomu o završenoj školi zdravstvenog smjera zvanje medicinska sestra/tehničar, uvjerenje o položenom stručnom isp</w:t>
      </w:r>
      <w:r w:rsidR="00CA3EAC">
        <w:rPr>
          <w:lang w:val="bs-Latn-BA"/>
        </w:rPr>
        <w:t>itu,  licencu za samostalan rad;</w:t>
      </w:r>
    </w:p>
    <w:p w14:paraId="6E446B4E" w14:textId="2064B775" w:rsidR="000319DF" w:rsidRDefault="000319DF" w:rsidP="00A37693">
      <w:pPr>
        <w:pStyle w:val="ListParagraph"/>
        <w:numPr>
          <w:ilvl w:val="0"/>
          <w:numId w:val="8"/>
        </w:numPr>
        <w:spacing w:line="240" w:lineRule="auto"/>
        <w:jc w:val="both"/>
        <w:rPr>
          <w:lang w:val="bs-Latn-BA"/>
        </w:rPr>
      </w:pPr>
      <w:r w:rsidRPr="00CA3EAC">
        <w:rPr>
          <w:lang w:val="bs-Latn-BA"/>
        </w:rPr>
        <w:t>kandidati za radno mjesto</w:t>
      </w:r>
      <w:r w:rsidR="00370879" w:rsidRPr="00CA3EAC">
        <w:rPr>
          <w:lang w:val="bs-Latn-BA"/>
        </w:rPr>
        <w:t xml:space="preserve"> </w:t>
      </w:r>
      <w:r w:rsidR="00370879" w:rsidRPr="00CA3EAC">
        <w:rPr>
          <w:b/>
          <w:lang w:val="bs-Latn-BA"/>
        </w:rPr>
        <w:t xml:space="preserve">Psiholog </w:t>
      </w:r>
      <w:r w:rsidR="00370879" w:rsidRPr="00CA3EAC">
        <w:rPr>
          <w:lang w:val="bs-Latn-BA"/>
        </w:rPr>
        <w:t>dužni su dostaviti</w:t>
      </w:r>
      <w:r w:rsidR="00CA3EAC">
        <w:rPr>
          <w:lang w:val="bs-Latn-BA"/>
        </w:rPr>
        <w:t xml:space="preserve"> diplomu o završenoj</w:t>
      </w:r>
      <w:r w:rsidR="00CA3EAC" w:rsidRPr="00CA3EAC">
        <w:rPr>
          <w:lang w:val="bs-Latn-BA"/>
        </w:rPr>
        <w:t xml:space="preserve"> VSS ili visoko</w:t>
      </w:r>
      <w:r w:rsidR="00CA3EAC">
        <w:rPr>
          <w:lang w:val="bs-Latn-BA"/>
        </w:rPr>
        <w:t>m</w:t>
      </w:r>
      <w:r w:rsidR="00CA3EAC" w:rsidRPr="00CA3EAC">
        <w:rPr>
          <w:lang w:val="bs-Latn-BA"/>
        </w:rPr>
        <w:t xml:space="preserve"> obrazovanja bolonjskog sistema studiranja </w:t>
      </w:r>
      <w:r w:rsidR="00CA3EAC">
        <w:rPr>
          <w:lang w:val="bs-Latn-BA"/>
        </w:rPr>
        <w:t xml:space="preserve">sa </w:t>
      </w:r>
      <w:r w:rsidR="00CA3EAC" w:rsidRPr="00CA3EAC">
        <w:rPr>
          <w:lang w:val="bs-Latn-BA"/>
        </w:rPr>
        <w:t>240 ECTS, zvanje  psiholog-pedagog ili psiholog;</w:t>
      </w:r>
      <w:r w:rsidR="00A37693" w:rsidRPr="00A37693">
        <w:rPr>
          <w:lang w:val="bs-Latn-BA"/>
        </w:rPr>
        <w:t xml:space="preserve"> dokaz o radnom stažu</w:t>
      </w:r>
      <w:r w:rsidR="00A37693">
        <w:rPr>
          <w:lang w:val="bs-Latn-BA"/>
        </w:rPr>
        <w:t xml:space="preserve"> u struci.</w:t>
      </w:r>
    </w:p>
    <w:p w14:paraId="3E800E89" w14:textId="5657272D" w:rsidR="00416DC4" w:rsidRPr="000319DF" w:rsidRDefault="00416DC4" w:rsidP="00B919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bs-Latn-BA"/>
        </w:rPr>
      </w:pPr>
      <w:r w:rsidRPr="000319DF">
        <w:rPr>
          <w:lang w:val="bs-Latn-BA"/>
        </w:rPr>
        <w:t xml:space="preserve">kandidati za radno mjesto </w:t>
      </w:r>
      <w:r w:rsidRPr="000319DF">
        <w:rPr>
          <w:b/>
          <w:lang w:val="bs-Latn-BA"/>
        </w:rPr>
        <w:t>Vozač</w:t>
      </w:r>
      <w:r w:rsidRPr="000319DF">
        <w:rPr>
          <w:lang w:val="bs-Latn-BA"/>
        </w:rPr>
        <w:t xml:space="preserve"> – dužni su dostaviti diplomu o završenoj školi</w:t>
      </w:r>
      <w:r>
        <w:rPr>
          <w:lang w:val="bs-Latn-BA"/>
        </w:rPr>
        <w:t xml:space="preserve"> V stepen za </w:t>
      </w:r>
      <w:r w:rsidRPr="000319DF">
        <w:rPr>
          <w:lang w:val="bs-Latn-BA"/>
        </w:rPr>
        <w:t>zanimanje vozač,</w:t>
      </w:r>
      <w:r>
        <w:rPr>
          <w:lang w:val="bs-Latn-BA"/>
        </w:rPr>
        <w:t xml:space="preserve"> vozačku dozvolu „B“ kategorije.</w:t>
      </w:r>
    </w:p>
    <w:p w14:paraId="08359B5D" w14:textId="77777777" w:rsidR="006B32C2" w:rsidRPr="00C879BD" w:rsidRDefault="006B32C2" w:rsidP="00B9190F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Kandidati koji po posebnom zakonu imaju prioritet u zapošljavanju, uz PRIJAVNI OBRAZAC trebaju dostaviti i odgovarajuće dokumente (potvrda, uvjerenje i sl.) kojim to dokazuju, te se pozvati na poseban zakon po kojem imaju prednost.</w:t>
      </w:r>
    </w:p>
    <w:p w14:paraId="0B95FF14" w14:textId="77777777" w:rsidR="006B32C2" w:rsidRPr="00C879BD" w:rsidRDefault="006B32C2" w:rsidP="00B9190F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 xml:space="preserve">Popunjen prijavni obrazac, zajedno sa traženim dokumentima, kandidati dostavljaju u zatvorenoj koverti, putem pošte ili lično,  na adresu: JZU Dom zdravlja Živinice, Ul. Alije Izetbegovića br. 17, 75270 Živinice, sa naznakom “Prijava na javni oglas za prijem u radni odnos na </w:t>
      </w:r>
      <w:r>
        <w:rPr>
          <w:lang w:val="bs-Latn-BA"/>
        </w:rPr>
        <w:t>ne</w:t>
      </w:r>
      <w:r w:rsidRPr="00C879BD">
        <w:rPr>
          <w:lang w:val="bs-Latn-BA"/>
        </w:rPr>
        <w:t xml:space="preserve">određeno vrijeme </w:t>
      </w:r>
      <w:r w:rsidR="00FA129D">
        <w:rPr>
          <w:lang w:val="bs-Latn-BA"/>
        </w:rPr>
        <w:t xml:space="preserve">za radno mjesto </w:t>
      </w:r>
      <w:r w:rsidR="00C530BA">
        <w:rPr>
          <w:lang w:val="bs-Latn-BA"/>
        </w:rPr>
        <w:t xml:space="preserve">___________ </w:t>
      </w:r>
      <w:r w:rsidR="00C530BA" w:rsidRPr="00C530BA">
        <w:rPr>
          <w:i/>
          <w:sz w:val="20"/>
          <w:lang w:val="bs-Latn-BA"/>
        </w:rPr>
        <w:t>(navesti</w:t>
      </w:r>
      <w:r w:rsidR="00C530BA">
        <w:rPr>
          <w:i/>
          <w:sz w:val="20"/>
          <w:lang w:val="bs-Latn-BA"/>
        </w:rPr>
        <w:t xml:space="preserve"> naziv</w:t>
      </w:r>
      <w:r w:rsidR="00C530BA" w:rsidRPr="00C530BA">
        <w:rPr>
          <w:i/>
          <w:sz w:val="20"/>
          <w:lang w:val="bs-Latn-BA"/>
        </w:rPr>
        <w:t xml:space="preserve"> radno</w:t>
      </w:r>
      <w:r w:rsidR="00C530BA">
        <w:rPr>
          <w:i/>
          <w:sz w:val="20"/>
          <w:lang w:val="bs-Latn-BA"/>
        </w:rPr>
        <w:t>g</w:t>
      </w:r>
      <w:r w:rsidR="00C530BA" w:rsidRPr="00C530BA">
        <w:rPr>
          <w:i/>
          <w:sz w:val="20"/>
          <w:lang w:val="bs-Latn-BA"/>
        </w:rPr>
        <w:t xml:space="preserve"> mjest</w:t>
      </w:r>
      <w:r w:rsidR="00C530BA">
        <w:rPr>
          <w:i/>
          <w:sz w:val="20"/>
          <w:lang w:val="bs-Latn-BA"/>
        </w:rPr>
        <w:t>a</w:t>
      </w:r>
      <w:r w:rsidR="00C530BA" w:rsidRPr="00C530BA">
        <w:rPr>
          <w:i/>
          <w:sz w:val="20"/>
          <w:lang w:val="bs-Latn-BA"/>
        </w:rPr>
        <w:t xml:space="preserve"> na koj</w:t>
      </w:r>
      <w:r w:rsidR="00C530BA">
        <w:rPr>
          <w:i/>
          <w:sz w:val="20"/>
          <w:lang w:val="bs-Latn-BA"/>
        </w:rPr>
        <w:t>e</w:t>
      </w:r>
      <w:r w:rsidR="00C530BA" w:rsidRPr="00C530BA">
        <w:rPr>
          <w:i/>
          <w:sz w:val="20"/>
          <w:lang w:val="bs-Latn-BA"/>
        </w:rPr>
        <w:t xml:space="preserve"> se prijava odnosi)</w:t>
      </w:r>
      <w:r w:rsidR="00C530BA">
        <w:rPr>
          <w:i/>
          <w:sz w:val="20"/>
          <w:lang w:val="bs-Latn-BA"/>
        </w:rPr>
        <w:t xml:space="preserve"> </w:t>
      </w:r>
      <w:r w:rsidRPr="00C879BD">
        <w:rPr>
          <w:lang w:val="bs-Latn-BA"/>
        </w:rPr>
        <w:t>– Ne otvaraj“</w:t>
      </w:r>
    </w:p>
    <w:p w14:paraId="14674FE6" w14:textId="7A52AE93" w:rsidR="006B32C2" w:rsidRPr="00C879BD" w:rsidRDefault="006B32C2" w:rsidP="00B9190F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Rok za prijavu kandidata na Javni oglas je osam dana od dana njegove objave u dnevnom listu „</w:t>
      </w:r>
      <w:r>
        <w:rPr>
          <w:lang w:val="bs-Latn-BA"/>
        </w:rPr>
        <w:t>Dnevni avaz</w:t>
      </w:r>
      <w:r w:rsidRPr="00C879BD">
        <w:rPr>
          <w:lang w:val="bs-Latn-BA"/>
        </w:rPr>
        <w:t xml:space="preserve">“. Svi dokumenti koji se dostavljaju uz prijavu na Javni oglas moraju biti u originalu ili ovjerenoj fotokopiji. Neuredne, nepotpune i neblagovremene prijave neće se uzimati u razmatranje. </w:t>
      </w:r>
      <w:r w:rsidR="00174458" w:rsidRPr="00C879BD">
        <w:rPr>
          <w:lang w:val="bs-Latn-BA"/>
        </w:rPr>
        <w:t>Proces izbora kandidata za prijem u radni odnos</w:t>
      </w:r>
      <w:r w:rsidR="00174458">
        <w:rPr>
          <w:lang w:val="bs-Latn-BA"/>
        </w:rPr>
        <w:t xml:space="preserve"> </w:t>
      </w:r>
      <w:r w:rsidR="00174458" w:rsidRPr="00C879BD">
        <w:rPr>
          <w:lang w:val="bs-Latn-BA"/>
        </w:rPr>
        <w:t>provešće se  održavanjem pismenog i usmenog ispita</w:t>
      </w:r>
      <w:r w:rsidR="00174458">
        <w:rPr>
          <w:lang w:val="bs-Latn-BA"/>
        </w:rPr>
        <w:t>.</w:t>
      </w:r>
      <w:r w:rsidRPr="00C879BD">
        <w:rPr>
          <w:lang w:val="bs-Latn-BA"/>
        </w:rPr>
        <w:t xml:space="preserve"> Komisija za izbor kandidata za prijem u radni odnos će pisanim putem obavijestiti kandidate, čije su prijave uredne, potpune i blagovremene, o mjestu i vremenu održavanja pismenog ispita</w:t>
      </w:r>
      <w:r>
        <w:rPr>
          <w:lang w:val="bs-Latn-BA"/>
        </w:rPr>
        <w:t xml:space="preserve">, o čemu će </w:t>
      </w:r>
      <w:r w:rsidRPr="00C879BD">
        <w:rPr>
          <w:lang w:val="bs-Latn-BA"/>
        </w:rPr>
        <w:t xml:space="preserve">kandidati biti obavješteni i putem web stranice JZU Dom zdravlja Živinice </w:t>
      </w:r>
      <w:hyperlink r:id="rId6" w:history="1">
        <w:r w:rsidRPr="00C879BD">
          <w:rPr>
            <w:rStyle w:val="Hyperlink"/>
            <w:lang w:val="bs-Latn-BA"/>
          </w:rPr>
          <w:t>www.dz-zivinice.ba</w:t>
        </w:r>
      </w:hyperlink>
      <w:r w:rsidRPr="00C879BD">
        <w:rPr>
          <w:rStyle w:val="Hyperlink"/>
          <w:color w:val="auto"/>
          <w:u w:val="none"/>
          <w:lang w:val="bs-Latn-BA"/>
        </w:rPr>
        <w:t>, rubrika „Oglasi i obavještenja“.</w:t>
      </w:r>
      <w:r w:rsidRPr="00C879BD">
        <w:rPr>
          <w:rStyle w:val="Hyperlink"/>
          <w:lang w:val="bs-Latn-BA"/>
        </w:rPr>
        <w:t xml:space="preserve"> </w:t>
      </w:r>
      <w:r w:rsidRPr="00C879BD">
        <w:rPr>
          <w:lang w:val="bs-Latn-BA"/>
        </w:rPr>
        <w:t xml:space="preserve"> </w:t>
      </w:r>
    </w:p>
    <w:p w14:paraId="5A70F5C8" w14:textId="77777777" w:rsidR="006B32C2" w:rsidRPr="00C879BD" w:rsidRDefault="006B32C2" w:rsidP="00B9190F">
      <w:pPr>
        <w:spacing w:after="0" w:line="240" w:lineRule="auto"/>
        <w:jc w:val="both"/>
        <w:rPr>
          <w:rStyle w:val="Hyperlink"/>
          <w:color w:val="auto"/>
          <w:u w:val="none"/>
          <w:lang w:val="bs-Latn-BA"/>
        </w:rPr>
      </w:pPr>
      <w:r w:rsidRPr="00C879BD">
        <w:rPr>
          <w:rStyle w:val="Hyperlink"/>
          <w:color w:val="auto"/>
          <w:u w:val="none"/>
          <w:lang w:val="bs-Latn-BA"/>
        </w:rPr>
        <w:t xml:space="preserve">Izabrani kandidati će biti u obavezi da, najkasnije u roku od osam dana od dana konačnosti odluke o prijemu u radni odnos, dostave ljekarsko uvjerenje kao dokaz da njihovo zdravstveno stanje odgovara uslovima radnog mjesta za koje su izabrani. </w:t>
      </w:r>
    </w:p>
    <w:p w14:paraId="3A91E195" w14:textId="77777777" w:rsidR="006B32C2" w:rsidRPr="00C879BD" w:rsidRDefault="006B32C2" w:rsidP="00B9190F">
      <w:pPr>
        <w:spacing w:after="0" w:line="240" w:lineRule="auto"/>
        <w:jc w:val="both"/>
        <w:rPr>
          <w:lang w:val="bs-Latn-BA"/>
        </w:rPr>
      </w:pPr>
      <w:r w:rsidRPr="00C879BD">
        <w:rPr>
          <w:rStyle w:val="Hyperlink"/>
          <w:color w:val="auto"/>
          <w:u w:val="none"/>
          <w:lang w:val="bs-Latn-BA"/>
        </w:rPr>
        <w:t>JZU Dom zdravlja Živinice nema obavezu vraćanja dokumentacije kandidatima.</w:t>
      </w:r>
    </w:p>
    <w:p w14:paraId="0987E880" w14:textId="77777777" w:rsidR="006B32C2" w:rsidRPr="00C879BD" w:rsidRDefault="0050690D" w:rsidP="00B9190F">
      <w:pPr>
        <w:spacing w:after="0" w:line="240" w:lineRule="auto"/>
        <w:jc w:val="both"/>
        <w:rPr>
          <w:lang w:val="bs-Latn-BA"/>
        </w:rPr>
      </w:pPr>
      <w:r w:rsidRPr="00500A8B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E623" wp14:editId="1540B52B">
                <wp:simplePos x="0" y="0"/>
                <wp:positionH relativeFrom="column">
                  <wp:posOffset>3528060</wp:posOffset>
                </wp:positionH>
                <wp:positionV relativeFrom="paragraph">
                  <wp:posOffset>40640</wp:posOffset>
                </wp:positionV>
                <wp:extent cx="271399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927FD" w14:textId="77777777" w:rsidR="0050690D" w:rsidRPr="007110A6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110A6">
                              <w:rPr>
                                <w:rFonts w:asciiTheme="minorHAnsi" w:hAnsiTheme="minorHAnsi"/>
                              </w:rPr>
                              <w:t>DIREKTOR</w:t>
                            </w:r>
                          </w:p>
                          <w:p w14:paraId="581FFCAF" w14:textId="77777777" w:rsidR="0050690D" w:rsidRPr="007110A6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2DB55E" w14:textId="77777777" w:rsidR="0050690D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Primarijus</w:t>
                            </w:r>
                          </w:p>
                          <w:p w14:paraId="1A93B14A" w14:textId="77777777" w:rsidR="0050690D" w:rsidRDefault="0050690D" w:rsidP="0050690D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Doc.d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r.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med.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sc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Hidajet Rahimić, </w:t>
                            </w:r>
                          </w:p>
                          <w:p w14:paraId="2F052B11" w14:textId="77777777" w:rsidR="0050690D" w:rsidRPr="00AC6A48" w:rsidRDefault="0050690D" w:rsidP="0050690D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spec. ginekologije i akušerstva</w:t>
                            </w:r>
                          </w:p>
                          <w:p w14:paraId="7451F414" w14:textId="77777777" w:rsidR="0050690D" w:rsidRPr="00F91D2E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3E6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7.8pt;margin-top:3.2pt;width:213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pA9AEAAMsDAAAOAAAAZHJzL2Uyb0RvYy54bWysU8tu2zAQvBfoPxC815Ict6kFy0HqwEWB&#10;9AGk/QCKoiSiFJdd0pbcr++ScpwgvRXVgeByydmd2dHmZhoMOyr0GmzFi0XOmbISGm27iv/4vn/z&#10;njMfhG2EAasqflKe32xfv9qMrlRL6ME0ChmBWF+OruJ9CK7MMi97NQi/AKcsJVvAQQQKscsaFCOh&#10;DyZb5vm7bARsHIJU3tPp3Zzk24TftkqGr23rVWCm4tRbSCumtY5rtt2IskPhei3PbYh/6GIQ2lLR&#10;C9SdCIIdUP8FNWiJ4KENCwlDBm2rpUociE2Rv2Dz0AunEhcSx7uLTP7/wcovxwf3DVmYPsBEA0wk&#10;vLsH+dMzC7te2E7dIsLYK9FQ4SJKlo3Ol+enUWpf+ghSj5+hoSGLQ4AENLU4RFWIJyN0GsDpIrqa&#10;ApN0uLwurtZrSknKFcXqKs/TWDJRPj536MNHBQOLm4ojTTXBi+O9D7EdUT5eidU8GN3stTEpwK7e&#10;GWRHQQ7Ypy8xeHHN2HjZQnw2I8aTxDNSm0mGqZ4oGfnW0JyIMcLsKPoDaNMD/uZsJDdV3P86CFSc&#10;mU+WVFsXq1W0XwpWb6+XFODzTP08I6wkqIoHzubtLsyWPTjUXU+V5jlZuCWlW500eOrq3Dc5Jklz&#10;dne05PM43Xr6B7d/AAAA//8DAFBLAwQUAAYACAAAACEAZuoItt0AAAAJAQAADwAAAGRycy9kb3du&#10;cmV2LnhtbEyPQU+DQBCF7yb+h82YeDF2UQullKVRE43X1v6AAaZAys4Sdlvov3c86XHe+/LmvXw7&#10;215daPSdYwNPiwgUceXqjhsDh++PxxSUD8g19o7JwJU8bIvbmxyz2k28o8s+NEpC2GdooA1hyLT2&#10;VUsW/cINxOId3WgxyDk2uh5xknDb6+coSrTFjuVDiwO9t1Sd9mdr4Pg1PcTrqfwMh9Vumbxhtyrd&#10;1Zj7u/l1AyrQHP5g+K0v1aGQTqU7c+1VbyCO40RQA8kSlPjr9EW2lQKmougi1/8XFD8AAAD//wMA&#10;UEsBAi0AFAAGAAgAAAAhALaDOJL+AAAA4QEAABMAAAAAAAAAAAAAAAAAAAAAAFtDb250ZW50X1R5&#10;cGVzXS54bWxQSwECLQAUAAYACAAAACEAOP0h/9YAAACUAQAACwAAAAAAAAAAAAAAAAAvAQAAX3Jl&#10;bHMvLnJlbHNQSwECLQAUAAYACAAAACEAPjY6QPQBAADLAwAADgAAAAAAAAAAAAAAAAAuAgAAZHJz&#10;L2Uyb0RvYy54bWxQSwECLQAUAAYACAAAACEAZuoItt0AAAAJAQAADwAAAAAAAAAAAAAAAABOBAAA&#10;ZHJzL2Rvd25yZXYueG1sUEsFBgAAAAAEAAQA8wAAAFgFAAAAAA==&#10;" stroked="f">
                <v:textbox>
                  <w:txbxContent>
                    <w:p w14:paraId="581927FD" w14:textId="77777777" w:rsidR="0050690D" w:rsidRPr="007110A6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110A6">
                        <w:rPr>
                          <w:rFonts w:asciiTheme="minorHAnsi" w:hAnsiTheme="minorHAnsi"/>
                        </w:rPr>
                        <w:t>DIREKTOR</w:t>
                      </w:r>
                    </w:p>
                    <w:p w14:paraId="581FFCAF" w14:textId="77777777" w:rsidR="0050690D" w:rsidRPr="007110A6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E2DB55E" w14:textId="77777777" w:rsidR="0050690D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Primarijus</w:t>
                      </w:r>
                    </w:p>
                    <w:p w14:paraId="1A93B14A" w14:textId="77777777" w:rsidR="0050690D" w:rsidRDefault="0050690D" w:rsidP="0050690D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Doc.d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r.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med.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sc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Hidajet Rahimić, </w:t>
                      </w:r>
                    </w:p>
                    <w:p w14:paraId="2F052B11" w14:textId="77777777" w:rsidR="0050690D" w:rsidRPr="00AC6A48" w:rsidRDefault="0050690D" w:rsidP="0050690D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spec. ginekologije i akušerstva</w:t>
                      </w:r>
                    </w:p>
                    <w:p w14:paraId="7451F414" w14:textId="77777777" w:rsidR="0050690D" w:rsidRPr="00F91D2E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D995B" w14:textId="0700F466" w:rsidR="006B32C2" w:rsidRPr="00C879BD" w:rsidRDefault="006B32C2" w:rsidP="00B9190F">
      <w:pPr>
        <w:spacing w:after="0" w:line="240" w:lineRule="auto"/>
        <w:rPr>
          <w:lang w:val="bs-Latn-BA"/>
        </w:rPr>
      </w:pPr>
      <w:r w:rsidRPr="00C879BD">
        <w:rPr>
          <w:lang w:val="bs-Latn-BA"/>
        </w:rPr>
        <w:t>Broj: 02-</w:t>
      </w:r>
      <w:r w:rsidR="008A48F9">
        <w:rPr>
          <w:lang w:val="bs-Latn-BA"/>
        </w:rPr>
        <w:t>3426</w:t>
      </w:r>
      <w:r w:rsidRPr="00C879BD">
        <w:rPr>
          <w:lang w:val="bs-Latn-BA"/>
        </w:rPr>
        <w:t>/</w:t>
      </w:r>
      <w:r w:rsidR="009D2A00">
        <w:rPr>
          <w:lang w:val="bs-Latn-BA"/>
        </w:rPr>
        <w:t>2</w:t>
      </w:r>
      <w:r w:rsidR="00416DC4">
        <w:rPr>
          <w:lang w:val="bs-Latn-BA"/>
        </w:rPr>
        <w:t>3</w:t>
      </w:r>
    </w:p>
    <w:p w14:paraId="4B6A78DA" w14:textId="40240417" w:rsidR="0005780A" w:rsidRDefault="006B32C2" w:rsidP="00B9190F">
      <w:pPr>
        <w:spacing w:after="0" w:line="240" w:lineRule="auto"/>
      </w:pPr>
      <w:r w:rsidRPr="00C879BD">
        <w:rPr>
          <w:lang w:val="bs-Latn-BA"/>
        </w:rPr>
        <w:t xml:space="preserve">Živinice, </w:t>
      </w:r>
      <w:r w:rsidR="00416DC4">
        <w:rPr>
          <w:lang w:val="bs-Latn-BA"/>
        </w:rPr>
        <w:t>12</w:t>
      </w:r>
      <w:r w:rsidRPr="00C879BD">
        <w:rPr>
          <w:lang w:val="bs-Latn-BA"/>
        </w:rPr>
        <w:t>.</w:t>
      </w:r>
      <w:r w:rsidR="00416DC4">
        <w:rPr>
          <w:lang w:val="bs-Latn-BA"/>
        </w:rPr>
        <w:t>06</w:t>
      </w:r>
      <w:r w:rsidRPr="00C879BD">
        <w:rPr>
          <w:lang w:val="bs-Latn-BA"/>
        </w:rPr>
        <w:t>.20</w:t>
      </w:r>
      <w:r w:rsidR="0050690D">
        <w:rPr>
          <w:lang w:val="bs-Latn-BA"/>
        </w:rPr>
        <w:t>2</w:t>
      </w:r>
      <w:r w:rsidR="00416DC4">
        <w:rPr>
          <w:lang w:val="bs-Latn-BA"/>
        </w:rPr>
        <w:t>3</w:t>
      </w:r>
      <w:r w:rsidRPr="00C879BD">
        <w:rPr>
          <w:lang w:val="bs-Latn-BA"/>
        </w:rPr>
        <w:t>. godine</w:t>
      </w:r>
    </w:p>
    <w:sectPr w:rsidR="000578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32DD"/>
    <w:multiLevelType w:val="hybridMultilevel"/>
    <w:tmpl w:val="3C9A47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774BC6"/>
    <w:multiLevelType w:val="hybridMultilevel"/>
    <w:tmpl w:val="E036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8B2"/>
    <w:multiLevelType w:val="hybridMultilevel"/>
    <w:tmpl w:val="B2641C74"/>
    <w:lvl w:ilvl="0" w:tplc="C570F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8B1E4B"/>
    <w:multiLevelType w:val="hybridMultilevel"/>
    <w:tmpl w:val="1E54E9D2"/>
    <w:lvl w:ilvl="0" w:tplc="B03C684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E32AD"/>
    <w:multiLevelType w:val="hybridMultilevel"/>
    <w:tmpl w:val="3C9A471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0F58D3"/>
    <w:multiLevelType w:val="hybridMultilevel"/>
    <w:tmpl w:val="B0FEAF98"/>
    <w:lvl w:ilvl="0" w:tplc="3AEA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4726A"/>
    <w:multiLevelType w:val="hybridMultilevel"/>
    <w:tmpl w:val="15828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028EF"/>
    <w:multiLevelType w:val="hybridMultilevel"/>
    <w:tmpl w:val="219A8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0F53"/>
    <w:multiLevelType w:val="hybridMultilevel"/>
    <w:tmpl w:val="1582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310736">
    <w:abstractNumId w:val="3"/>
  </w:num>
  <w:num w:numId="2" w16cid:durableId="1417095780">
    <w:abstractNumId w:val="0"/>
  </w:num>
  <w:num w:numId="3" w16cid:durableId="2072805164">
    <w:abstractNumId w:val="7"/>
  </w:num>
  <w:num w:numId="4" w16cid:durableId="224343674">
    <w:abstractNumId w:val="1"/>
  </w:num>
  <w:num w:numId="5" w16cid:durableId="2137604552">
    <w:abstractNumId w:val="8"/>
  </w:num>
  <w:num w:numId="6" w16cid:durableId="64186201">
    <w:abstractNumId w:val="2"/>
  </w:num>
  <w:num w:numId="7" w16cid:durableId="342126354">
    <w:abstractNumId w:val="4"/>
  </w:num>
  <w:num w:numId="8" w16cid:durableId="1050808564">
    <w:abstractNumId w:val="5"/>
  </w:num>
  <w:num w:numId="9" w16cid:durableId="1263489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C2"/>
    <w:rsid w:val="000319DF"/>
    <w:rsid w:val="000720AF"/>
    <w:rsid w:val="000F3194"/>
    <w:rsid w:val="00174458"/>
    <w:rsid w:val="001E6D40"/>
    <w:rsid w:val="002A3162"/>
    <w:rsid w:val="002F4378"/>
    <w:rsid w:val="003259CB"/>
    <w:rsid w:val="00354556"/>
    <w:rsid w:val="00370879"/>
    <w:rsid w:val="003A15B4"/>
    <w:rsid w:val="003E07FD"/>
    <w:rsid w:val="003E5F0A"/>
    <w:rsid w:val="003F50A5"/>
    <w:rsid w:val="00416DC4"/>
    <w:rsid w:val="00481302"/>
    <w:rsid w:val="0050690D"/>
    <w:rsid w:val="00631094"/>
    <w:rsid w:val="006B32C2"/>
    <w:rsid w:val="006E0290"/>
    <w:rsid w:val="00884DFE"/>
    <w:rsid w:val="008A48F9"/>
    <w:rsid w:val="009D2A00"/>
    <w:rsid w:val="00A37693"/>
    <w:rsid w:val="00AC7C40"/>
    <w:rsid w:val="00AE4477"/>
    <w:rsid w:val="00AE7260"/>
    <w:rsid w:val="00B9190F"/>
    <w:rsid w:val="00B95294"/>
    <w:rsid w:val="00BA7431"/>
    <w:rsid w:val="00BB6110"/>
    <w:rsid w:val="00BD711E"/>
    <w:rsid w:val="00BD7829"/>
    <w:rsid w:val="00BF47EC"/>
    <w:rsid w:val="00C04330"/>
    <w:rsid w:val="00C530BA"/>
    <w:rsid w:val="00C70FAB"/>
    <w:rsid w:val="00CA3EAC"/>
    <w:rsid w:val="00CC60C9"/>
    <w:rsid w:val="00E35537"/>
    <w:rsid w:val="00E679C8"/>
    <w:rsid w:val="00F31933"/>
    <w:rsid w:val="00F91F26"/>
    <w:rsid w:val="00FA129D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25BC"/>
  <w15:chartTrackingRefBased/>
  <w15:docId w15:val="{752DA76D-A29C-4976-91B0-F6110964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2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6B32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B32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-zivinice.ba" TargetMode="External"/><Relationship Id="rId5" Type="http://schemas.openxmlformats.org/officeDocument/2006/relationships/hyperlink" Target="http://www.dz-zivinice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Basic</dc:creator>
  <cp:keywords/>
  <dc:description/>
  <cp:lastModifiedBy>Edin Basic</cp:lastModifiedBy>
  <cp:revision>2</cp:revision>
  <cp:lastPrinted>2023-06-12T08:04:00Z</cp:lastPrinted>
  <dcterms:created xsi:type="dcterms:W3CDTF">2023-06-12T11:39:00Z</dcterms:created>
  <dcterms:modified xsi:type="dcterms:W3CDTF">2023-06-12T11:39:00Z</dcterms:modified>
</cp:coreProperties>
</file>