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1C" w:rsidRDefault="00984B9F">
      <w:r w:rsidRPr="00984B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5" o:spid="_x0000_s1026" type="#_x0000_t202" style="position:absolute;margin-left:33.95pt;margin-top:182.7pt;width:531.15pt;height:514.2pt;z-index:-251658240;visibility:visible;mso-wrap-distance-left:7.2pt;mso-wrap-distance-top:7.2pt;mso-wrap-distance-right:7.2pt;mso-wrap-distance-bottom:7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" filled="f" stroked="f" strokeweight=".5pt">
            <v:textbox inset=",7.2pt,,7.2pt">
              <w:txbxContent>
                <w:p w:rsidR="0084795E" w:rsidRDefault="0084795E" w:rsidP="008479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3B3B3B"/>
                      <w:sz w:val="24"/>
                      <w:szCs w:val="24"/>
                      <w:shd w:val="clear" w:color="auto" w:fill="F8F8F8"/>
                    </w:rPr>
                    <w:t>Firma "Bibtex Co" doo Tuzla koja se bavi prodajom mebl štofa i pratećeg repro materijala za proizvodnju namještaja raspisuje oglas za prijem u radni odnos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84795E" w:rsidRDefault="0084795E" w:rsidP="008479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84795E" w:rsidRDefault="0084795E" w:rsidP="0084795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Radnik za administrativne poslove i poslove robnog knjigovodstva  (m/ž)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1 izvršioc.</w:t>
                  </w:r>
                </w:p>
                <w:p w:rsidR="0084795E" w:rsidRDefault="0084795E" w:rsidP="008479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84795E" w:rsidRPr="0084795E" w:rsidRDefault="0084795E" w:rsidP="0084795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Uslovi:</w:t>
                  </w:r>
                </w:p>
                <w:p w:rsidR="0084795E" w:rsidRDefault="0084795E" w:rsidP="0084795E">
                  <w:pPr>
                    <w:ind w:lef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 Visoka stručna sprema ekonomskog smjera (VSS);</w:t>
                  </w:r>
                </w:p>
                <w:p w:rsidR="0084795E" w:rsidRDefault="0084795E" w:rsidP="0084795E">
                  <w:pPr>
                    <w:ind w:lef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 Spremnost na timski rad i učenje;</w:t>
                  </w:r>
                </w:p>
                <w:p w:rsidR="0084795E" w:rsidRDefault="0084795E" w:rsidP="0084795E">
                  <w:pPr>
                    <w:ind w:lef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 Poznavanje rada na računaru (MS office);</w:t>
                  </w:r>
                </w:p>
                <w:p w:rsidR="0084795E" w:rsidRDefault="0084795E" w:rsidP="0084795E">
                  <w:pPr>
                    <w:ind w:lef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 Izražena preciznost, sistematičnost i temeljitost u radu;</w:t>
                  </w:r>
                </w:p>
                <w:p w:rsidR="0084795E" w:rsidRDefault="0084795E" w:rsidP="0084795E">
                  <w:pPr>
                    <w:ind w:left="36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  <w:t>- Minimalno 1 godina radnog iskustva na istim ili isličnim poslovima;</w:t>
                  </w:r>
                </w:p>
                <w:p w:rsidR="0084795E" w:rsidRDefault="0084795E" w:rsidP="0084795E">
                  <w:pPr>
                    <w:ind w:left="36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  <w:t>- Obavezno poznavanje engleskog jezika</w:t>
                  </w:r>
                </w:p>
                <w:p w:rsidR="0084795E" w:rsidRDefault="0084795E" w:rsidP="0084795E">
                  <w:pPr>
                    <w:ind w:left="36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  <w:p w:rsidR="0084795E" w:rsidRDefault="0084795E" w:rsidP="008479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Opis posla:</w:t>
                  </w:r>
                </w:p>
                <w:p w:rsidR="0084795E" w:rsidRDefault="0084795E" w:rsidP="0084795E">
                  <w:pPr>
                    <w:ind w:lef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 Izdavanje predračuna i računa; knjiženje izvoda; KIF-a; KUF-a</w:t>
                  </w:r>
                  <w:r w:rsidR="0095352C">
                    <w:rPr>
                      <w:b/>
                      <w:sz w:val="24"/>
                      <w:szCs w:val="24"/>
                    </w:rPr>
                    <w:t>;</w:t>
                  </w:r>
                </w:p>
                <w:p w:rsidR="0084795E" w:rsidRDefault="0084795E" w:rsidP="0084795E">
                  <w:pPr>
                    <w:ind w:lef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 Kontrola povrata i ispravnosti ovjere dokumenata koji prate robu pri isporuci/povratu;</w:t>
                  </w:r>
                </w:p>
                <w:p w:rsidR="0084795E" w:rsidRDefault="0084795E" w:rsidP="0084795E">
                  <w:pPr>
                    <w:ind w:lef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 Kreiranje otpremnica, međuskladišnih prenosa i povrata;</w:t>
                  </w:r>
                </w:p>
                <w:p w:rsidR="0084795E" w:rsidRDefault="0084795E" w:rsidP="0084795E">
                  <w:pPr>
                    <w:ind w:lef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 Arhiviranje dokumenata;</w:t>
                  </w:r>
                </w:p>
                <w:p w:rsidR="0084795E" w:rsidRDefault="0084795E" w:rsidP="008479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- R</w:t>
                  </w:r>
                  <w:r w:rsidR="0095352C"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z w:val="24"/>
                      <w:szCs w:val="24"/>
                    </w:rPr>
                    <w:t>ješavanje rutinskih administrativnih poslova</w:t>
                  </w:r>
                  <w:r w:rsidR="0095352C">
                    <w:rPr>
                      <w:b/>
                      <w:sz w:val="24"/>
                      <w:szCs w:val="24"/>
                    </w:rPr>
                    <w:t xml:space="preserve"> i zadataka</w:t>
                  </w:r>
                </w:p>
                <w:p w:rsidR="0084795E" w:rsidRDefault="0084795E" w:rsidP="008479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84795E" w:rsidRDefault="0084795E" w:rsidP="008479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Prijavu na konkurs, CV zajedno sa biografijom, slati putem maila na adresu bibtex6@hotmail.com. Oglas ostaje otvoren </w:t>
                  </w:r>
                  <w:r w:rsidR="0016243E">
                    <w:rPr>
                      <w:b/>
                      <w:sz w:val="24"/>
                      <w:szCs w:val="24"/>
                    </w:rPr>
                    <w:t>do popunjavanja radnog mjesta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84795E" w:rsidRDefault="0084795E" w:rsidP="008479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710DC" w:rsidRPr="0084795E" w:rsidRDefault="000710DC" w:rsidP="0084795E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0710DC"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-383</wp:posOffset>
            </wp:positionV>
            <wp:extent cx="7556400" cy="106884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281C" w:rsidSect="000710D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F2BDA"/>
    <w:multiLevelType w:val="hybridMultilevel"/>
    <w:tmpl w:val="6B366B42"/>
    <w:lvl w:ilvl="0" w:tplc="E76A5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10DC"/>
    <w:rsid w:val="000710DC"/>
    <w:rsid w:val="0016243E"/>
    <w:rsid w:val="006E281C"/>
    <w:rsid w:val="0084795E"/>
    <w:rsid w:val="0095352C"/>
    <w:rsid w:val="00984B9F"/>
    <w:rsid w:val="00A2518B"/>
    <w:rsid w:val="00B17459"/>
    <w:rsid w:val="00C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710DC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0710D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10DC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Hasanbašić</dc:creator>
  <cp:lastModifiedBy>Bibtex Co</cp:lastModifiedBy>
  <cp:revision>5</cp:revision>
  <dcterms:created xsi:type="dcterms:W3CDTF">2023-03-02T10:25:00Z</dcterms:created>
  <dcterms:modified xsi:type="dcterms:W3CDTF">2023-03-02T11:42:00Z</dcterms:modified>
</cp:coreProperties>
</file>