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1C" w:rsidRDefault="007E5B68">
      <w:r w:rsidRPr="007E5B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5" o:spid="_x0000_s1026" type="#_x0000_t202" style="position:absolute;margin-left:33.95pt;margin-top:182.7pt;width:531.15pt;height:514.2pt;z-index:-251658240;visibility:visible;mso-wrap-distance-left:7.2pt;mso-wrap-distance-top:7.2pt;mso-wrap-distance-right:7.2pt;mso-wrap-distance-bottom:7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" filled="f" stroked="f" strokeweight=".5pt">
            <v:textbox inset=",7.2pt,,7.2pt">
              <w:txbxContent>
                <w:p w:rsidR="00872E1F" w:rsidRPr="0078219A" w:rsidRDefault="00872E1F" w:rsidP="00872E1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8219A">
                    <w:rPr>
                      <w:b/>
                      <w:color w:val="3B3B3B"/>
                      <w:sz w:val="24"/>
                      <w:szCs w:val="24"/>
                      <w:shd w:val="clear" w:color="auto" w:fill="F8F8F8"/>
                    </w:rPr>
                    <w:t>Firma "Bibtex Co" doo Tuzla koja se bavi prodajom mebl štofa i pratećeg repro materijala za proizvodnju namještaja raspisuje oglas za prijem u radni odnos</w:t>
                  </w:r>
                  <w:r w:rsidRPr="0078219A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872E1F" w:rsidRPr="0078219A" w:rsidRDefault="00872E1F" w:rsidP="00872E1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872E1F" w:rsidRPr="0078219A" w:rsidRDefault="00872E1F" w:rsidP="00872E1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</w:t>
                  </w:r>
                  <w:r w:rsidRPr="0078219A">
                    <w:rPr>
                      <w:b/>
                      <w:sz w:val="24"/>
                      <w:szCs w:val="24"/>
                    </w:rPr>
                    <w:t xml:space="preserve">adnik </w:t>
                  </w:r>
                  <w:r>
                    <w:rPr>
                      <w:b/>
                      <w:sz w:val="24"/>
                      <w:szCs w:val="24"/>
                    </w:rPr>
                    <w:t>za metranje tekstila za namještaj</w:t>
                  </w:r>
                  <w:r w:rsidRPr="0078219A">
                    <w:rPr>
                      <w:b/>
                      <w:sz w:val="24"/>
                      <w:szCs w:val="24"/>
                    </w:rPr>
                    <w:t xml:space="preserve">  (m</w:t>
                  </w:r>
                  <w:r>
                    <w:rPr>
                      <w:b/>
                      <w:sz w:val="24"/>
                      <w:szCs w:val="24"/>
                    </w:rPr>
                    <w:t>/ž</w:t>
                  </w:r>
                  <w:r w:rsidRPr="0078219A">
                    <w:rPr>
                      <w:b/>
                      <w:sz w:val="24"/>
                      <w:szCs w:val="24"/>
                    </w:rPr>
                    <w:t>)</w:t>
                  </w:r>
                  <w:r w:rsidRPr="0078219A">
                    <w:rPr>
                      <w:b/>
                      <w:sz w:val="24"/>
                      <w:szCs w:val="24"/>
                    </w:rPr>
                    <w:tab/>
                  </w:r>
                  <w:r w:rsidRPr="0078219A">
                    <w:rPr>
                      <w:b/>
                      <w:sz w:val="24"/>
                      <w:szCs w:val="24"/>
                    </w:rPr>
                    <w:tab/>
                  </w:r>
                  <w:r w:rsidR="00234D44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 xml:space="preserve"> izvršioc</w:t>
                  </w:r>
                  <w:r w:rsidR="00234D44">
                    <w:rPr>
                      <w:b/>
                      <w:sz w:val="24"/>
                      <w:szCs w:val="24"/>
                    </w:rPr>
                    <w:t>a</w:t>
                  </w:r>
                  <w:r w:rsidRPr="0078219A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872E1F" w:rsidRPr="0078219A" w:rsidRDefault="00872E1F" w:rsidP="00872E1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872E1F" w:rsidRPr="00872E1F" w:rsidRDefault="00872E1F" w:rsidP="00872E1F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8219A">
                    <w:rPr>
                      <w:b/>
                      <w:bCs/>
                      <w:sz w:val="24"/>
                      <w:szCs w:val="24"/>
                    </w:rPr>
                    <w:t>Uslovi:</w:t>
                  </w:r>
                </w:p>
                <w:p w:rsidR="00872E1F" w:rsidRPr="0078219A" w:rsidRDefault="00872E1F" w:rsidP="00872E1F">
                  <w:pPr>
                    <w:ind w:left="720"/>
                    <w:rPr>
                      <w:b/>
                      <w:sz w:val="24"/>
                      <w:szCs w:val="24"/>
                    </w:rPr>
                  </w:pPr>
                  <w:r w:rsidRPr="0078219A">
                    <w:rPr>
                      <w:b/>
                      <w:sz w:val="24"/>
                      <w:szCs w:val="24"/>
                    </w:rPr>
                    <w:t>- Srednja stručna sprema (SSS)</w:t>
                  </w:r>
                  <w:r>
                    <w:rPr>
                      <w:b/>
                      <w:sz w:val="24"/>
                      <w:szCs w:val="24"/>
                    </w:rPr>
                    <w:t>;</w:t>
                  </w:r>
                </w:p>
                <w:p w:rsidR="00872E1F" w:rsidRPr="0078219A" w:rsidRDefault="00872E1F" w:rsidP="00872E1F">
                  <w:pPr>
                    <w:ind w:left="720"/>
                    <w:rPr>
                      <w:b/>
                      <w:sz w:val="24"/>
                      <w:szCs w:val="24"/>
                    </w:rPr>
                  </w:pPr>
                  <w:r w:rsidRPr="0078219A">
                    <w:rPr>
                      <w:b/>
                      <w:sz w:val="24"/>
                      <w:szCs w:val="24"/>
                    </w:rPr>
                    <w:t>- Spremnost na timski rad i učenje;</w:t>
                  </w:r>
                </w:p>
                <w:p w:rsidR="00872E1F" w:rsidRPr="0078219A" w:rsidRDefault="00872E1F" w:rsidP="00872E1F">
                  <w:pPr>
                    <w:ind w:left="360"/>
                    <w:rPr>
                      <w:b/>
                      <w:sz w:val="24"/>
                      <w:szCs w:val="24"/>
                    </w:rPr>
                  </w:pPr>
                  <w:r w:rsidRPr="0078219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8219A">
                    <w:rPr>
                      <w:b/>
                      <w:sz w:val="24"/>
                      <w:szCs w:val="24"/>
                    </w:rPr>
                    <w:tab/>
                    <w:t xml:space="preserve">- Sposobnost </w:t>
                  </w:r>
                  <w:r>
                    <w:rPr>
                      <w:b/>
                      <w:sz w:val="24"/>
                      <w:szCs w:val="24"/>
                    </w:rPr>
                    <w:t>samostalnog rješavanja problema.</w:t>
                  </w:r>
                </w:p>
                <w:p w:rsidR="00872E1F" w:rsidRPr="0078219A" w:rsidRDefault="00872E1F" w:rsidP="00872E1F">
                  <w:pPr>
                    <w:ind w:left="360"/>
                    <w:rPr>
                      <w:b/>
                      <w:sz w:val="24"/>
                      <w:szCs w:val="24"/>
                    </w:rPr>
                  </w:pPr>
                  <w:r w:rsidRPr="0078219A">
                    <w:rPr>
                      <w:b/>
                      <w:sz w:val="24"/>
                      <w:szCs w:val="24"/>
                    </w:rPr>
                    <w:t xml:space="preserve">      </w:t>
                  </w:r>
                </w:p>
                <w:p w:rsidR="00872E1F" w:rsidRPr="0078219A" w:rsidRDefault="00872E1F" w:rsidP="00872E1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8219A">
                    <w:rPr>
                      <w:b/>
                      <w:sz w:val="24"/>
                      <w:szCs w:val="24"/>
                    </w:rPr>
                    <w:t>Opis posla:</w:t>
                  </w:r>
                </w:p>
                <w:p w:rsidR="00872E1F" w:rsidRPr="0078219A" w:rsidRDefault="00872E1F" w:rsidP="00872E1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Metranje i priprema tekstila za isporuku</w:t>
                  </w:r>
                </w:p>
                <w:p w:rsidR="00872E1F" w:rsidRPr="0078219A" w:rsidRDefault="00872E1F" w:rsidP="00872E1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78219A">
                    <w:rPr>
                      <w:b/>
                      <w:sz w:val="24"/>
                      <w:szCs w:val="24"/>
                    </w:rPr>
                    <w:t xml:space="preserve">Slaganje i pakiranje </w:t>
                  </w:r>
                  <w:r>
                    <w:rPr>
                      <w:b/>
                      <w:sz w:val="24"/>
                      <w:szCs w:val="24"/>
                    </w:rPr>
                    <w:t>tekstila</w:t>
                  </w:r>
                </w:p>
                <w:p w:rsidR="00872E1F" w:rsidRPr="0078219A" w:rsidRDefault="00872E1F" w:rsidP="00872E1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78219A">
                    <w:rPr>
                      <w:b/>
                      <w:sz w:val="24"/>
                      <w:szCs w:val="24"/>
                    </w:rPr>
                    <w:t xml:space="preserve">Održavanje </w:t>
                  </w:r>
                  <w:r>
                    <w:rPr>
                      <w:b/>
                      <w:sz w:val="24"/>
                      <w:szCs w:val="24"/>
                    </w:rPr>
                    <w:t>higijene radnog</w:t>
                  </w:r>
                  <w:r w:rsidRPr="0078219A">
                    <w:rPr>
                      <w:b/>
                      <w:sz w:val="24"/>
                      <w:szCs w:val="24"/>
                    </w:rPr>
                    <w:t xml:space="preserve"> prostora</w:t>
                  </w:r>
                </w:p>
                <w:p w:rsidR="00872E1F" w:rsidRPr="0078219A" w:rsidRDefault="00872E1F" w:rsidP="00872E1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78219A">
                    <w:rPr>
                      <w:b/>
                      <w:sz w:val="24"/>
                      <w:szCs w:val="24"/>
                    </w:rPr>
                    <w:t>Ostali srodni poslovi</w:t>
                  </w:r>
                </w:p>
                <w:p w:rsidR="00872E1F" w:rsidRPr="0078219A" w:rsidRDefault="00872E1F" w:rsidP="00872E1F">
                  <w:pPr>
                    <w:ind w:left="72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872E1F" w:rsidRPr="0078219A" w:rsidRDefault="00872E1F" w:rsidP="00872E1F">
                  <w:pPr>
                    <w:ind w:left="3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872E1F" w:rsidRDefault="00872E1F" w:rsidP="00872E1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8219A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234D44" w:rsidRDefault="00234D44" w:rsidP="00872E1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234D44" w:rsidRDefault="00234D44" w:rsidP="00872E1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234D44" w:rsidRDefault="00234D44" w:rsidP="00872E1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234D44" w:rsidRPr="0078219A" w:rsidRDefault="00234D44" w:rsidP="00872E1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872E1F" w:rsidRPr="0078219A" w:rsidRDefault="00872E1F" w:rsidP="00872E1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8219A">
                    <w:rPr>
                      <w:b/>
                      <w:sz w:val="24"/>
                      <w:szCs w:val="24"/>
                    </w:rPr>
                    <w:t xml:space="preserve">Prijavu na konkurs, CV zajedno sa biografijom, slati putem maila na adresu </w:t>
                  </w:r>
                  <w:r w:rsidRPr="00DA6340">
                    <w:rPr>
                      <w:b/>
                      <w:sz w:val="24"/>
                      <w:szCs w:val="24"/>
                    </w:rPr>
                    <w:t>bibtex6@hotmail.com</w:t>
                  </w:r>
                  <w:r w:rsidRPr="0078219A">
                    <w:rPr>
                      <w:b/>
                      <w:sz w:val="24"/>
                      <w:szCs w:val="24"/>
                    </w:rPr>
                    <w:t>. Oglas ostaje otvoren 30 dana od dana objavljivanja.</w:t>
                  </w:r>
                </w:p>
                <w:p w:rsidR="000710DC" w:rsidRPr="00872E1F" w:rsidRDefault="000710DC" w:rsidP="00872E1F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0710DC"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-383</wp:posOffset>
            </wp:positionV>
            <wp:extent cx="7556400" cy="106884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281C" w:rsidSect="000710D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F2BDA"/>
    <w:multiLevelType w:val="hybridMultilevel"/>
    <w:tmpl w:val="6B366B42"/>
    <w:lvl w:ilvl="0" w:tplc="E76A5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10DC"/>
    <w:rsid w:val="0002078F"/>
    <w:rsid w:val="000710DC"/>
    <w:rsid w:val="00075F13"/>
    <w:rsid w:val="00234D44"/>
    <w:rsid w:val="002A056D"/>
    <w:rsid w:val="002F4D56"/>
    <w:rsid w:val="006E281C"/>
    <w:rsid w:val="007E5B68"/>
    <w:rsid w:val="00872E1F"/>
    <w:rsid w:val="00E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710DC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0710D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10DC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Hasanbašić</dc:creator>
  <cp:lastModifiedBy>Bibtex Co</cp:lastModifiedBy>
  <cp:revision>3</cp:revision>
  <dcterms:created xsi:type="dcterms:W3CDTF">2023-02-27T06:42:00Z</dcterms:created>
  <dcterms:modified xsi:type="dcterms:W3CDTF">2023-02-27T06:45:00Z</dcterms:modified>
</cp:coreProperties>
</file>