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5" w:rsidRDefault="00C11D3E" w:rsidP="00984BE5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>
        <w:rPr>
          <w:rFonts w:ascii="Arial" w:hAnsi="Arial" w:cs="Arial"/>
          <w:b/>
          <w:color w:val="auto"/>
          <w:sz w:val="36"/>
          <w:szCs w:val="36"/>
          <w:lang w:val="bs-Latn-BA"/>
        </w:rPr>
        <w:t xml:space="preserve"> </w:t>
      </w:r>
      <w:r w:rsidR="00E50793">
        <w:rPr>
          <w:rFonts w:ascii="Arial" w:hAnsi="Arial" w:cs="Arial"/>
          <w:b/>
          <w:color w:val="auto"/>
          <w:sz w:val="36"/>
          <w:szCs w:val="36"/>
          <w:lang w:val="bs-Latn-BA"/>
        </w:rPr>
        <w:t xml:space="preserve"> </w:t>
      </w:r>
      <w:bookmarkStart w:id="0" w:name="_GoBack"/>
      <w:bookmarkEnd w:id="0"/>
      <w:r w:rsidR="00984BE5">
        <w:rPr>
          <w:rFonts w:ascii="Arial" w:hAnsi="Arial" w:cs="Arial"/>
          <w:b/>
          <w:color w:val="auto"/>
          <w:sz w:val="36"/>
          <w:szCs w:val="36"/>
          <w:lang w:val="bs-Latn-BA"/>
        </w:rPr>
        <w:t>KRITERIJI</w:t>
      </w:r>
    </w:p>
    <w:p w:rsidR="00984BE5" w:rsidRDefault="00984BE5" w:rsidP="00984BE5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zapošljavanje/stručno osposobljavanje</w:t>
      </w:r>
    </w:p>
    <w:p w:rsidR="00984BE5" w:rsidRDefault="00984BE5" w:rsidP="00984BE5">
      <w:pPr>
        <w:jc w:val="center"/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jc w:val="center"/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984BE5" w:rsidTr="00984BE5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Proizvodna djelatnost, poljoprivreda i stočarstvo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Uslužno zanatstvo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984BE5" w:rsidTr="00984BE5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984BE5" w:rsidTr="00984BE5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color w:val="auto"/>
                <w:sz w:val="20"/>
                <w:szCs w:val="20"/>
                <w:lang w:val="bs-Latn-BA" w:eastAsia="bs-Latn-B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Vrijeme evidentirane nezaposlenosti u Službi</w:t>
            </w:r>
          </w:p>
        </w:tc>
      </w:tr>
      <w:tr w:rsidR="00984BE5" w:rsidTr="00984BE5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984BE5" w:rsidTr="00984BE5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Kod istog broja bodova „</w:t>
      </w:r>
      <w:r>
        <w:rPr>
          <w:rFonts w:ascii="Arial" w:hAnsi="Arial" w:cs="Arial"/>
          <w:b/>
          <w:color w:val="auto"/>
          <w:lang w:val="bs-Latn-BA"/>
        </w:rPr>
        <w:t>Vrijeme evidentirane nezaposlenosti u Službi“</w:t>
      </w:r>
      <w:r>
        <w:rPr>
          <w:rFonts w:ascii="Arial" w:hAnsi="Arial" w:cs="Arial"/>
          <w:color w:val="auto"/>
          <w:lang w:val="bs-Latn-BA"/>
        </w:rPr>
        <w:t xml:space="preserve"> , podnosioci zahtjeva se vrednuju na godine, mjesece i dane, i tim redoslijedom se uvrštavaju na Liste.</w:t>
      </w:r>
    </w:p>
    <w:p w:rsidR="00984BE5" w:rsidRDefault="00984BE5" w:rsidP="00984BE5"/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846"/>
        <w:gridCol w:w="146"/>
        <w:gridCol w:w="1459"/>
        <w:gridCol w:w="4920"/>
        <w:gridCol w:w="1459"/>
      </w:tblGrid>
      <w:tr w:rsidR="00984BE5" w:rsidTr="00984BE5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9980" w:type="dxa"/>
            <w:vMerge/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984BE5" w:rsidRDefault="00984BE5" w:rsidP="00984BE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0C7C8C" w:rsidRDefault="000C7C8C"/>
    <w:sectPr w:rsidR="000C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5"/>
    <w:rsid w:val="000C7C8C"/>
    <w:rsid w:val="00984BE5"/>
    <w:rsid w:val="00C11D3E"/>
    <w:rsid w:val="00E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70D6-57B6-40EC-BA00-7ABE0AA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2</cp:revision>
  <cp:lastPrinted>2022-08-09T10:16:00Z</cp:lastPrinted>
  <dcterms:created xsi:type="dcterms:W3CDTF">2022-08-02T07:09:00Z</dcterms:created>
  <dcterms:modified xsi:type="dcterms:W3CDTF">2022-08-09T10:52:00Z</dcterms:modified>
</cp:coreProperties>
</file>