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75BD7812" w14:textId="77777777" w:rsidR="00E30CCF" w:rsidRDefault="00E30CCF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13671C83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624064DF" w:rsidR="00233A6A" w:rsidRPr="00AA5CCC" w:rsidRDefault="00005642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GRAD LUKAVAC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AA5CCC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Pr="000375BE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A34016A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8272297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0FC93698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8C661E6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Default="00005642" w:rsidP="00005642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2F884731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A1FE245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4381EC6" w14:textId="77777777" w:rsidR="00005642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Default="00005642" w:rsidP="00005642">
      <w:pPr>
        <w:rPr>
          <w:rFonts w:ascii="Gill Sans MT" w:eastAsia="Times New Roman" w:hAnsi="Gill Sans MT" w:cs="Times New Roman"/>
        </w:rPr>
      </w:pPr>
    </w:p>
    <w:p w14:paraId="386B036E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95D49C4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6AE3BE0A" w14:textId="77777777" w:rsidR="00005642" w:rsidRPr="00AA5CCC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52888A0C" w14:textId="6CF29352" w:rsidR="00AA5CCC" w:rsidRPr="00AA5CCC" w:rsidRDefault="00AA5CCC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8D5C" w14:textId="77777777" w:rsidR="00E44957" w:rsidRDefault="00E44957">
      <w:pPr>
        <w:spacing w:after="0" w:line="240" w:lineRule="auto"/>
      </w:pPr>
      <w:r>
        <w:separator/>
      </w:r>
    </w:p>
  </w:endnote>
  <w:endnote w:type="continuationSeparator" w:id="0">
    <w:p w14:paraId="5B6B9831" w14:textId="77777777" w:rsidR="00E44957" w:rsidRDefault="00E4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1B058FD4" w:rsidR="00C03DB5" w:rsidRDefault="00005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D887EA8" wp14:editId="01F46D4B">
          <wp:simplePos x="0" y="0"/>
          <wp:positionH relativeFrom="column">
            <wp:posOffset>4518436</wp:posOffset>
          </wp:positionH>
          <wp:positionV relativeFrom="paragraph">
            <wp:posOffset>-255120</wp:posOffset>
          </wp:positionV>
          <wp:extent cx="1022350" cy="473075"/>
          <wp:effectExtent l="0" t="0" r="635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496CF3F" wp14:editId="02E4189E">
          <wp:simplePos x="0" y="0"/>
          <wp:positionH relativeFrom="margin">
            <wp:posOffset>143435</wp:posOffset>
          </wp:positionH>
          <wp:positionV relativeFrom="paragraph">
            <wp:posOffset>-431202</wp:posOffset>
          </wp:positionV>
          <wp:extent cx="1228090" cy="722630"/>
          <wp:effectExtent l="0" t="0" r="0" b="127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228C" w14:textId="77777777" w:rsidR="00E44957" w:rsidRDefault="00E44957">
      <w:pPr>
        <w:spacing w:after="0" w:line="240" w:lineRule="auto"/>
      </w:pPr>
      <w:r>
        <w:separator/>
      </w:r>
    </w:p>
  </w:footnote>
  <w:footnote w:type="continuationSeparator" w:id="0">
    <w:p w14:paraId="3FDF7BEC" w14:textId="77777777" w:rsidR="00E44957" w:rsidRDefault="00E4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079121F9" w:rsidR="00C03DB5" w:rsidRDefault="0000564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212866E1" wp14:editId="256C1267">
          <wp:simplePos x="0" y="0"/>
          <wp:positionH relativeFrom="column">
            <wp:posOffset>5064760</wp:posOffset>
          </wp:positionH>
          <wp:positionV relativeFrom="paragraph">
            <wp:posOffset>-253365</wp:posOffset>
          </wp:positionV>
          <wp:extent cx="528955" cy="656590"/>
          <wp:effectExtent l="0" t="0" r="4445" b="0"/>
          <wp:wrapSquare wrapText="bothSides"/>
          <wp:docPr id="1" name="Picture 1" descr="Grad Lukavac – Dobro došli na našu web stranicu – Grad Lukavac je smješten  u dolini rijeke Spreče, danas je jedna od većih  administrativno-teritorijalnih jedinica i industrijskih centara u Bosni i  Hercegovin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Lukavac – Dobro došli na našu web stranicu – Grad Lukavac je smješten  u dolini rijeke Spreče, danas je jedna od većih  administrativno-teritorijalnih jedinica i industrijskih centara u Bosni i  Hercegovin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2EE2A5D" wp14:editId="0DA37939">
          <wp:simplePos x="0" y="0"/>
          <wp:positionH relativeFrom="column">
            <wp:posOffset>78030</wp:posOffset>
          </wp:positionH>
          <wp:positionV relativeFrom="paragraph">
            <wp:posOffset>-179929</wp:posOffset>
          </wp:positionV>
          <wp:extent cx="2514600" cy="619760"/>
          <wp:effectExtent l="0" t="0" r="0" b="9525"/>
          <wp:wrapNone/>
          <wp:docPr id="2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373857E8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8"/>
  </w:num>
  <w:num w:numId="9" w16cid:durableId="578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375BE"/>
    <w:rsid w:val="000B66A3"/>
    <w:rsid w:val="000D2C5D"/>
    <w:rsid w:val="001D30AB"/>
    <w:rsid w:val="0021090B"/>
    <w:rsid w:val="00233A6A"/>
    <w:rsid w:val="002443FF"/>
    <w:rsid w:val="00245078"/>
    <w:rsid w:val="002C1620"/>
    <w:rsid w:val="00334691"/>
    <w:rsid w:val="003831D3"/>
    <w:rsid w:val="00396002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703748"/>
    <w:rsid w:val="00750E5A"/>
    <w:rsid w:val="007635FA"/>
    <w:rsid w:val="008357AD"/>
    <w:rsid w:val="008A0D4A"/>
    <w:rsid w:val="008C0868"/>
    <w:rsid w:val="009211E3"/>
    <w:rsid w:val="00A234E3"/>
    <w:rsid w:val="00AA5CCC"/>
    <w:rsid w:val="00BA1E64"/>
    <w:rsid w:val="00C03DB5"/>
    <w:rsid w:val="00C715E2"/>
    <w:rsid w:val="00CD2B8F"/>
    <w:rsid w:val="00D32844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2</cp:revision>
  <dcterms:created xsi:type="dcterms:W3CDTF">2022-07-25T08:57:00Z</dcterms:created>
  <dcterms:modified xsi:type="dcterms:W3CDTF">2022-07-25T08:57:00Z</dcterms:modified>
</cp:coreProperties>
</file>