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15FA" w14:textId="77777777" w:rsidR="00212390" w:rsidRPr="003B12ED" w:rsidRDefault="00212390" w:rsidP="00212390">
      <w:pPr>
        <w:rPr>
          <w:rFonts w:ascii="Arial" w:hAnsi="Arial" w:cs="Arial"/>
          <w:b/>
        </w:rPr>
      </w:pPr>
    </w:p>
    <w:p w14:paraId="24318FA6" w14:textId="0C69BBB6" w:rsidR="00A57378" w:rsidRPr="003B12ED" w:rsidRDefault="0042662F" w:rsidP="00774AC9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3B12ED">
        <w:rPr>
          <w:rFonts w:ascii="Arial" w:hAnsi="Arial" w:cs="Arial"/>
          <w:b/>
        </w:rPr>
        <w:t>PRAVA I OBAVEZE NEZAPOSLENIH OSOBA KOJE SE NALAZE NA EVIDENCIJI JU SLUZBE ZA ZAPOŠLJAVANJE TK</w:t>
      </w:r>
      <w:r w:rsidR="00EB0A55" w:rsidRPr="003B12ED">
        <w:rPr>
          <w:rFonts w:ascii="Arial" w:hAnsi="Arial" w:cs="Arial"/>
          <w:b/>
        </w:rPr>
        <w:t xml:space="preserve"> PO OSNOVU NEZAPOSLENOSTI</w:t>
      </w:r>
    </w:p>
    <w:p w14:paraId="40D9F8E7" w14:textId="530713D2" w:rsidR="0042662F" w:rsidRPr="003B12ED" w:rsidRDefault="00774AC9" w:rsidP="00073298">
      <w:pPr>
        <w:rPr>
          <w:rFonts w:ascii="Arial" w:hAnsi="Arial" w:cs="Arial"/>
          <w:b/>
          <w:u w:val="single"/>
        </w:rPr>
      </w:pPr>
      <w:r w:rsidRPr="003B12ED">
        <w:rPr>
          <w:rFonts w:ascii="Arial" w:hAnsi="Arial" w:cs="Arial"/>
          <w:b/>
        </w:rPr>
        <w:t>1.</w:t>
      </w:r>
      <w:r w:rsidR="0042662F" w:rsidRPr="003B12ED">
        <w:rPr>
          <w:rFonts w:ascii="Arial" w:hAnsi="Arial" w:cs="Arial"/>
          <w:b/>
          <w:u w:val="single"/>
        </w:rPr>
        <w:t>OBAVEZE NEZAPOSLENIH OSOBA KOJE SE NALAZE NA EVIDENCIJI SLUŽBE ZA ZAPOSLJAVANJE TK</w:t>
      </w:r>
    </w:p>
    <w:p w14:paraId="052E8B57" w14:textId="77777777" w:rsidR="0042662F" w:rsidRPr="003B12ED" w:rsidRDefault="00F0659C" w:rsidP="006363CE">
      <w:pPr>
        <w:pStyle w:val="ListParagraph"/>
        <w:numPr>
          <w:ilvl w:val="1"/>
          <w:numId w:val="5"/>
        </w:numPr>
        <w:ind w:left="142" w:hanging="142"/>
        <w:rPr>
          <w:rFonts w:ascii="Arial" w:hAnsi="Arial" w:cs="Arial"/>
        </w:rPr>
      </w:pPr>
      <w:r w:rsidRPr="003B12ED">
        <w:rPr>
          <w:rFonts w:ascii="Arial" w:hAnsi="Arial" w:cs="Arial"/>
        </w:rPr>
        <w:t>Neza</w:t>
      </w:r>
      <w:r w:rsidR="00073298" w:rsidRPr="003B12ED">
        <w:rPr>
          <w:rFonts w:ascii="Arial" w:hAnsi="Arial" w:cs="Arial"/>
        </w:rPr>
        <w:t>poslena osoba</w:t>
      </w:r>
      <w:r w:rsidRPr="003B12ED">
        <w:rPr>
          <w:rFonts w:ascii="Arial" w:hAnsi="Arial" w:cs="Arial"/>
        </w:rPr>
        <w:t xml:space="preserve"> ili osoba koja traži promjenu za</w:t>
      </w:r>
      <w:r w:rsidR="00073298" w:rsidRPr="003B12ED">
        <w:rPr>
          <w:rFonts w:ascii="Arial" w:hAnsi="Arial" w:cs="Arial"/>
        </w:rPr>
        <w:t>poslenja  dužne su prilikom prij</w:t>
      </w:r>
      <w:r w:rsidR="003B113A" w:rsidRPr="003B12ED">
        <w:rPr>
          <w:rFonts w:ascii="Arial" w:hAnsi="Arial" w:cs="Arial"/>
        </w:rPr>
        <w:t>ave  s</w:t>
      </w:r>
      <w:r w:rsidR="00073298" w:rsidRPr="003B12ED">
        <w:rPr>
          <w:rFonts w:ascii="Arial" w:hAnsi="Arial" w:cs="Arial"/>
        </w:rPr>
        <w:t>lužbi dati na uvid  ;</w:t>
      </w:r>
    </w:p>
    <w:p w14:paraId="65A43EC7" w14:textId="77777777" w:rsidR="00073298" w:rsidRPr="003B12ED" w:rsidRDefault="00F0659C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-ličnu</w:t>
      </w:r>
      <w:r w:rsidR="00073298" w:rsidRPr="003B12ED">
        <w:rPr>
          <w:rFonts w:ascii="Arial" w:hAnsi="Arial" w:cs="Arial"/>
        </w:rPr>
        <w:t xml:space="preserve"> kartu, odnosno odgovarajući identifikacioni dokument za strance;</w:t>
      </w:r>
    </w:p>
    <w:p w14:paraId="69093EA5" w14:textId="77777777" w:rsidR="00073298" w:rsidRPr="003B12ED" w:rsidRDefault="00073298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-dokaz  o prijavi  mjesta prebivališta  ili boravišta,</w:t>
      </w:r>
    </w:p>
    <w:p w14:paraId="195D1750" w14:textId="61BE0D0A" w:rsidR="0042662F" w:rsidRPr="003B12ED" w:rsidRDefault="00073298" w:rsidP="00E17F15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-dokaz o stručnom obrazovanju, odnosno stručnoj osposobljenosti (čl.7.Pravilnika o radu)</w:t>
      </w:r>
    </w:p>
    <w:p w14:paraId="23541821" w14:textId="77777777" w:rsidR="0042662F" w:rsidRPr="003B12ED" w:rsidRDefault="00F0659C" w:rsidP="006363CE">
      <w:pPr>
        <w:pStyle w:val="ListParagraph"/>
        <w:numPr>
          <w:ilvl w:val="1"/>
          <w:numId w:val="5"/>
        </w:numPr>
        <w:ind w:left="0" w:firstLine="0"/>
        <w:rPr>
          <w:rFonts w:ascii="Arial" w:hAnsi="Arial" w:cs="Arial"/>
        </w:rPr>
      </w:pPr>
      <w:r w:rsidRPr="003B12ED">
        <w:rPr>
          <w:rFonts w:ascii="Arial" w:hAnsi="Arial" w:cs="Arial"/>
        </w:rPr>
        <w:t>Neza</w:t>
      </w:r>
      <w:r w:rsidR="00073298" w:rsidRPr="003B12ED">
        <w:rPr>
          <w:rFonts w:ascii="Arial" w:hAnsi="Arial" w:cs="Arial"/>
        </w:rPr>
        <w:t>poslena osoba</w:t>
      </w:r>
      <w:r w:rsidR="003B113A" w:rsidRPr="003B12ED">
        <w:rPr>
          <w:rFonts w:ascii="Arial" w:hAnsi="Arial" w:cs="Arial"/>
        </w:rPr>
        <w:t xml:space="preserve"> </w:t>
      </w:r>
      <w:r w:rsidR="00073298" w:rsidRPr="003B12ED">
        <w:rPr>
          <w:rFonts w:ascii="Arial" w:hAnsi="Arial" w:cs="Arial"/>
        </w:rPr>
        <w:t>obavezna se pridržavati  uslova o AKTIVNOM TRAŽENJU POSLA, a to obuhvata:</w:t>
      </w:r>
    </w:p>
    <w:p w14:paraId="6C2E6913" w14:textId="77777777" w:rsidR="00073298" w:rsidRPr="003B12ED" w:rsidRDefault="00073298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B81490" w:rsidRPr="003B12ED">
        <w:rPr>
          <w:rFonts w:ascii="Arial" w:hAnsi="Arial" w:cs="Arial"/>
        </w:rPr>
        <w:t xml:space="preserve"> </w:t>
      </w:r>
      <w:r w:rsidR="003B113A" w:rsidRPr="003B12ED">
        <w:rPr>
          <w:rFonts w:ascii="Arial" w:hAnsi="Arial" w:cs="Arial"/>
        </w:rPr>
        <w:t>redovno javljanje s</w:t>
      </w:r>
      <w:r w:rsidRPr="003B12ED">
        <w:rPr>
          <w:rFonts w:ascii="Arial" w:hAnsi="Arial" w:cs="Arial"/>
        </w:rPr>
        <w:t xml:space="preserve">lužbi za zapošljavanje  </w:t>
      </w:r>
      <w:r w:rsidR="003B113A" w:rsidRPr="003B12ED">
        <w:rPr>
          <w:rFonts w:ascii="Arial" w:hAnsi="Arial" w:cs="Arial"/>
        </w:rPr>
        <w:t>kao i javljanje na svaki poziv s</w:t>
      </w:r>
      <w:r w:rsidRPr="003B12ED">
        <w:rPr>
          <w:rFonts w:ascii="Arial" w:hAnsi="Arial" w:cs="Arial"/>
        </w:rPr>
        <w:t>lužbe  u svhu posredovanja u zapošljavanju,</w:t>
      </w:r>
    </w:p>
    <w:p w14:paraId="4B81FBDB" w14:textId="77777777" w:rsidR="00073298" w:rsidRPr="003B12ED" w:rsidRDefault="00073298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B81490" w:rsidRPr="003B12ED">
        <w:rPr>
          <w:rFonts w:ascii="Arial" w:hAnsi="Arial" w:cs="Arial"/>
        </w:rPr>
        <w:t xml:space="preserve"> </w:t>
      </w:r>
      <w:r w:rsidRPr="003B12ED">
        <w:rPr>
          <w:rFonts w:ascii="Arial" w:hAnsi="Arial" w:cs="Arial"/>
        </w:rPr>
        <w:t>učešće u grupnom informisanju,</w:t>
      </w:r>
    </w:p>
    <w:p w14:paraId="54A7E76F" w14:textId="77777777" w:rsidR="00073298" w:rsidRPr="003B12ED" w:rsidRDefault="00073298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B81490" w:rsidRPr="003B12ED">
        <w:rPr>
          <w:rFonts w:ascii="Arial" w:hAnsi="Arial" w:cs="Arial"/>
        </w:rPr>
        <w:t xml:space="preserve"> </w:t>
      </w:r>
      <w:r w:rsidRPr="003B12ED">
        <w:rPr>
          <w:rFonts w:ascii="Arial" w:hAnsi="Arial" w:cs="Arial"/>
        </w:rPr>
        <w:t>uč</w:t>
      </w:r>
      <w:r w:rsidR="00B81490" w:rsidRPr="003B12ED">
        <w:rPr>
          <w:rFonts w:ascii="Arial" w:hAnsi="Arial" w:cs="Arial"/>
        </w:rPr>
        <w:t>ešće u individualnim konsultacijama,</w:t>
      </w:r>
    </w:p>
    <w:p w14:paraId="48667639" w14:textId="77777777" w:rsidR="00B81490" w:rsidRPr="003B12ED" w:rsidRDefault="00B81490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 učešće u utvđivanju  akti</w:t>
      </w:r>
      <w:r w:rsidR="003B113A" w:rsidRPr="003B12ED">
        <w:rPr>
          <w:rFonts w:ascii="Arial" w:hAnsi="Arial" w:cs="Arial"/>
        </w:rPr>
        <w:t>vnosti u svrhu pripreme za upoš</w:t>
      </w:r>
      <w:r w:rsidRPr="003B12ED">
        <w:rPr>
          <w:rFonts w:ascii="Arial" w:hAnsi="Arial" w:cs="Arial"/>
        </w:rPr>
        <w:t>ljavanje,</w:t>
      </w:r>
    </w:p>
    <w:p w14:paraId="1DD24DF0" w14:textId="77777777" w:rsidR="00B81490" w:rsidRPr="003B12ED" w:rsidRDefault="00B81490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 učešće u utvrđivan</w:t>
      </w:r>
      <w:r w:rsidR="003B113A" w:rsidRPr="003B12ED">
        <w:rPr>
          <w:rFonts w:ascii="Arial" w:hAnsi="Arial" w:cs="Arial"/>
        </w:rPr>
        <w:t xml:space="preserve">ju aktivnosti </w:t>
      </w:r>
      <w:r w:rsidRPr="003B12ED">
        <w:rPr>
          <w:rFonts w:ascii="Arial" w:hAnsi="Arial" w:cs="Arial"/>
        </w:rPr>
        <w:t>i ciljeva individualnog  plana zapošljavanja , te rokova  izvršenja,</w:t>
      </w:r>
    </w:p>
    <w:p w14:paraId="2804B2E0" w14:textId="77777777" w:rsidR="00B81490" w:rsidRPr="003B12ED" w:rsidRDefault="00B81490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 učešće u provedbi aktivnosti utvrđeni</w:t>
      </w:r>
      <w:r w:rsidR="003B113A" w:rsidRPr="003B12ED">
        <w:rPr>
          <w:rFonts w:ascii="Arial" w:hAnsi="Arial" w:cs="Arial"/>
        </w:rPr>
        <w:t>h</w:t>
      </w:r>
      <w:r w:rsidRPr="003B12ED">
        <w:rPr>
          <w:rFonts w:ascii="Arial" w:hAnsi="Arial" w:cs="Arial"/>
        </w:rPr>
        <w:t xml:space="preserve"> individualnim planom zapošljavanja,</w:t>
      </w:r>
    </w:p>
    <w:p w14:paraId="574F082D" w14:textId="77777777" w:rsidR="00B81490" w:rsidRPr="003B12ED" w:rsidRDefault="00B81490" w:rsidP="00073298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 samoinicijativno javljanje na slobodna radna mjesta i dr. (čl. 12. Pravilnika o radu.)</w:t>
      </w:r>
    </w:p>
    <w:p w14:paraId="227B5F66" w14:textId="3DA24894" w:rsidR="00FA548D" w:rsidRPr="003B12ED" w:rsidRDefault="00B81490" w:rsidP="00FA548D">
      <w:pPr>
        <w:rPr>
          <w:rFonts w:ascii="Arial" w:hAnsi="Arial" w:cs="Arial"/>
        </w:rPr>
      </w:pPr>
      <w:r w:rsidRPr="003B12ED">
        <w:rPr>
          <w:rFonts w:ascii="Arial" w:hAnsi="Arial" w:cs="Arial"/>
          <w:b/>
        </w:rPr>
        <w:t xml:space="preserve">1.3.  </w:t>
      </w:r>
      <w:r w:rsidR="00F0659C" w:rsidRPr="003B12ED">
        <w:rPr>
          <w:rFonts w:ascii="Arial" w:hAnsi="Arial" w:cs="Arial"/>
          <w:b/>
        </w:rPr>
        <w:t>Neza</w:t>
      </w:r>
      <w:r w:rsidRPr="003B12ED">
        <w:rPr>
          <w:rFonts w:ascii="Arial" w:hAnsi="Arial" w:cs="Arial"/>
          <w:b/>
        </w:rPr>
        <w:t>poslena osoba koja ostvaruje prava za vrijeme nezaposlenosti dužna je u roku od 15 dana od nastanka nove okolnosti, prijaviti nadležnoj službi za zapošljavanje svaku okolnost koja utiče na promjenu ili prestanak prava.</w:t>
      </w:r>
      <w:r w:rsidR="00FA548D" w:rsidRPr="003B12ED">
        <w:rPr>
          <w:rFonts w:ascii="Arial" w:hAnsi="Arial" w:cs="Arial"/>
        </w:rPr>
        <w:t xml:space="preserve"> (čl.39.</w:t>
      </w:r>
      <w:r w:rsidR="00FA548D" w:rsidRPr="003B12ED">
        <w:rPr>
          <w:rFonts w:ascii="Arial" w:hAnsi="Arial" w:cs="Arial"/>
          <w:b/>
        </w:rPr>
        <w:t xml:space="preserve"> </w:t>
      </w:r>
      <w:r w:rsidR="00FA548D" w:rsidRPr="003B12ED">
        <w:rPr>
          <w:rFonts w:ascii="Arial" w:hAnsi="Arial" w:cs="Arial"/>
        </w:rPr>
        <w:t>Zakona o posredovanju u zapošljavanju i socijalnoj sigurnosti nezaposlenih osoba)</w:t>
      </w:r>
    </w:p>
    <w:p w14:paraId="72078333" w14:textId="77777777" w:rsidR="00FA548D" w:rsidRPr="003B12ED" w:rsidRDefault="009E4159" w:rsidP="00774AC9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1.4. </w:t>
      </w:r>
      <w:r w:rsidR="00FA548D" w:rsidRPr="003B12ED">
        <w:rPr>
          <w:rFonts w:ascii="Arial" w:hAnsi="Arial" w:cs="Arial"/>
        </w:rPr>
        <w:t xml:space="preserve">Nazaposlena osoba koja je ostvarila primanje  </w:t>
      </w:r>
      <w:r w:rsidR="00FA548D" w:rsidRPr="003B12ED">
        <w:rPr>
          <w:rFonts w:ascii="Arial" w:hAnsi="Arial" w:cs="Arial"/>
          <w:b/>
          <w:u w:val="single"/>
        </w:rPr>
        <w:t>koje nije imala pravo dužna je vratiti primljene iznose, donosno naknaditi nastale izdatke, ako je to pravo ostvarila</w:t>
      </w:r>
      <w:r w:rsidR="00FA548D" w:rsidRPr="003B12ED">
        <w:rPr>
          <w:rFonts w:ascii="Arial" w:hAnsi="Arial" w:cs="Arial"/>
        </w:rPr>
        <w:t>;</w:t>
      </w:r>
    </w:p>
    <w:p w14:paraId="25412FBE" w14:textId="77777777" w:rsidR="00FA548D" w:rsidRPr="003B12ED" w:rsidRDefault="00FA548D" w:rsidP="00FA548D">
      <w:pPr>
        <w:pStyle w:val="ListParagraph"/>
        <w:ind w:left="1440"/>
        <w:rPr>
          <w:rFonts w:ascii="Arial" w:hAnsi="Arial" w:cs="Arial"/>
          <w:u w:val="single"/>
        </w:rPr>
      </w:pPr>
      <w:r w:rsidRPr="003B12ED">
        <w:rPr>
          <w:rFonts w:ascii="Arial" w:hAnsi="Arial" w:cs="Arial"/>
        </w:rPr>
        <w:t xml:space="preserve">-na osnovu </w:t>
      </w:r>
      <w:r w:rsidRPr="003B12ED">
        <w:rPr>
          <w:rFonts w:ascii="Arial" w:hAnsi="Arial" w:cs="Arial"/>
          <w:u w:val="single"/>
        </w:rPr>
        <w:t>netačne izjave  ili podataka za koje je znala ili morala znati da su netačni,</w:t>
      </w:r>
    </w:p>
    <w:p w14:paraId="50D15B5F" w14:textId="77777777" w:rsidR="00FA548D" w:rsidRPr="003B12ED" w:rsidRDefault="00FA548D" w:rsidP="00FA548D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>-na neki drugi nezakonit način il i u</w:t>
      </w:r>
      <w:r w:rsidR="003B113A" w:rsidRPr="003B12ED">
        <w:rPr>
          <w:rFonts w:ascii="Arial" w:hAnsi="Arial" w:cs="Arial"/>
        </w:rPr>
        <w:t xml:space="preserve"> </w:t>
      </w:r>
      <w:r w:rsidRPr="003B12ED">
        <w:rPr>
          <w:rFonts w:ascii="Arial" w:hAnsi="Arial" w:cs="Arial"/>
        </w:rPr>
        <w:t>opsegu većem od onoga koji joj pripada</w:t>
      </w:r>
    </w:p>
    <w:p w14:paraId="0AAB3311" w14:textId="77777777" w:rsidR="00FA548D" w:rsidRPr="003B12ED" w:rsidRDefault="00FA548D" w:rsidP="00FA548D">
      <w:pPr>
        <w:pStyle w:val="ListParagraph"/>
        <w:ind w:left="1440"/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 - </w:t>
      </w:r>
      <w:r w:rsidRPr="003B12ED">
        <w:rPr>
          <w:rFonts w:ascii="Arial" w:hAnsi="Arial" w:cs="Arial"/>
          <w:u w:val="single"/>
        </w:rPr>
        <w:t>zbog toga što nije  prijavila nastale promjene</w:t>
      </w:r>
      <w:r w:rsidRPr="003B12ED">
        <w:rPr>
          <w:rFonts w:ascii="Arial" w:hAnsi="Arial" w:cs="Arial"/>
        </w:rPr>
        <w:t>, odnosno okolnosti koje utiču                           na prestanak prava ili opseg njegovog koristenja. ( čl.40 čl.39.</w:t>
      </w:r>
      <w:r w:rsidRPr="003B12ED">
        <w:rPr>
          <w:rFonts w:ascii="Arial" w:hAnsi="Arial" w:cs="Arial"/>
          <w:b/>
        </w:rPr>
        <w:t xml:space="preserve"> </w:t>
      </w:r>
      <w:r w:rsidRPr="003B12ED">
        <w:rPr>
          <w:rFonts w:ascii="Arial" w:hAnsi="Arial" w:cs="Arial"/>
        </w:rPr>
        <w:t>Zakona o posredovanju u zapošljavanju i socijalnoj sigurnosti nezaposlenih osoba).</w:t>
      </w:r>
    </w:p>
    <w:p w14:paraId="64D2C7B3" w14:textId="77777777" w:rsidR="00FA548D" w:rsidRPr="003B12ED" w:rsidRDefault="00FA548D" w:rsidP="00FA548D">
      <w:pPr>
        <w:pStyle w:val="ListParagraph"/>
        <w:ind w:left="1440"/>
        <w:rPr>
          <w:rFonts w:ascii="Arial" w:hAnsi="Arial" w:cs="Arial"/>
        </w:rPr>
      </w:pPr>
    </w:p>
    <w:p w14:paraId="05440488" w14:textId="77777777" w:rsidR="0042662F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1.5. </w:t>
      </w:r>
      <w:r w:rsidR="00F0659C" w:rsidRPr="003B12ED">
        <w:rPr>
          <w:rFonts w:ascii="Arial" w:hAnsi="Arial" w:cs="Arial"/>
        </w:rPr>
        <w:t>Neza</w:t>
      </w:r>
      <w:r w:rsidR="00FA548D" w:rsidRPr="003B12ED">
        <w:rPr>
          <w:rFonts w:ascii="Arial" w:hAnsi="Arial" w:cs="Arial"/>
        </w:rPr>
        <w:t xml:space="preserve">poslena  osoba </w:t>
      </w:r>
      <w:r w:rsidR="0005686A" w:rsidRPr="003B12ED">
        <w:rPr>
          <w:rFonts w:ascii="Arial" w:hAnsi="Arial" w:cs="Arial"/>
        </w:rPr>
        <w:t>dužna se redovno javljati  Službi za zaposljavanje TK U slijedećim rokovima:</w:t>
      </w:r>
    </w:p>
    <w:p w14:paraId="1D6E9B77" w14:textId="77777777" w:rsidR="0005686A" w:rsidRPr="003B12ED" w:rsidRDefault="0005686A" w:rsidP="000568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2ED">
        <w:rPr>
          <w:rFonts w:ascii="Arial" w:hAnsi="Arial" w:cs="Arial"/>
        </w:rPr>
        <w:t>30 dana - ako ostavruje pravo na novčanu nadoknadu im irovinsko invalidsko osiguranje;</w:t>
      </w:r>
    </w:p>
    <w:p w14:paraId="374EF7B4" w14:textId="77777777" w:rsidR="0005686A" w:rsidRPr="003B12ED" w:rsidRDefault="0005686A" w:rsidP="000568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45 dana - ako ostvaruje pravo na zdravstvenu zaštitu i </w:t>
      </w:r>
    </w:p>
    <w:p w14:paraId="6B817534" w14:textId="77777777" w:rsidR="0005686A" w:rsidRPr="003B12ED" w:rsidRDefault="0005686A" w:rsidP="000568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2ED">
        <w:rPr>
          <w:rFonts w:ascii="Arial" w:hAnsi="Arial" w:cs="Arial"/>
        </w:rPr>
        <w:t>120 dana – ako ne ostvaruje gore navedena prava. (čl. 21.Pravilnika o radu)</w:t>
      </w:r>
    </w:p>
    <w:p w14:paraId="607A2A4C" w14:textId="77777777" w:rsidR="0005686A" w:rsidRPr="003B12ED" w:rsidRDefault="0005686A" w:rsidP="0005686A">
      <w:pPr>
        <w:pStyle w:val="ListParagraph"/>
        <w:ind w:left="1440"/>
        <w:rPr>
          <w:rFonts w:ascii="Arial" w:hAnsi="Arial" w:cs="Arial"/>
        </w:rPr>
      </w:pPr>
    </w:p>
    <w:p w14:paraId="49B5A0B7" w14:textId="77777777" w:rsidR="0005686A" w:rsidRPr="003B12ED" w:rsidRDefault="0005686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>1.</w:t>
      </w:r>
      <w:r w:rsidR="009E4159" w:rsidRPr="003B12ED">
        <w:rPr>
          <w:rFonts w:ascii="Arial" w:hAnsi="Arial" w:cs="Arial"/>
        </w:rPr>
        <w:t>6.</w:t>
      </w:r>
      <w:r w:rsidRPr="003B12ED">
        <w:rPr>
          <w:rFonts w:ascii="Arial" w:hAnsi="Arial" w:cs="Arial"/>
          <w:b/>
        </w:rPr>
        <w:t xml:space="preserve"> </w:t>
      </w:r>
      <w:r w:rsidRPr="003B12ED">
        <w:rPr>
          <w:rFonts w:ascii="Arial" w:hAnsi="Arial" w:cs="Arial"/>
        </w:rPr>
        <w:t xml:space="preserve">  Ako je na osnovu pravomoćne sudske odluke ili odluke poslodavca nezaposlena </w:t>
      </w:r>
      <w:r w:rsidRPr="003B12ED">
        <w:rPr>
          <w:rFonts w:ascii="Arial" w:hAnsi="Arial" w:cs="Arial"/>
          <w:b/>
          <w:i/>
          <w:u w:val="single"/>
        </w:rPr>
        <w:t xml:space="preserve">osoba vraćena na rad  i ako je poslodavac toj osobi isplatio plaću i uplatio doprinose </w:t>
      </w:r>
      <w:r w:rsidRPr="003B12ED">
        <w:rPr>
          <w:rFonts w:ascii="Arial" w:hAnsi="Arial" w:cs="Arial"/>
          <w:b/>
          <w:i/>
          <w:u w:val="single"/>
        </w:rPr>
        <w:lastRenderedPageBreak/>
        <w:t>za razdoblje  u kojem nije radila, ta osoba  dužna je</w:t>
      </w:r>
      <w:r w:rsidRPr="003B12ED">
        <w:rPr>
          <w:rFonts w:ascii="Arial" w:hAnsi="Arial" w:cs="Arial"/>
        </w:rPr>
        <w:t xml:space="preserve"> </w:t>
      </w:r>
      <w:r w:rsidR="003B113A" w:rsidRPr="003B12ED">
        <w:rPr>
          <w:rFonts w:ascii="Arial" w:hAnsi="Arial" w:cs="Arial"/>
          <w:b/>
          <w:i/>
          <w:u w:val="single"/>
        </w:rPr>
        <w:t>vratit službi za zap</w:t>
      </w:r>
      <w:r w:rsidRPr="003B12ED">
        <w:rPr>
          <w:rFonts w:ascii="Arial" w:hAnsi="Arial" w:cs="Arial"/>
          <w:b/>
          <w:i/>
          <w:u w:val="single"/>
        </w:rPr>
        <w:t>o</w:t>
      </w:r>
      <w:r w:rsidR="003B113A" w:rsidRPr="003B12ED">
        <w:rPr>
          <w:rFonts w:ascii="Arial" w:hAnsi="Arial" w:cs="Arial"/>
          <w:b/>
          <w:i/>
          <w:u w:val="single"/>
        </w:rPr>
        <w:t>š</w:t>
      </w:r>
      <w:r w:rsidRPr="003B12ED">
        <w:rPr>
          <w:rFonts w:ascii="Arial" w:hAnsi="Arial" w:cs="Arial"/>
          <w:b/>
          <w:i/>
          <w:u w:val="single"/>
        </w:rPr>
        <w:t>ljavanje</w:t>
      </w:r>
      <w:r w:rsidRPr="003B12ED">
        <w:rPr>
          <w:rFonts w:ascii="Arial" w:hAnsi="Arial" w:cs="Arial"/>
        </w:rPr>
        <w:t>, u skladu sa članom 40. Ovog zakona, isplaćene iznose na osnovu uspostavljenog joj prava za vrijeme nezaposlensoti.( Čl.</w:t>
      </w:r>
      <w:r w:rsidRPr="003B12ED">
        <w:rPr>
          <w:rFonts w:ascii="Arial" w:hAnsi="Arial" w:cs="Arial"/>
          <w:b/>
        </w:rPr>
        <w:t xml:space="preserve"> </w:t>
      </w:r>
      <w:r w:rsidRPr="003B12ED">
        <w:rPr>
          <w:rFonts w:ascii="Arial" w:hAnsi="Arial" w:cs="Arial"/>
        </w:rPr>
        <w:t>41.stav 1.</w:t>
      </w:r>
      <w:r w:rsidRPr="003B12ED">
        <w:rPr>
          <w:rFonts w:ascii="Arial" w:hAnsi="Arial" w:cs="Arial"/>
          <w:b/>
        </w:rPr>
        <w:t xml:space="preserve"> </w:t>
      </w:r>
      <w:r w:rsidRPr="003B12ED">
        <w:rPr>
          <w:rFonts w:ascii="Arial" w:hAnsi="Arial" w:cs="Arial"/>
        </w:rPr>
        <w:t>Zakona o posredovanju u zapošljavanju i socijalnoj sigurnosti nezaposlenih osoba).</w:t>
      </w:r>
    </w:p>
    <w:p w14:paraId="3A6EAAE0" w14:textId="51903B4D" w:rsidR="0005686A" w:rsidRPr="003B12ED" w:rsidRDefault="0005686A" w:rsidP="0005686A">
      <w:pPr>
        <w:rPr>
          <w:rFonts w:ascii="Arial" w:hAnsi="Arial" w:cs="Arial"/>
          <w:b/>
          <w:i/>
          <w:u w:val="single"/>
        </w:rPr>
      </w:pPr>
      <w:r w:rsidRPr="003B12ED">
        <w:rPr>
          <w:rFonts w:ascii="Arial" w:hAnsi="Arial" w:cs="Arial"/>
          <w:b/>
          <w:i/>
          <w:u w:val="single"/>
        </w:rPr>
        <w:t>- Služba za zapošljavnje , u smislu stava 1</w:t>
      </w:r>
      <w:r w:rsidR="00F0659C" w:rsidRPr="003B12ED">
        <w:rPr>
          <w:rFonts w:ascii="Arial" w:hAnsi="Arial" w:cs="Arial"/>
          <w:b/>
          <w:i/>
          <w:u w:val="single"/>
        </w:rPr>
        <w:t>.</w:t>
      </w:r>
      <w:r w:rsidRPr="003B12ED">
        <w:rPr>
          <w:rFonts w:ascii="Arial" w:hAnsi="Arial" w:cs="Arial"/>
          <w:b/>
          <w:i/>
          <w:u w:val="single"/>
        </w:rPr>
        <w:t xml:space="preserve"> ovog člana , ima pravo na povrat uplaćenog iznosa za penzijsko i invalidsko osiguranje od nadležne službe  za  penzijsko i invalidsko osiguranje.</w:t>
      </w:r>
    </w:p>
    <w:p w14:paraId="488170EE" w14:textId="3CD230F3" w:rsidR="003B113A" w:rsidRPr="003B12ED" w:rsidRDefault="00F0659C" w:rsidP="009E4159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3B12ED">
        <w:rPr>
          <w:rFonts w:ascii="Arial" w:hAnsi="Arial" w:cs="Arial"/>
          <w:b/>
        </w:rPr>
        <w:t>RASPOLOŽIVOST  ZA RAD NEZA</w:t>
      </w:r>
      <w:r w:rsidR="009E4159" w:rsidRPr="003B12ED">
        <w:rPr>
          <w:rFonts w:ascii="Arial" w:hAnsi="Arial" w:cs="Arial"/>
          <w:b/>
        </w:rPr>
        <w:t xml:space="preserve">POSLENE OSOBE  </w:t>
      </w:r>
      <w:r w:rsidR="00765A69" w:rsidRPr="003B12ED">
        <w:rPr>
          <w:rFonts w:ascii="Arial" w:hAnsi="Arial" w:cs="Arial"/>
          <w:b/>
        </w:rPr>
        <w:t>I</w:t>
      </w:r>
      <w:r w:rsidR="009E4159" w:rsidRPr="003B12ED">
        <w:rPr>
          <w:rFonts w:ascii="Arial" w:hAnsi="Arial" w:cs="Arial"/>
          <w:b/>
        </w:rPr>
        <w:t xml:space="preserve"> NAČIN KONTAKTIRANJA</w:t>
      </w:r>
    </w:p>
    <w:p w14:paraId="3E6518BB" w14:textId="74F88A7E" w:rsidR="004206EB" w:rsidRPr="003B12ED" w:rsidRDefault="00F0659C" w:rsidP="009E4159">
      <w:pPr>
        <w:rPr>
          <w:rFonts w:ascii="Arial" w:hAnsi="Arial" w:cs="Arial"/>
        </w:rPr>
      </w:pPr>
      <w:r w:rsidRPr="003B12ED">
        <w:rPr>
          <w:rFonts w:ascii="Arial" w:hAnsi="Arial" w:cs="Arial"/>
        </w:rPr>
        <w:t>Neza</w:t>
      </w:r>
      <w:r w:rsidR="009E4159" w:rsidRPr="003B12ED">
        <w:rPr>
          <w:rFonts w:ascii="Arial" w:hAnsi="Arial" w:cs="Arial"/>
        </w:rPr>
        <w:t xml:space="preserve">poslena osoba </w:t>
      </w:r>
      <w:r w:rsidR="009E4159" w:rsidRPr="003B12ED">
        <w:rPr>
          <w:rFonts w:ascii="Arial" w:hAnsi="Arial" w:cs="Arial"/>
          <w:b/>
          <w:i/>
        </w:rPr>
        <w:t>treba biti raspoloživa službi za upošljavanje  za sve aktivnosti</w:t>
      </w:r>
      <w:r w:rsidR="009E4159" w:rsidRPr="003B12ED">
        <w:rPr>
          <w:rFonts w:ascii="Arial" w:hAnsi="Arial" w:cs="Arial"/>
        </w:rPr>
        <w:t>, na adresi u mjestu svog  prebivalista, dosnosno boravišta.</w:t>
      </w:r>
    </w:p>
    <w:p w14:paraId="4772A0D7" w14:textId="77777777" w:rsidR="009E4159" w:rsidRPr="003B12ED" w:rsidRDefault="00F0659C" w:rsidP="009E4159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 Neza</w:t>
      </w:r>
      <w:r w:rsidR="009E4159" w:rsidRPr="003B12ED">
        <w:rPr>
          <w:rFonts w:ascii="Arial" w:hAnsi="Arial" w:cs="Arial"/>
        </w:rPr>
        <w:t xml:space="preserve">poslena osoba </w:t>
      </w:r>
      <w:r w:rsidR="009E4159" w:rsidRPr="003B12ED">
        <w:rPr>
          <w:rFonts w:ascii="Arial" w:hAnsi="Arial" w:cs="Arial"/>
          <w:b/>
          <w:i/>
        </w:rPr>
        <w:t>je raspoloživa za rad ako se odaziva na svaki poziv službe za upošljavanje   radi pripreme za  upošljavanje ili uposlenje.</w:t>
      </w:r>
      <w:r w:rsidR="009E4159" w:rsidRPr="003B12ED">
        <w:rPr>
          <w:rFonts w:ascii="Arial" w:hAnsi="Arial" w:cs="Arial"/>
          <w:b/>
        </w:rPr>
        <w:t xml:space="preserve"> </w:t>
      </w:r>
      <w:r w:rsidR="009E4159" w:rsidRPr="003B12ED">
        <w:rPr>
          <w:rFonts w:ascii="Arial" w:hAnsi="Arial" w:cs="Arial"/>
        </w:rPr>
        <w:t>(Član 18. Pravilnika  o evidencijama u oblasti upošljavanja)</w:t>
      </w:r>
    </w:p>
    <w:p w14:paraId="50D17EFD" w14:textId="7DE60446" w:rsidR="0042662F" w:rsidRPr="003B12ED" w:rsidRDefault="00F0659C" w:rsidP="00765A69">
      <w:pPr>
        <w:rPr>
          <w:rFonts w:ascii="Arial" w:hAnsi="Arial" w:cs="Arial"/>
          <w:b/>
          <w:i/>
          <w:u w:val="single"/>
        </w:rPr>
      </w:pPr>
      <w:r w:rsidRPr="003B12ED">
        <w:rPr>
          <w:rFonts w:ascii="Arial" w:hAnsi="Arial" w:cs="Arial"/>
        </w:rPr>
        <w:t xml:space="preserve"> Neza</w:t>
      </w:r>
      <w:r w:rsidR="009E4159" w:rsidRPr="003B12ED">
        <w:rPr>
          <w:rFonts w:ascii="Arial" w:hAnsi="Arial" w:cs="Arial"/>
        </w:rPr>
        <w:t xml:space="preserve">poslena osoba dužna je o svakoj promjeni koja utiče na raspoloživost </w:t>
      </w:r>
      <w:r w:rsidR="009E4159" w:rsidRPr="003B12ED">
        <w:rPr>
          <w:rFonts w:ascii="Arial" w:hAnsi="Arial" w:cs="Arial"/>
          <w:b/>
          <w:i/>
          <w:u w:val="single"/>
        </w:rPr>
        <w:t>odmah obavijestiti službu za uposljavanje , a najkasnije u roku od  osam dana od dana nastanka promjene.</w:t>
      </w:r>
      <w:r w:rsidR="009E4159" w:rsidRPr="003B12ED">
        <w:rPr>
          <w:rFonts w:ascii="Arial" w:hAnsi="Arial" w:cs="Arial"/>
          <w:b/>
        </w:rPr>
        <w:t xml:space="preserve"> (</w:t>
      </w:r>
      <w:r w:rsidR="009E4159" w:rsidRPr="003B12ED">
        <w:rPr>
          <w:rFonts w:ascii="Arial" w:hAnsi="Arial" w:cs="Arial"/>
        </w:rPr>
        <w:t>Član 18. Pravilnika  o evidencijama u oblasti upošljavanja).</w:t>
      </w:r>
    </w:p>
    <w:p w14:paraId="4EE9E57C" w14:textId="37030C77" w:rsidR="0042662F" w:rsidRPr="003B12ED" w:rsidRDefault="009E4159" w:rsidP="00765A69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3B12ED">
        <w:rPr>
          <w:rFonts w:ascii="Arial" w:hAnsi="Arial" w:cs="Arial"/>
          <w:b/>
          <w:u w:val="single"/>
        </w:rPr>
        <w:t>PRAVA NEZAPOSLENIH OSOBA KOJE SE NALAZE NA EVIDENCIJI SLUŽBE ZA ZAPOSLJAVANJE TK</w:t>
      </w:r>
    </w:p>
    <w:p w14:paraId="0B020C6C" w14:textId="77777777" w:rsidR="00765A69" w:rsidRPr="003B12ED" w:rsidRDefault="00765A69" w:rsidP="00765A69">
      <w:pPr>
        <w:pStyle w:val="ListParagraph"/>
        <w:ind w:left="408"/>
        <w:rPr>
          <w:rFonts w:ascii="Arial" w:hAnsi="Arial" w:cs="Arial"/>
          <w:b/>
          <w:u w:val="single"/>
        </w:rPr>
      </w:pPr>
    </w:p>
    <w:p w14:paraId="7B37C481" w14:textId="70AF6161" w:rsidR="0034426C" w:rsidRPr="003B12ED" w:rsidRDefault="00F0659C" w:rsidP="00E17F15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3B12ED">
        <w:rPr>
          <w:rFonts w:ascii="Arial" w:hAnsi="Arial" w:cs="Arial"/>
          <w:b/>
        </w:rPr>
        <w:t>PRAVO NA N</w:t>
      </w:r>
      <w:r w:rsidR="00194CF4" w:rsidRPr="003B12ED">
        <w:rPr>
          <w:rFonts w:ascii="Arial" w:hAnsi="Arial" w:cs="Arial"/>
          <w:b/>
        </w:rPr>
        <w:t>OVČANU NAKNADU</w:t>
      </w:r>
    </w:p>
    <w:p w14:paraId="257A8300" w14:textId="77777777" w:rsidR="0034426C" w:rsidRPr="003B12ED" w:rsidRDefault="0034426C" w:rsidP="0034426C">
      <w:pPr>
        <w:rPr>
          <w:rFonts w:ascii="Arial" w:hAnsi="Arial" w:cs="Arial"/>
          <w:b/>
        </w:rPr>
      </w:pPr>
      <w:r w:rsidRPr="003B12ED">
        <w:rPr>
          <w:rStyle w:val="markedcontent"/>
          <w:rFonts w:ascii="Arial" w:hAnsi="Arial" w:cs="Arial"/>
        </w:rPr>
        <w:t xml:space="preserve"> Pravo na novčanu naknadu stiče nezaposlena osoba koja u trenutku prestanka</w:t>
      </w:r>
      <w:r w:rsidRPr="003B12ED">
        <w:rPr>
          <w:rFonts w:ascii="Arial" w:hAnsi="Arial" w:cs="Arial"/>
        </w:rPr>
        <w:br/>
      </w:r>
      <w:r w:rsidRPr="003B12ED">
        <w:rPr>
          <w:rStyle w:val="markedcontent"/>
          <w:rFonts w:ascii="Arial" w:hAnsi="Arial" w:cs="Arial"/>
        </w:rPr>
        <w:t xml:space="preserve">radnog odnosa ima </w:t>
      </w:r>
      <w:r w:rsidRPr="003B12ED">
        <w:rPr>
          <w:rStyle w:val="markedcontent"/>
          <w:rFonts w:ascii="Arial" w:hAnsi="Arial" w:cs="Arial"/>
          <w:b/>
          <w:i/>
          <w:u w:val="single"/>
        </w:rPr>
        <w:t>najmanje osam mjeseci rada neprekidno ili osam mjeseci sa</w:t>
      </w:r>
      <w:r w:rsidRPr="003B12ED">
        <w:rPr>
          <w:rFonts w:ascii="Arial" w:hAnsi="Arial" w:cs="Arial"/>
          <w:b/>
          <w:i/>
          <w:u w:val="single"/>
        </w:rPr>
        <w:br/>
      </w:r>
      <w:r w:rsidRPr="003B12ED">
        <w:rPr>
          <w:rStyle w:val="markedcontent"/>
          <w:rFonts w:ascii="Arial" w:hAnsi="Arial" w:cs="Arial"/>
          <w:b/>
          <w:i/>
          <w:u w:val="single"/>
        </w:rPr>
        <w:t>prekidima u posljednjih 18 mjeseci.</w:t>
      </w:r>
      <w:r w:rsidRPr="003B12ED">
        <w:rPr>
          <w:rFonts w:ascii="Arial" w:hAnsi="Arial" w:cs="Arial"/>
          <w:b/>
          <w:i/>
          <w:u w:val="single"/>
        </w:rPr>
        <w:br/>
      </w:r>
      <w:r w:rsidRPr="003B12ED">
        <w:rPr>
          <w:rStyle w:val="markedcontent"/>
          <w:rFonts w:ascii="Arial" w:hAnsi="Arial" w:cs="Arial"/>
        </w:rPr>
        <w:t xml:space="preserve"> Kod utvrđivanja prava na novčanu naknadu kao godina rada smatra se vrijeme od 12</w:t>
      </w:r>
      <w:r w:rsidRPr="003B12ED">
        <w:rPr>
          <w:rFonts w:ascii="Arial" w:hAnsi="Arial" w:cs="Arial"/>
        </w:rPr>
        <w:t xml:space="preserve"> </w:t>
      </w:r>
      <w:r w:rsidRPr="003B12ED">
        <w:rPr>
          <w:rStyle w:val="markedcontent"/>
          <w:rFonts w:ascii="Arial" w:hAnsi="Arial" w:cs="Arial"/>
        </w:rPr>
        <w:t>mjeseci, a rad kraći od punog radnog vremena preračunava se na puno radno vrijeme. Kao vrijeme provedeno na radu iz stava 1. ovog člana smatra se vrijeme obaveznog</w:t>
      </w:r>
      <w:r w:rsidRPr="003B12ED">
        <w:rPr>
          <w:rFonts w:ascii="Arial" w:hAnsi="Arial" w:cs="Arial"/>
        </w:rPr>
        <w:t xml:space="preserve"> </w:t>
      </w:r>
      <w:r w:rsidRPr="003B12ED">
        <w:rPr>
          <w:rStyle w:val="markedcontent"/>
          <w:rFonts w:ascii="Arial" w:hAnsi="Arial" w:cs="Arial"/>
        </w:rPr>
        <w:t>osiguranja prema propisima koji reguliraju sistem poreza i obaveznih doprinosa.</w:t>
      </w:r>
    </w:p>
    <w:p w14:paraId="68004D79" w14:textId="77777777" w:rsidR="00F25226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F25226" w:rsidRPr="003B12ED">
        <w:rPr>
          <w:rFonts w:ascii="Arial" w:hAnsi="Arial" w:cs="Arial"/>
        </w:rPr>
        <w:t xml:space="preserve"> </w:t>
      </w:r>
      <w:r w:rsidR="00BE0ABB" w:rsidRPr="003B12ED">
        <w:rPr>
          <w:rFonts w:ascii="Arial" w:hAnsi="Arial" w:cs="Arial"/>
        </w:rPr>
        <w:t xml:space="preserve">Pravo na novčanu naknadu stiče nezaposlena osoba </w:t>
      </w:r>
      <w:r w:rsidR="00BE0ABB" w:rsidRPr="003B12ED">
        <w:rPr>
          <w:rFonts w:ascii="Arial" w:hAnsi="Arial" w:cs="Arial"/>
          <w:b/>
          <w:i/>
        </w:rPr>
        <w:t>ako se prijavi  i podnese zahtjev u roku od</w:t>
      </w:r>
      <w:r w:rsidR="00BE0ABB" w:rsidRPr="003B12ED">
        <w:rPr>
          <w:rFonts w:ascii="Arial" w:hAnsi="Arial" w:cs="Arial"/>
        </w:rPr>
        <w:t xml:space="preserve"> </w:t>
      </w:r>
      <w:r w:rsidR="00BE0ABB" w:rsidRPr="003B12ED">
        <w:rPr>
          <w:rFonts w:ascii="Arial" w:hAnsi="Arial" w:cs="Arial"/>
          <w:b/>
          <w:i/>
        </w:rPr>
        <w:t>30 dana od dana prestanka radnog odnosa</w:t>
      </w:r>
      <w:r w:rsidR="00BE0ABB" w:rsidRPr="003B12ED">
        <w:rPr>
          <w:rFonts w:ascii="Arial" w:hAnsi="Arial" w:cs="Arial"/>
        </w:rPr>
        <w:t xml:space="preserve">, odnosno dana odjavljivanja obrta ili djelatnosti.. </w:t>
      </w:r>
    </w:p>
    <w:p w14:paraId="6EA8F6D1" w14:textId="77777777" w:rsidR="00F25226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F25226" w:rsidRPr="003B12ED">
        <w:rPr>
          <w:rFonts w:ascii="Arial" w:hAnsi="Arial" w:cs="Arial"/>
        </w:rPr>
        <w:t xml:space="preserve"> </w:t>
      </w:r>
      <w:r w:rsidR="00BE0ABB" w:rsidRPr="003B12ED">
        <w:rPr>
          <w:rFonts w:ascii="Arial" w:hAnsi="Arial" w:cs="Arial"/>
        </w:rPr>
        <w:t xml:space="preserve">Nezaposlena osoba koja iz opravdanog razloga propusti rok </w:t>
      </w:r>
      <w:r w:rsidR="00F25226" w:rsidRPr="003B12ED">
        <w:rPr>
          <w:rFonts w:ascii="Arial" w:hAnsi="Arial" w:cs="Arial"/>
        </w:rPr>
        <w:t xml:space="preserve">za prijavu iz stava </w:t>
      </w:r>
      <w:r w:rsidR="00BE0ABB" w:rsidRPr="003B12ED">
        <w:rPr>
          <w:rFonts w:ascii="Arial" w:hAnsi="Arial" w:cs="Arial"/>
        </w:rPr>
        <w:t xml:space="preserve">1. ovog člana, može se prijaviti i podnijeti zahtjev </w:t>
      </w:r>
      <w:r w:rsidR="00BE0ABB" w:rsidRPr="003B12ED">
        <w:rPr>
          <w:rFonts w:ascii="Arial" w:hAnsi="Arial" w:cs="Arial"/>
          <w:b/>
          <w:u w:val="single"/>
        </w:rPr>
        <w:t xml:space="preserve">u  roku od 30 dana od dana prestanka razloga koji je prouzrokovao propuštanje roka. </w:t>
      </w:r>
    </w:p>
    <w:p w14:paraId="337F5E19" w14:textId="7884C55E" w:rsidR="0034426C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 </w:t>
      </w:r>
      <w:r w:rsidR="00BE0ABB" w:rsidRPr="003B12ED">
        <w:rPr>
          <w:rFonts w:ascii="Arial" w:hAnsi="Arial" w:cs="Arial"/>
        </w:rPr>
        <w:t xml:space="preserve">Pod opravdanim razlogom iz stava 2. ovog člana  smatra se </w:t>
      </w:r>
      <w:r w:rsidR="00BE0ABB" w:rsidRPr="003B12ED">
        <w:rPr>
          <w:rFonts w:ascii="Arial" w:hAnsi="Arial" w:cs="Arial"/>
          <w:b/>
        </w:rPr>
        <w:t>privremena spriječenost za rad po propisima o zdravstvenom osiguranju.</w:t>
      </w:r>
    </w:p>
    <w:p w14:paraId="3849C48B" w14:textId="77777777" w:rsidR="003B113A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 </w:t>
      </w:r>
      <w:r w:rsidR="00BE0ABB" w:rsidRPr="003B12ED">
        <w:rPr>
          <w:rFonts w:ascii="Arial" w:hAnsi="Arial" w:cs="Arial"/>
        </w:rPr>
        <w:t xml:space="preserve">Novčana naknada pripada  nezaposlenoj osobi od prvog dana po prestanku radnog odnosa </w:t>
      </w:r>
      <w:r w:rsidR="00BE0ABB" w:rsidRPr="003B12ED">
        <w:rPr>
          <w:rFonts w:ascii="Arial" w:hAnsi="Arial" w:cs="Arial"/>
          <w:b/>
          <w:i/>
          <w:u w:val="single"/>
        </w:rPr>
        <w:t>ako podnese zahtjev za novčanu naknadu u roku  iz st.1 i 2. Ovog člana.</w:t>
      </w:r>
    </w:p>
    <w:p w14:paraId="0105CBB6" w14:textId="77777777" w:rsidR="00F25226" w:rsidRPr="003B12ED" w:rsidRDefault="003B113A" w:rsidP="003B113A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 </w:t>
      </w:r>
      <w:r w:rsidR="00BE0ABB" w:rsidRPr="003B12ED">
        <w:rPr>
          <w:rFonts w:ascii="Arial" w:hAnsi="Arial" w:cs="Arial"/>
        </w:rPr>
        <w:t xml:space="preserve">. Ako  nezaposlena osoba podnese zahtjev nakon roka iz st.a. i 2. Ovog člana novčana naknada joj </w:t>
      </w:r>
      <w:r w:rsidR="00BE0ABB" w:rsidRPr="003B12ED">
        <w:rPr>
          <w:rFonts w:ascii="Arial" w:hAnsi="Arial" w:cs="Arial"/>
          <w:b/>
          <w:i/>
        </w:rPr>
        <w:t>pripada od dana podnošenja zahtjeva pa</w:t>
      </w:r>
      <w:r w:rsidR="00BE0ABB" w:rsidRPr="003B12ED">
        <w:rPr>
          <w:rFonts w:ascii="Arial" w:hAnsi="Arial" w:cs="Arial"/>
        </w:rPr>
        <w:t xml:space="preserve"> </w:t>
      </w:r>
      <w:r w:rsidR="00BE0ABB" w:rsidRPr="003B12ED">
        <w:rPr>
          <w:rFonts w:ascii="Arial" w:hAnsi="Arial" w:cs="Arial"/>
          <w:b/>
          <w:i/>
        </w:rPr>
        <w:t>do isteka vremena za koje bi joj pripadalo pravo na novčanu naknadu.</w:t>
      </w:r>
    </w:p>
    <w:p w14:paraId="5664B5F8" w14:textId="77777777" w:rsidR="003B113A" w:rsidRPr="003B12ED" w:rsidRDefault="003B113A" w:rsidP="00F25226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 - </w:t>
      </w:r>
      <w:r w:rsidR="00BE0ABB" w:rsidRPr="003B12ED">
        <w:rPr>
          <w:rFonts w:ascii="Arial" w:hAnsi="Arial" w:cs="Arial"/>
        </w:rPr>
        <w:t xml:space="preserve"> Novčana naknada </w:t>
      </w:r>
      <w:r w:rsidR="00BE0ABB" w:rsidRPr="003B12ED">
        <w:rPr>
          <w:rFonts w:ascii="Arial" w:hAnsi="Arial" w:cs="Arial"/>
          <w:b/>
          <w:i/>
          <w:u w:val="single"/>
        </w:rPr>
        <w:t>ne pripada</w:t>
      </w:r>
      <w:r w:rsidR="00BE0ABB" w:rsidRPr="003B12ED">
        <w:rPr>
          <w:rFonts w:ascii="Arial" w:hAnsi="Arial" w:cs="Arial"/>
        </w:rPr>
        <w:t xml:space="preserve"> nezaposlenoj osobi  koja podnese zahtjev </w:t>
      </w:r>
      <w:r w:rsidR="00BE0ABB" w:rsidRPr="003B12ED">
        <w:rPr>
          <w:rFonts w:ascii="Arial" w:hAnsi="Arial" w:cs="Arial"/>
          <w:b/>
          <w:i/>
          <w:u w:val="single"/>
        </w:rPr>
        <w:t>poslije isteka</w:t>
      </w:r>
      <w:r w:rsidR="00BE0ABB" w:rsidRPr="003B12ED">
        <w:rPr>
          <w:rFonts w:ascii="Arial" w:hAnsi="Arial" w:cs="Arial"/>
        </w:rPr>
        <w:t xml:space="preserve">  vremena za koje bi joj pripadalo pravo na novčanu naknadu (čl.33. Zakona o posredovanju u zapošljavanju i socijalnoj sigurnosti nezaposlenih osoba).</w:t>
      </w:r>
    </w:p>
    <w:p w14:paraId="70A5D56A" w14:textId="77777777" w:rsidR="00F25226" w:rsidRPr="003B12ED" w:rsidRDefault="003B113A" w:rsidP="00F25226">
      <w:pPr>
        <w:rPr>
          <w:rFonts w:ascii="Arial" w:hAnsi="Arial" w:cs="Arial"/>
        </w:rPr>
      </w:pPr>
      <w:r w:rsidRPr="003B12ED">
        <w:rPr>
          <w:rFonts w:ascii="Arial" w:hAnsi="Arial" w:cs="Arial"/>
        </w:rPr>
        <w:lastRenderedPageBreak/>
        <w:t xml:space="preserve">- </w:t>
      </w:r>
      <w:r w:rsidR="00F25226" w:rsidRPr="003B12ED">
        <w:rPr>
          <w:rFonts w:ascii="Arial" w:hAnsi="Arial" w:cs="Arial"/>
        </w:rPr>
        <w:t xml:space="preserve">. Isplata novčane naknade  nezaposlenoj osobi prekida se u toku </w:t>
      </w:r>
      <w:r w:rsidR="00F0659C" w:rsidRPr="003B12ED">
        <w:rPr>
          <w:rFonts w:ascii="Arial" w:hAnsi="Arial" w:cs="Arial"/>
        </w:rPr>
        <w:t xml:space="preserve"> </w:t>
      </w:r>
      <w:r w:rsidR="00F25226" w:rsidRPr="003B12ED">
        <w:rPr>
          <w:rFonts w:ascii="Arial" w:hAnsi="Arial" w:cs="Arial"/>
        </w:rPr>
        <w:t xml:space="preserve">izdržavanje kazne </w:t>
      </w:r>
      <w:r w:rsidR="00F25226" w:rsidRPr="003B12ED">
        <w:rPr>
          <w:rFonts w:ascii="Arial" w:hAnsi="Arial" w:cs="Arial"/>
          <w:b/>
          <w:i/>
          <w:u w:val="single"/>
        </w:rPr>
        <w:t>zatvora  duže od šest mjeseci.</w:t>
      </w:r>
    </w:p>
    <w:p w14:paraId="09EC6BC4" w14:textId="1894997E" w:rsidR="00F25226" w:rsidRPr="003B12ED" w:rsidRDefault="001E6859" w:rsidP="00F25226">
      <w:pPr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F25226" w:rsidRPr="003B12ED">
        <w:rPr>
          <w:rFonts w:ascii="Arial" w:hAnsi="Arial" w:cs="Arial"/>
        </w:rPr>
        <w:t>. Isplata novčane naknade nezaposlenoj osobi nastavlja se  za ostatak perioda do kojeg je priznato pravo na ovu naknadu</w:t>
      </w:r>
      <w:r w:rsidR="00F25226" w:rsidRPr="003B12ED">
        <w:rPr>
          <w:rFonts w:ascii="Arial" w:hAnsi="Arial" w:cs="Arial"/>
          <w:b/>
          <w:i/>
        </w:rPr>
        <w:t>, pod uvjetom da se prijavi službi za zapošljavanje u  roku od 30 dana po prestanku okolkosti koja je dovela da prekida.</w:t>
      </w:r>
      <w:r w:rsidR="00F25226" w:rsidRPr="003B12ED">
        <w:rPr>
          <w:rFonts w:ascii="Arial" w:hAnsi="Arial" w:cs="Arial"/>
        </w:rPr>
        <w:t>(čl.38. Zakona o posredovanju u zapošljavanju i socijalnoj sigurnosti nezaposlenih osoba).</w:t>
      </w:r>
    </w:p>
    <w:p w14:paraId="6061ACE9" w14:textId="4592829C" w:rsidR="00BE0ABB" w:rsidRDefault="00F25226" w:rsidP="00BE0ABB">
      <w:pPr>
        <w:rPr>
          <w:rFonts w:ascii="Arial" w:hAnsi="Arial" w:cs="Arial"/>
          <w:b/>
        </w:rPr>
      </w:pPr>
      <w:r w:rsidRPr="003B12ED">
        <w:rPr>
          <w:rStyle w:val="markedcontent"/>
          <w:rFonts w:ascii="Arial" w:hAnsi="Arial" w:cs="Arial"/>
        </w:rPr>
        <w:t>Osoba koja podnosi zahtjev za ostvarivanje novčane naknade za vrijeme</w:t>
      </w:r>
      <w:r w:rsidRPr="003B12ED">
        <w:rPr>
          <w:rFonts w:ascii="Arial" w:hAnsi="Arial" w:cs="Arial"/>
        </w:rPr>
        <w:t xml:space="preserve"> nezaposlenosti </w:t>
      </w:r>
      <w:r w:rsidRPr="003B12ED">
        <w:rPr>
          <w:rFonts w:ascii="Arial" w:hAnsi="Arial" w:cs="Arial"/>
          <w:b/>
          <w:i/>
        </w:rPr>
        <w:t>DUŽNA JE DOSTAVITI SLUŽBI  ZA ZAPOŠLJAVANJE  SVE POTREBNE  PODATKE  ZA UTVRĐIVANJE PRAVA. ( čl 34.</w:t>
      </w:r>
      <w:r w:rsidRPr="003B12ED">
        <w:rPr>
          <w:rFonts w:ascii="Arial" w:hAnsi="Arial" w:cs="Arial"/>
          <w:b/>
        </w:rPr>
        <w:t xml:space="preserve"> Zakona o posredovanju u zapošljavanju i socijalnoj sigurnosti nezaposlenih osoba).</w:t>
      </w:r>
    </w:p>
    <w:p w14:paraId="1DF12831" w14:textId="1F7B8DF4" w:rsidR="00D40E22" w:rsidRPr="00444DD9" w:rsidRDefault="00D40E22" w:rsidP="003E2540">
      <w:pPr>
        <w:rPr>
          <w:rFonts w:ascii="Arial" w:hAnsi="Arial" w:cs="Arial"/>
          <w:b/>
        </w:rPr>
      </w:pPr>
      <w:r w:rsidRPr="006363CE">
        <w:rPr>
          <w:rFonts w:ascii="Arial" w:hAnsi="Arial" w:cs="Arial"/>
        </w:rPr>
        <w:t xml:space="preserve">   </w:t>
      </w:r>
      <w:r w:rsidR="00444DD9">
        <w:rPr>
          <w:rFonts w:ascii="Arial" w:hAnsi="Arial" w:cs="Arial"/>
          <w:b/>
        </w:rPr>
        <w:t>2.</w:t>
      </w:r>
      <w:r w:rsidR="002B69CB">
        <w:rPr>
          <w:rFonts w:ascii="Arial" w:hAnsi="Arial" w:cs="Arial"/>
          <w:b/>
        </w:rPr>
        <w:t>2</w:t>
      </w:r>
      <w:r w:rsidR="00444DD9">
        <w:rPr>
          <w:rFonts w:ascii="Arial" w:hAnsi="Arial" w:cs="Arial"/>
          <w:b/>
        </w:rPr>
        <w:t>.</w:t>
      </w:r>
      <w:r w:rsidRPr="00444DD9">
        <w:rPr>
          <w:rFonts w:ascii="Arial" w:hAnsi="Arial" w:cs="Arial"/>
          <w:b/>
        </w:rPr>
        <w:t xml:space="preserve"> PRAVO NA ZDRAVSTVNO OSIGURANJE </w:t>
      </w:r>
    </w:p>
    <w:p w14:paraId="539951A8" w14:textId="22106A62" w:rsidR="00174F3D" w:rsidRPr="00174F3D" w:rsidRDefault="003E2540" w:rsidP="00174F3D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Nezaposlene osobe koje su prijavljene </w:t>
      </w:r>
      <w:r w:rsidR="00F9711E" w:rsidRPr="003B12ED">
        <w:rPr>
          <w:rFonts w:ascii="Arial" w:hAnsi="Arial" w:cs="Arial"/>
        </w:rPr>
        <w:t>zavodu za zapošljavanje ako su :</w:t>
      </w:r>
    </w:p>
    <w:p w14:paraId="5751BBD9" w14:textId="0D19D3F0" w:rsidR="003B12ED" w:rsidRPr="003B12ED" w:rsidRDefault="00D40E22" w:rsidP="00D40E22">
      <w:pPr>
        <w:rPr>
          <w:rFonts w:ascii="Arial" w:hAnsi="Arial" w:cs="Arial"/>
        </w:rPr>
      </w:pPr>
      <w:r w:rsidRPr="003B12ED">
        <w:rPr>
          <w:rFonts w:ascii="Arial" w:hAnsi="Arial" w:cs="Arial"/>
        </w:rPr>
        <w:t>Čl.19.</w:t>
      </w:r>
      <w:r w:rsidR="00174F3D">
        <w:rPr>
          <w:rFonts w:ascii="Arial" w:hAnsi="Arial" w:cs="Arial"/>
        </w:rPr>
        <w:t>stav 12.</w:t>
      </w:r>
      <w:r w:rsidRPr="003B12ED">
        <w:rPr>
          <w:rFonts w:ascii="Arial" w:hAnsi="Arial" w:cs="Arial"/>
        </w:rPr>
        <w:t xml:space="preserve">  Zakona o zdravstvenom osiguranju FBiH)</w:t>
      </w:r>
    </w:p>
    <w:p w14:paraId="143393CE" w14:textId="77777777" w:rsidR="00F9711E" w:rsidRPr="003B12ED" w:rsidRDefault="00F9711E" w:rsidP="003E2540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-se prijavile </w:t>
      </w:r>
      <w:r w:rsidRPr="003B12ED">
        <w:rPr>
          <w:rFonts w:ascii="Arial" w:hAnsi="Arial" w:cs="Arial"/>
          <w:b/>
          <w:i/>
        </w:rPr>
        <w:t>u roku od 30 dana nakon prestanka radnog odnosa</w:t>
      </w:r>
      <w:r w:rsidRPr="003B12ED">
        <w:rPr>
          <w:rFonts w:ascii="Arial" w:hAnsi="Arial" w:cs="Arial"/>
        </w:rPr>
        <w:t>, obavljanja djelatnosti ili nakon prestanka primanja naknade plaća na koju ima pravo  prema ovom zakonu ili prema propisima donesenim na osnovu ovog zakona,</w:t>
      </w:r>
    </w:p>
    <w:p w14:paraId="19B9F3C5" w14:textId="77777777" w:rsidR="00F9711E" w:rsidRPr="003B12ED" w:rsidRDefault="00F9711E" w:rsidP="003E2540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-se prijavila u </w:t>
      </w:r>
      <w:r w:rsidRPr="003B12ED">
        <w:rPr>
          <w:rFonts w:ascii="Arial" w:hAnsi="Arial" w:cs="Arial"/>
          <w:b/>
          <w:i/>
        </w:rPr>
        <w:t>roku od 30 dana nakon otpuštanja  iz ustanove za izvršenje  kaznenih i prekršajnih</w:t>
      </w:r>
      <w:r w:rsidRPr="003B12ED">
        <w:rPr>
          <w:rFonts w:ascii="Arial" w:hAnsi="Arial" w:cs="Arial"/>
        </w:rPr>
        <w:t xml:space="preserve"> sankcija, iz zdravstvene  ili druge specijalzirane ustanove , a</w:t>
      </w:r>
      <w:r w:rsidR="001E6859" w:rsidRPr="003B12ED">
        <w:rPr>
          <w:rFonts w:ascii="Arial" w:hAnsi="Arial" w:cs="Arial"/>
        </w:rPr>
        <w:t>ko je bila primjenjena mjera sig</w:t>
      </w:r>
      <w:r w:rsidRPr="003B12ED">
        <w:rPr>
          <w:rFonts w:ascii="Arial" w:hAnsi="Arial" w:cs="Arial"/>
        </w:rPr>
        <w:t>urnosti obaveznog  psihijatrijskog liječenja u  zdravstvenoj ustanovi</w:t>
      </w:r>
      <w:r w:rsidR="006E792E" w:rsidRPr="003B12ED">
        <w:rPr>
          <w:rFonts w:ascii="Arial" w:hAnsi="Arial" w:cs="Arial"/>
        </w:rPr>
        <w:t xml:space="preserve"> ili obaveznog liječenja alkoholičara i narkomana,</w:t>
      </w:r>
    </w:p>
    <w:p w14:paraId="0DC98D4F" w14:textId="77777777" w:rsidR="006E792E" w:rsidRPr="003B12ED" w:rsidRDefault="006E792E" w:rsidP="003E2540">
      <w:pPr>
        <w:rPr>
          <w:rFonts w:ascii="Arial" w:hAnsi="Arial" w:cs="Arial"/>
        </w:rPr>
      </w:pPr>
      <w:r w:rsidRPr="003B12ED">
        <w:rPr>
          <w:rFonts w:ascii="Arial" w:hAnsi="Arial" w:cs="Arial"/>
        </w:rPr>
        <w:t>-na stručnom osposobljavanju ili prekvalifikaciji koje organizira zavod za zapošljavanje,</w:t>
      </w:r>
    </w:p>
    <w:p w14:paraId="083EC0C8" w14:textId="77777777" w:rsidR="005D29AF" w:rsidRPr="003B12ED" w:rsidRDefault="000C525C" w:rsidP="003E2540">
      <w:p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-se prijavile u </w:t>
      </w:r>
      <w:r w:rsidRPr="003B12ED">
        <w:rPr>
          <w:rFonts w:ascii="Arial" w:hAnsi="Arial" w:cs="Arial"/>
          <w:b/>
        </w:rPr>
        <w:t>roku od 30 dana</w:t>
      </w:r>
      <w:r w:rsidRPr="003B12ED">
        <w:rPr>
          <w:rFonts w:ascii="Arial" w:hAnsi="Arial" w:cs="Arial"/>
        </w:rPr>
        <w:t xml:space="preserve"> , po </w:t>
      </w:r>
      <w:r w:rsidRPr="003B12ED">
        <w:rPr>
          <w:rFonts w:ascii="Arial" w:hAnsi="Arial" w:cs="Arial"/>
          <w:b/>
        </w:rPr>
        <w:t>povratku iz inostrantva</w:t>
      </w:r>
      <w:r w:rsidRPr="003B12ED">
        <w:rPr>
          <w:rFonts w:ascii="Arial" w:hAnsi="Arial" w:cs="Arial"/>
        </w:rPr>
        <w:t xml:space="preserve"> i ako su prije dolaska u inostrantvo  bila zdravstveno osigurana</w:t>
      </w:r>
      <w:r w:rsidR="005D29AF" w:rsidRPr="003B12ED">
        <w:rPr>
          <w:rFonts w:ascii="Arial" w:hAnsi="Arial" w:cs="Arial"/>
        </w:rPr>
        <w:t>,</w:t>
      </w:r>
    </w:p>
    <w:p w14:paraId="1F9954A9" w14:textId="1BA64E27" w:rsidR="0034426C" w:rsidRPr="003B12ED" w:rsidRDefault="00174F3D" w:rsidP="006E7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Stav 13. </w:t>
      </w:r>
      <w:r w:rsidR="006E792E" w:rsidRPr="003B12ED">
        <w:rPr>
          <w:rFonts w:ascii="Arial" w:hAnsi="Arial" w:cs="Arial"/>
        </w:rPr>
        <w:t xml:space="preserve">se prijavila u roku od </w:t>
      </w:r>
      <w:r w:rsidR="006E792E" w:rsidRPr="003B12ED">
        <w:rPr>
          <w:rFonts w:ascii="Arial" w:hAnsi="Arial" w:cs="Arial"/>
          <w:b/>
          <w:i/>
        </w:rPr>
        <w:t>90 dana nakon završetka školske godine</w:t>
      </w:r>
      <w:r w:rsidR="00FE231F" w:rsidRPr="003B12ED">
        <w:rPr>
          <w:rFonts w:ascii="Arial" w:hAnsi="Arial" w:cs="Arial"/>
          <w:b/>
          <w:i/>
        </w:rPr>
        <w:t xml:space="preserve"> </w:t>
      </w:r>
      <w:r w:rsidR="006E792E" w:rsidRPr="003B12ED">
        <w:rPr>
          <w:rFonts w:ascii="Arial" w:hAnsi="Arial" w:cs="Arial"/>
          <w:b/>
          <w:i/>
        </w:rPr>
        <w:t>u</w:t>
      </w:r>
      <w:r w:rsidR="006E792E" w:rsidRPr="003B12ED">
        <w:rPr>
          <w:rFonts w:ascii="Arial" w:hAnsi="Arial" w:cs="Arial"/>
        </w:rPr>
        <w:t xml:space="preserve"> kojoj su završila </w:t>
      </w:r>
      <w:r w:rsidR="006E792E" w:rsidRPr="003B12ED">
        <w:rPr>
          <w:rFonts w:ascii="Arial" w:hAnsi="Arial" w:cs="Arial"/>
          <w:b/>
          <w:i/>
          <w:u w:val="single"/>
        </w:rPr>
        <w:t>redovna</w:t>
      </w:r>
      <w:r w:rsidR="006E792E" w:rsidRPr="003B12ED">
        <w:rPr>
          <w:rFonts w:ascii="Arial" w:hAnsi="Arial" w:cs="Arial"/>
        </w:rPr>
        <w:t xml:space="preserve"> školovanja, odnosno od </w:t>
      </w:r>
      <w:r w:rsidR="006E792E" w:rsidRPr="003B12ED">
        <w:rPr>
          <w:rFonts w:ascii="Arial" w:hAnsi="Arial" w:cs="Arial"/>
          <w:b/>
          <w:i/>
          <w:u w:val="single"/>
        </w:rPr>
        <w:t>dana položenog ispita ako su prije toga izgubila pravo na zdravstvenu zaštitu.</w:t>
      </w:r>
    </w:p>
    <w:p w14:paraId="5851A2D9" w14:textId="77777777" w:rsidR="00AC0181" w:rsidRPr="003B12ED" w:rsidRDefault="00437631" w:rsidP="006E792E">
      <w:pPr>
        <w:rPr>
          <w:rFonts w:ascii="Arial" w:hAnsi="Arial" w:cs="Arial"/>
        </w:rPr>
      </w:pPr>
      <w:r w:rsidRPr="003B12ED">
        <w:rPr>
          <w:rFonts w:ascii="Arial" w:hAnsi="Arial" w:cs="Arial"/>
        </w:rPr>
        <w:t>-</w:t>
      </w:r>
      <w:r w:rsidR="006E792E" w:rsidRPr="003B12ED">
        <w:rPr>
          <w:rFonts w:ascii="Arial" w:hAnsi="Arial" w:cs="Arial"/>
        </w:rPr>
        <w:t xml:space="preserve"> „Djeca koja su navršila 15 godina života, odnosno stariji maloljetnici do 18. </w:t>
      </w:r>
      <w:r w:rsidR="00FE231F" w:rsidRPr="003B12ED">
        <w:rPr>
          <w:rFonts w:ascii="Arial" w:hAnsi="Arial" w:cs="Arial"/>
        </w:rPr>
        <w:t>g</w:t>
      </w:r>
      <w:r w:rsidR="006E792E" w:rsidRPr="003B12ED">
        <w:rPr>
          <w:rFonts w:ascii="Arial" w:hAnsi="Arial" w:cs="Arial"/>
        </w:rPr>
        <w:t xml:space="preserve">odina života, a </w:t>
      </w:r>
      <w:r w:rsidR="006E792E" w:rsidRPr="003B12ED">
        <w:rPr>
          <w:rFonts w:ascii="Arial" w:hAnsi="Arial" w:cs="Arial"/>
          <w:b/>
          <w:i/>
          <w:u w:val="single"/>
        </w:rPr>
        <w:t>NISU ZAVRŠILI OSNOVNO ŠKOLOVANJE</w:t>
      </w:r>
      <w:r w:rsidR="006E792E" w:rsidRPr="003B12ED">
        <w:rPr>
          <w:rFonts w:ascii="Arial" w:hAnsi="Arial" w:cs="Arial"/>
        </w:rPr>
        <w:t xml:space="preserve">  ili se po završetku osnovnog školovanja nisu zaposlili, ako su se prijavili zavodu ua zapošljavanje</w:t>
      </w:r>
      <w:r w:rsidR="005D29AF" w:rsidRPr="003B12ED">
        <w:rPr>
          <w:rFonts w:ascii="Arial" w:hAnsi="Arial" w:cs="Arial"/>
        </w:rPr>
        <w:t>. (Čl.19. Stav12 Zakona o zdravstvenom osiguranju FBiH)</w:t>
      </w:r>
    </w:p>
    <w:p w14:paraId="55BADB0B" w14:textId="29421091" w:rsidR="00174F3D" w:rsidRPr="002B69CB" w:rsidRDefault="00174F3D" w:rsidP="0043763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Stav 14.</w:t>
      </w:r>
      <w:r w:rsidR="00FF303C" w:rsidRPr="003B12ED">
        <w:rPr>
          <w:rFonts w:ascii="Arial" w:hAnsi="Arial" w:cs="Arial"/>
        </w:rPr>
        <w:t xml:space="preserve">Osobe starije od </w:t>
      </w:r>
      <w:r w:rsidR="00FF303C" w:rsidRPr="003B12ED">
        <w:rPr>
          <w:rFonts w:ascii="Arial" w:hAnsi="Arial" w:cs="Arial"/>
          <w:b/>
        </w:rPr>
        <w:t>18.g života</w:t>
      </w:r>
      <w:r w:rsidR="00FF303C" w:rsidRPr="003B12ED">
        <w:rPr>
          <w:rFonts w:ascii="Arial" w:hAnsi="Arial" w:cs="Arial"/>
        </w:rPr>
        <w:t xml:space="preserve"> koje su prema propisima o školovanju izgubile status učenika, odnosno redovnog studenta ili su </w:t>
      </w:r>
      <w:r w:rsidR="00FF303C" w:rsidRPr="003B12ED">
        <w:rPr>
          <w:rFonts w:ascii="Arial" w:hAnsi="Arial" w:cs="Arial"/>
          <w:b/>
        </w:rPr>
        <w:t>prekinula redovno školovanje</w:t>
      </w:r>
      <w:r w:rsidR="00FF303C" w:rsidRPr="003B12ED">
        <w:rPr>
          <w:rFonts w:ascii="Arial" w:hAnsi="Arial" w:cs="Arial"/>
        </w:rPr>
        <w:t xml:space="preserve"> zadržavaju pravo na ZZ u </w:t>
      </w:r>
      <w:r w:rsidR="00FF303C" w:rsidRPr="003B12ED">
        <w:rPr>
          <w:rFonts w:ascii="Arial" w:hAnsi="Arial" w:cs="Arial"/>
          <w:b/>
          <w:i/>
        </w:rPr>
        <w:t>trajanju od jedne godine od dana prekida školovanja ako su se prijavila Zavodu za zapošljavanje  u roku od 30 dana od dana prekida školovanja i  ako pravo na ZZ ne mogu ostvariti po drugom osnovu.</w:t>
      </w:r>
    </w:p>
    <w:p w14:paraId="06339DD7" w14:textId="56A6BD59" w:rsidR="00437631" w:rsidRPr="003B12ED" w:rsidRDefault="00AC0181" w:rsidP="00437631">
      <w:pPr>
        <w:rPr>
          <w:rFonts w:ascii="Arial" w:hAnsi="Arial" w:cs="Arial"/>
        </w:rPr>
      </w:pPr>
      <w:r w:rsidRPr="003B12ED">
        <w:rPr>
          <w:rFonts w:ascii="Arial" w:hAnsi="Arial" w:cs="Arial"/>
        </w:rPr>
        <w:t>Član 21</w:t>
      </w:r>
      <w:r w:rsidR="00437631" w:rsidRPr="003B12ED">
        <w:rPr>
          <w:rFonts w:ascii="Arial" w:hAnsi="Arial" w:cs="Arial"/>
        </w:rPr>
        <w:t xml:space="preserve">  Zakona o zdravstvenom osiguranju FBiH</w:t>
      </w:r>
    </w:p>
    <w:p w14:paraId="053AEB85" w14:textId="77777777" w:rsidR="00AC0181" w:rsidRPr="003B12ED" w:rsidRDefault="00AC0181" w:rsidP="00AC0181">
      <w:pPr>
        <w:rPr>
          <w:rFonts w:ascii="Arial" w:hAnsi="Arial" w:cs="Arial"/>
        </w:rPr>
      </w:pPr>
      <w:r w:rsidRPr="003B12ED">
        <w:rPr>
          <w:rFonts w:ascii="Arial" w:hAnsi="Arial" w:cs="Arial"/>
        </w:rPr>
        <w:t>Supruž</w:t>
      </w:r>
      <w:r w:rsidR="00E440DD" w:rsidRPr="003B12ED">
        <w:rPr>
          <w:rFonts w:ascii="Arial" w:hAnsi="Arial" w:cs="Arial"/>
        </w:rPr>
        <w:t>nik je zdravstveno osiguran kao:</w:t>
      </w:r>
    </w:p>
    <w:p w14:paraId="4069F973" w14:textId="315021EB" w:rsidR="00AC0181" w:rsidRPr="003B12ED" w:rsidRDefault="00FE231F" w:rsidP="00AC018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3B12ED">
        <w:rPr>
          <w:rFonts w:ascii="Arial" w:hAnsi="Arial" w:cs="Arial"/>
        </w:rPr>
        <w:t>Supružnik umrlog os</w:t>
      </w:r>
      <w:r w:rsidR="00AC0181" w:rsidRPr="003B12ED">
        <w:rPr>
          <w:rFonts w:ascii="Arial" w:hAnsi="Arial" w:cs="Arial"/>
        </w:rPr>
        <w:t>iguranika, koji nakon</w:t>
      </w:r>
      <w:r w:rsidRPr="003B12ED">
        <w:rPr>
          <w:rFonts w:ascii="Arial" w:hAnsi="Arial" w:cs="Arial"/>
        </w:rPr>
        <w:t xml:space="preserve"> </w:t>
      </w:r>
      <w:r w:rsidR="001E6859" w:rsidRPr="003B12ED">
        <w:rPr>
          <w:rFonts w:ascii="Arial" w:hAnsi="Arial" w:cs="Arial"/>
        </w:rPr>
        <w:t>smti supru</w:t>
      </w:r>
      <w:r w:rsidR="00AC0181" w:rsidRPr="003B12ED">
        <w:rPr>
          <w:rFonts w:ascii="Arial" w:hAnsi="Arial" w:cs="Arial"/>
        </w:rPr>
        <w:t xml:space="preserve">žnika nije stekao pravo na obiteljsku mirovinu jer nije navršio godine života , ako je u vrijeme smrti supružnika bio stariji od 40 g. (žena)  odnosno 55. g (muškarac)., ukoliko propisima o penzijsko invalidskom osiguranju  nije drugačije regulisano, </w:t>
      </w:r>
      <w:r w:rsidR="00AC0181" w:rsidRPr="003B12ED">
        <w:rPr>
          <w:rFonts w:ascii="Arial" w:hAnsi="Arial" w:cs="Arial"/>
          <w:b/>
          <w:i/>
        </w:rPr>
        <w:t xml:space="preserve">produžava korištenje  prava iz </w:t>
      </w:r>
      <w:r w:rsidR="00AC0181" w:rsidRPr="003B12ED">
        <w:rPr>
          <w:rFonts w:ascii="Arial" w:hAnsi="Arial" w:cs="Arial"/>
          <w:b/>
          <w:i/>
        </w:rPr>
        <w:lastRenderedPageBreak/>
        <w:t>obaveznog zdravstvenog osiguranja dok</w:t>
      </w:r>
      <w:r w:rsidR="00AC0181" w:rsidRPr="003B12ED">
        <w:rPr>
          <w:rFonts w:ascii="Arial" w:hAnsi="Arial" w:cs="Arial"/>
        </w:rPr>
        <w:t xml:space="preserve"> </w:t>
      </w:r>
      <w:r w:rsidR="00AC0181" w:rsidRPr="003B12ED">
        <w:rPr>
          <w:rFonts w:ascii="Arial" w:hAnsi="Arial" w:cs="Arial"/>
          <w:b/>
          <w:i/>
        </w:rPr>
        <w:t>je prijavljen zavodu za zapošljavane, ako se istom prijavi u roku od 90 dana</w:t>
      </w:r>
      <w:r w:rsidR="001E6859" w:rsidRPr="003B12ED">
        <w:rPr>
          <w:rFonts w:ascii="Arial" w:hAnsi="Arial" w:cs="Arial"/>
          <w:b/>
          <w:i/>
        </w:rPr>
        <w:t xml:space="preserve"> </w:t>
      </w:r>
      <w:r w:rsidR="00AC0181" w:rsidRPr="003B12ED">
        <w:rPr>
          <w:rFonts w:ascii="Arial" w:hAnsi="Arial" w:cs="Arial"/>
          <w:b/>
          <w:i/>
        </w:rPr>
        <w:t>nakon smrti supružnika,</w:t>
      </w:r>
    </w:p>
    <w:p w14:paraId="3C938A18" w14:textId="4CB75BF8" w:rsidR="00AC0181" w:rsidRPr="003B12ED" w:rsidRDefault="00AC0181" w:rsidP="00AC01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Razvedeni supružnik koji je </w:t>
      </w:r>
      <w:r w:rsidRPr="003B12ED">
        <w:rPr>
          <w:rFonts w:ascii="Arial" w:hAnsi="Arial" w:cs="Arial"/>
          <w:b/>
          <w:i/>
        </w:rPr>
        <w:t>sudskom odlukom stekao pravo na izdržavanje</w:t>
      </w:r>
      <w:r w:rsidRPr="003B12ED">
        <w:rPr>
          <w:rFonts w:ascii="Arial" w:hAnsi="Arial" w:cs="Arial"/>
        </w:rPr>
        <w:t>, ako je u  vrijeme</w:t>
      </w:r>
      <w:r w:rsidR="009C319F" w:rsidRPr="003B12ED">
        <w:rPr>
          <w:rFonts w:ascii="Arial" w:hAnsi="Arial" w:cs="Arial"/>
        </w:rPr>
        <w:t xml:space="preserve"> razvoda bio starij od 45 g (žena) odnosno 60 g (muškarac). Supružnik koji je u vrijeme razvoda bio mlađi od 45 g, odnosno 60g.  Produžava </w:t>
      </w:r>
      <w:r w:rsidR="00FE231F" w:rsidRPr="003B12ED">
        <w:rPr>
          <w:rFonts w:ascii="Arial" w:hAnsi="Arial" w:cs="Arial"/>
        </w:rPr>
        <w:t>koriš</w:t>
      </w:r>
      <w:r w:rsidR="009C319F" w:rsidRPr="003B12ED">
        <w:rPr>
          <w:rFonts w:ascii="Arial" w:hAnsi="Arial" w:cs="Arial"/>
        </w:rPr>
        <w:t>tenje  prava iz obaveznog zdravstvenog osiguranja, ako je potpuno i trajno nesposoban</w:t>
      </w:r>
      <w:r w:rsidR="00FE231F" w:rsidRPr="003B12ED">
        <w:rPr>
          <w:rFonts w:ascii="Arial" w:hAnsi="Arial" w:cs="Arial"/>
        </w:rPr>
        <w:t xml:space="preserve"> za rad </w:t>
      </w:r>
      <w:r w:rsidR="009C319F" w:rsidRPr="003B12ED">
        <w:rPr>
          <w:rFonts w:ascii="Arial" w:hAnsi="Arial" w:cs="Arial"/>
        </w:rPr>
        <w:t xml:space="preserve"> suglasno propisima o mirovinskom i  invalidskom osiguranju</w:t>
      </w:r>
      <w:r w:rsidR="00E17F15" w:rsidRPr="003B12ED">
        <w:rPr>
          <w:rFonts w:ascii="Arial" w:hAnsi="Arial" w:cs="Arial"/>
        </w:rPr>
        <w:t>.</w:t>
      </w:r>
    </w:p>
    <w:p w14:paraId="032581FB" w14:textId="4B0161CF" w:rsidR="009C319F" w:rsidRDefault="009C319F" w:rsidP="00E949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B12ED">
        <w:rPr>
          <w:rFonts w:ascii="Arial" w:hAnsi="Arial" w:cs="Arial"/>
        </w:rPr>
        <w:t xml:space="preserve"> Razvedeni supružnik mlađi  od 45 g (žena) odnosno 60g (muškarac), kojem </w:t>
      </w:r>
      <w:r w:rsidR="00E9496D" w:rsidRPr="003B12ED">
        <w:rPr>
          <w:rFonts w:ascii="Arial" w:hAnsi="Arial" w:cs="Arial"/>
        </w:rPr>
        <w:t xml:space="preserve">  </w:t>
      </w:r>
      <w:r w:rsidRPr="003B12ED">
        <w:rPr>
          <w:rFonts w:ascii="Arial" w:hAnsi="Arial" w:cs="Arial"/>
        </w:rPr>
        <w:t xml:space="preserve">se </w:t>
      </w:r>
      <w:r w:rsidR="001E6859" w:rsidRPr="003B12ED">
        <w:rPr>
          <w:rFonts w:ascii="Arial" w:hAnsi="Arial" w:cs="Arial"/>
        </w:rPr>
        <w:t xml:space="preserve">  </w:t>
      </w:r>
      <w:r w:rsidRPr="003B12ED">
        <w:rPr>
          <w:rFonts w:ascii="Arial" w:hAnsi="Arial" w:cs="Arial"/>
        </w:rPr>
        <w:t xml:space="preserve">sudskom odlukom povjerena djeca na čuvanje i odgajanje, dok je prijavljen zavodu za zapošljavanje, ako se istom prijavi u roku od </w:t>
      </w:r>
      <w:r w:rsidRPr="003B12ED">
        <w:rPr>
          <w:rFonts w:ascii="Arial" w:hAnsi="Arial" w:cs="Arial"/>
          <w:b/>
          <w:i/>
        </w:rPr>
        <w:t>90 dana</w:t>
      </w:r>
      <w:r w:rsidRPr="003B12ED">
        <w:rPr>
          <w:rFonts w:ascii="Arial" w:hAnsi="Arial" w:cs="Arial"/>
        </w:rPr>
        <w:t xml:space="preserve"> nakon razvoda braka i dok djeca imaju pravo na izdržavanje.</w:t>
      </w:r>
    </w:p>
    <w:p w14:paraId="0F1223D6" w14:textId="64FFF549" w:rsidR="00174F3D" w:rsidRDefault="00174F3D" w:rsidP="00174F3D">
      <w:pPr>
        <w:rPr>
          <w:rFonts w:ascii="Arial" w:hAnsi="Arial" w:cs="Arial"/>
        </w:rPr>
      </w:pPr>
    </w:p>
    <w:p w14:paraId="0B4E31B1" w14:textId="6728F4BE" w:rsidR="00174F3D" w:rsidRPr="003B12ED" w:rsidRDefault="002B69CB" w:rsidP="00174F3D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74F3D">
        <w:rPr>
          <w:rFonts w:ascii="Arial" w:hAnsi="Arial" w:cs="Arial"/>
          <w:b/>
        </w:rPr>
        <w:t>. PRAVO NA PENZIJSKO I INVALISKO OSIGURANJE /DOKUP STAŽA/</w:t>
      </w:r>
    </w:p>
    <w:p w14:paraId="51D50700" w14:textId="77777777" w:rsidR="00174F3D" w:rsidRPr="003B12ED" w:rsidRDefault="00174F3D" w:rsidP="00174F3D">
      <w:pPr>
        <w:rPr>
          <w:rFonts w:ascii="Arial" w:hAnsi="Arial" w:cs="Arial"/>
        </w:rPr>
      </w:pPr>
      <w:r w:rsidRPr="003B12ED">
        <w:rPr>
          <w:rFonts w:ascii="Arial" w:hAnsi="Arial" w:cs="Arial"/>
          <w:b/>
        </w:rPr>
        <w:t xml:space="preserve"> Penzijsko  i invalidsko osiguranje osigurava se nezaposlenoj osobi  kojoj </w:t>
      </w:r>
      <w:r w:rsidRPr="003B12ED">
        <w:rPr>
          <w:rFonts w:ascii="Arial" w:hAnsi="Arial" w:cs="Arial"/>
          <w:b/>
          <w:i/>
          <w:u w:val="single"/>
        </w:rPr>
        <w:t>nedostaju do  tri</w:t>
      </w:r>
      <w:r w:rsidRPr="003B12ED">
        <w:rPr>
          <w:rFonts w:ascii="Arial" w:hAnsi="Arial" w:cs="Arial"/>
          <w:b/>
        </w:rPr>
        <w:t xml:space="preserve">  </w:t>
      </w:r>
      <w:r w:rsidRPr="003B12ED">
        <w:rPr>
          <w:rFonts w:ascii="Arial" w:hAnsi="Arial" w:cs="Arial"/>
          <w:b/>
          <w:i/>
          <w:u w:val="single"/>
        </w:rPr>
        <w:t>godine penzijskog  penzijskog staža</w:t>
      </w:r>
      <w:r w:rsidRPr="003B12ED">
        <w:rPr>
          <w:rFonts w:ascii="Arial" w:hAnsi="Arial" w:cs="Arial"/>
          <w:b/>
        </w:rPr>
        <w:t xml:space="preserve"> do sticanja  uvjeta za starosnu penziju, u skladu sa propisima  o penzijskom i invalidskom osiguranju.</w:t>
      </w:r>
      <w:r w:rsidRPr="003B12ED">
        <w:rPr>
          <w:rFonts w:ascii="Arial" w:hAnsi="Arial" w:cs="Arial"/>
        </w:rPr>
        <w:t xml:space="preserve">  (čl.31. stav 2. Zakona o posredovanju u zapošljavanju i socijalnoj sigurnosti nezaposlenih osoba).</w:t>
      </w:r>
    </w:p>
    <w:p w14:paraId="2E1B69E4" w14:textId="572A62F4" w:rsidR="002B69CB" w:rsidRDefault="00174F3D" w:rsidP="00174F3D">
      <w:pPr>
        <w:rPr>
          <w:rFonts w:ascii="Arial" w:hAnsi="Arial" w:cs="Arial"/>
          <w:b/>
          <w:i/>
          <w:u w:val="single"/>
        </w:rPr>
      </w:pPr>
      <w:r w:rsidRPr="003B12ED">
        <w:rPr>
          <w:rFonts w:ascii="Arial" w:hAnsi="Arial" w:cs="Arial"/>
          <w:b/>
          <w:i/>
          <w:u w:val="single"/>
        </w:rPr>
        <w:t xml:space="preserve">Zahtjev se podnosi prije napunjenih 65 godina života  ili  uslova sa sticanje penzije. </w:t>
      </w:r>
    </w:p>
    <w:p w14:paraId="102307DB" w14:textId="26CF60B6" w:rsidR="002B69CB" w:rsidRPr="002B69CB" w:rsidRDefault="002B69CB" w:rsidP="00174F3D">
      <w:pPr>
        <w:rPr>
          <w:rFonts w:ascii="Arial" w:hAnsi="Arial" w:cs="Arial"/>
          <w:b/>
          <w:i/>
        </w:rPr>
      </w:pPr>
      <w:r w:rsidRPr="002B69CB">
        <w:rPr>
          <w:rFonts w:ascii="Arial" w:hAnsi="Arial" w:cs="Arial"/>
          <w:b/>
          <w:i/>
        </w:rPr>
        <w:t xml:space="preserve">Za više informacija </w:t>
      </w:r>
      <w:r w:rsidR="00367330">
        <w:rPr>
          <w:rFonts w:ascii="Arial" w:hAnsi="Arial" w:cs="Arial"/>
          <w:b/>
          <w:i/>
        </w:rPr>
        <w:t>za ostvarivanje prava na penziju obratite se i u nadležnu poslovnicu penzijsko-indalidskog osiguranja.</w:t>
      </w:r>
    </w:p>
    <w:p w14:paraId="4A71D03B" w14:textId="77777777" w:rsidR="00174F3D" w:rsidRPr="00174F3D" w:rsidRDefault="00174F3D" w:rsidP="00174F3D">
      <w:pPr>
        <w:rPr>
          <w:rFonts w:ascii="Arial" w:hAnsi="Arial" w:cs="Arial"/>
        </w:rPr>
      </w:pPr>
    </w:p>
    <w:p w14:paraId="50F823B1" w14:textId="5A8E93C9" w:rsidR="004206EB" w:rsidRPr="003B12ED" w:rsidRDefault="004206EB" w:rsidP="0065562B">
      <w:pPr>
        <w:rPr>
          <w:rFonts w:ascii="Arial" w:hAnsi="Arial" w:cs="Arial"/>
          <w:b/>
          <w:i/>
          <w:u w:val="single"/>
        </w:rPr>
      </w:pPr>
    </w:p>
    <w:p w14:paraId="5A7E2F45" w14:textId="77777777" w:rsidR="004206EB" w:rsidRPr="003B12ED" w:rsidRDefault="004206EB" w:rsidP="004206EB">
      <w:pPr>
        <w:rPr>
          <w:rFonts w:ascii="Arial" w:hAnsi="Arial" w:cs="Arial"/>
        </w:rPr>
      </w:pPr>
    </w:p>
    <w:p w14:paraId="35E83F1C" w14:textId="77777777" w:rsidR="004206EB" w:rsidRPr="003B12ED" w:rsidRDefault="004206EB" w:rsidP="004206EB">
      <w:pPr>
        <w:rPr>
          <w:rFonts w:ascii="Arial" w:hAnsi="Arial" w:cs="Arial"/>
        </w:rPr>
      </w:pPr>
    </w:p>
    <w:p w14:paraId="29C9F53B" w14:textId="77777777" w:rsidR="004206EB" w:rsidRPr="003B12ED" w:rsidRDefault="004206EB" w:rsidP="004206EB">
      <w:pPr>
        <w:rPr>
          <w:rFonts w:ascii="Arial" w:hAnsi="Arial" w:cs="Arial"/>
        </w:rPr>
      </w:pPr>
    </w:p>
    <w:p w14:paraId="43D1AD07" w14:textId="77777777" w:rsidR="004206EB" w:rsidRPr="003B12ED" w:rsidRDefault="004206EB" w:rsidP="004206EB">
      <w:pPr>
        <w:rPr>
          <w:rFonts w:ascii="Arial" w:hAnsi="Arial" w:cs="Arial"/>
        </w:rPr>
      </w:pPr>
    </w:p>
    <w:p w14:paraId="5DE7C227" w14:textId="77777777" w:rsidR="004206EB" w:rsidRPr="003B12ED" w:rsidRDefault="004206EB" w:rsidP="004206EB">
      <w:pPr>
        <w:rPr>
          <w:rFonts w:ascii="Arial" w:hAnsi="Arial" w:cs="Arial"/>
        </w:rPr>
      </w:pPr>
    </w:p>
    <w:p w14:paraId="1F103F7E" w14:textId="77777777" w:rsidR="004206EB" w:rsidRPr="003B12ED" w:rsidRDefault="004206EB" w:rsidP="004206EB">
      <w:pPr>
        <w:rPr>
          <w:rFonts w:ascii="Arial" w:hAnsi="Arial" w:cs="Arial"/>
        </w:rPr>
      </w:pPr>
    </w:p>
    <w:p w14:paraId="4D6078C6" w14:textId="77777777" w:rsidR="004206EB" w:rsidRPr="003B12ED" w:rsidRDefault="004206EB" w:rsidP="004206EB">
      <w:pPr>
        <w:rPr>
          <w:rFonts w:ascii="Arial" w:hAnsi="Arial" w:cs="Arial"/>
        </w:rPr>
      </w:pPr>
    </w:p>
    <w:p w14:paraId="09062005" w14:textId="77777777" w:rsidR="0065562B" w:rsidRPr="003B12ED" w:rsidRDefault="0065562B" w:rsidP="004206EB">
      <w:pPr>
        <w:rPr>
          <w:rFonts w:ascii="Arial" w:hAnsi="Arial" w:cs="Arial"/>
        </w:rPr>
      </w:pPr>
    </w:p>
    <w:sectPr w:rsidR="0065562B" w:rsidRPr="003B12ED" w:rsidSect="006363CE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ED81" w14:textId="77777777" w:rsidR="0023055A" w:rsidRDefault="0023055A" w:rsidP="0023055A">
      <w:pPr>
        <w:spacing w:after="0" w:line="240" w:lineRule="auto"/>
      </w:pPr>
      <w:r>
        <w:separator/>
      </w:r>
    </w:p>
  </w:endnote>
  <w:endnote w:type="continuationSeparator" w:id="0">
    <w:p w14:paraId="5EEE0973" w14:textId="77777777" w:rsidR="0023055A" w:rsidRDefault="0023055A" w:rsidP="002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F703" w14:textId="77777777" w:rsidR="0023055A" w:rsidRDefault="0023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2F5" w14:textId="77777777" w:rsidR="0023055A" w:rsidRDefault="0023055A" w:rsidP="0023055A">
      <w:pPr>
        <w:spacing w:after="0" w:line="240" w:lineRule="auto"/>
      </w:pPr>
      <w:r>
        <w:separator/>
      </w:r>
    </w:p>
  </w:footnote>
  <w:footnote w:type="continuationSeparator" w:id="0">
    <w:p w14:paraId="3B898808" w14:textId="77777777" w:rsidR="0023055A" w:rsidRDefault="0023055A" w:rsidP="0023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81F"/>
    <w:multiLevelType w:val="hybridMultilevel"/>
    <w:tmpl w:val="BACC939C"/>
    <w:lvl w:ilvl="0" w:tplc="25F0DC8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C42C3"/>
    <w:multiLevelType w:val="multilevel"/>
    <w:tmpl w:val="86A8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4A4CFC"/>
    <w:multiLevelType w:val="multilevel"/>
    <w:tmpl w:val="415C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CE558F5"/>
    <w:multiLevelType w:val="multilevel"/>
    <w:tmpl w:val="0CB25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F013D8"/>
    <w:multiLevelType w:val="hybridMultilevel"/>
    <w:tmpl w:val="37507F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F4E"/>
    <w:multiLevelType w:val="multilevel"/>
    <w:tmpl w:val="570852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AF1B4C"/>
    <w:multiLevelType w:val="hybridMultilevel"/>
    <w:tmpl w:val="CB7A98F0"/>
    <w:lvl w:ilvl="0" w:tplc="E8220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6776"/>
    <w:multiLevelType w:val="hybridMultilevel"/>
    <w:tmpl w:val="AD58AC7E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401"/>
    <w:multiLevelType w:val="multilevel"/>
    <w:tmpl w:val="E39A29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43E69FC"/>
    <w:multiLevelType w:val="multilevel"/>
    <w:tmpl w:val="60FC19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BE575B"/>
    <w:multiLevelType w:val="multilevel"/>
    <w:tmpl w:val="461617E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90"/>
    <w:rsid w:val="0005686A"/>
    <w:rsid w:val="00073298"/>
    <w:rsid w:val="000C525C"/>
    <w:rsid w:val="00174F3D"/>
    <w:rsid w:val="00194CF4"/>
    <w:rsid w:val="001E6859"/>
    <w:rsid w:val="00212390"/>
    <w:rsid w:val="0023055A"/>
    <w:rsid w:val="00251BBB"/>
    <w:rsid w:val="002B69CB"/>
    <w:rsid w:val="0034426C"/>
    <w:rsid w:val="00367330"/>
    <w:rsid w:val="003B113A"/>
    <w:rsid w:val="003B12ED"/>
    <w:rsid w:val="003E2540"/>
    <w:rsid w:val="003F4692"/>
    <w:rsid w:val="004206EB"/>
    <w:rsid w:val="0042662F"/>
    <w:rsid w:val="00437631"/>
    <w:rsid w:val="00444DD9"/>
    <w:rsid w:val="005B61C8"/>
    <w:rsid w:val="005D29AF"/>
    <w:rsid w:val="00626D28"/>
    <w:rsid w:val="006363CE"/>
    <w:rsid w:val="0065562B"/>
    <w:rsid w:val="0069722C"/>
    <w:rsid w:val="006E792E"/>
    <w:rsid w:val="007513C7"/>
    <w:rsid w:val="00765A69"/>
    <w:rsid w:val="00774AC9"/>
    <w:rsid w:val="00837C85"/>
    <w:rsid w:val="008D62E5"/>
    <w:rsid w:val="009C319F"/>
    <w:rsid w:val="009E4159"/>
    <w:rsid w:val="00A310D1"/>
    <w:rsid w:val="00A57378"/>
    <w:rsid w:val="00AC0181"/>
    <w:rsid w:val="00B81490"/>
    <w:rsid w:val="00BE0ABB"/>
    <w:rsid w:val="00C2477D"/>
    <w:rsid w:val="00D027BA"/>
    <w:rsid w:val="00D40E22"/>
    <w:rsid w:val="00D444E7"/>
    <w:rsid w:val="00D66F0D"/>
    <w:rsid w:val="00E17F15"/>
    <w:rsid w:val="00E440DD"/>
    <w:rsid w:val="00E9496D"/>
    <w:rsid w:val="00EA6F9C"/>
    <w:rsid w:val="00EB0A55"/>
    <w:rsid w:val="00F0659C"/>
    <w:rsid w:val="00F25226"/>
    <w:rsid w:val="00F73707"/>
    <w:rsid w:val="00F9711E"/>
    <w:rsid w:val="00FA548D"/>
    <w:rsid w:val="00FE231F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C644"/>
  <w15:docId w15:val="{D5A12607-2E94-4BE5-89F7-7E50AD4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5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25226"/>
  </w:style>
  <w:style w:type="paragraph" w:styleId="Header">
    <w:name w:val="header"/>
    <w:basedOn w:val="Normal"/>
    <w:link w:val="HeaderChar"/>
    <w:uiPriority w:val="99"/>
    <w:unhideWhenUsed/>
    <w:rsid w:val="0023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5A"/>
  </w:style>
  <w:style w:type="paragraph" w:styleId="Footer">
    <w:name w:val="footer"/>
    <w:basedOn w:val="Normal"/>
    <w:link w:val="FooterChar"/>
    <w:uiPriority w:val="99"/>
    <w:unhideWhenUsed/>
    <w:rsid w:val="0023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Husic-Mujic</dc:creator>
  <cp:lastModifiedBy>Senajil Husic</cp:lastModifiedBy>
  <cp:revision>5</cp:revision>
  <cp:lastPrinted>2022-01-20T11:01:00Z</cp:lastPrinted>
  <dcterms:created xsi:type="dcterms:W3CDTF">2022-01-20T07:52:00Z</dcterms:created>
  <dcterms:modified xsi:type="dcterms:W3CDTF">2022-01-20T11:02:00Z</dcterms:modified>
</cp:coreProperties>
</file>