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205C" w14:textId="77777777" w:rsidR="00C365C2" w:rsidRPr="005E35A7" w:rsidRDefault="00C365C2" w:rsidP="00C365C2">
      <w:pPr>
        <w:pStyle w:val="NormalWeb"/>
        <w:spacing w:before="0" w:beforeAutospacing="0" w:after="0"/>
        <w:jc w:val="both"/>
        <w:rPr>
          <w:b/>
          <w:bCs/>
          <w:iCs/>
        </w:rPr>
      </w:pPr>
    </w:p>
    <w:tbl>
      <w:tblPr>
        <w:tblW w:w="8679" w:type="dxa"/>
        <w:tblInd w:w="278" w:type="dxa"/>
        <w:tblLook w:val="0000" w:firstRow="0" w:lastRow="0" w:firstColumn="0" w:lastColumn="0" w:noHBand="0" w:noVBand="0"/>
      </w:tblPr>
      <w:tblGrid>
        <w:gridCol w:w="798"/>
        <w:gridCol w:w="2071"/>
        <w:gridCol w:w="1149"/>
        <w:gridCol w:w="799"/>
        <w:gridCol w:w="3862"/>
      </w:tblGrid>
      <w:tr w:rsidR="00C365C2" w:rsidRPr="005E35A7" w14:paraId="6908DCBC" w14:textId="77777777" w:rsidTr="00D351CC">
        <w:trPr>
          <w:trHeight w:val="255"/>
        </w:trPr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452D9" w14:textId="77777777" w:rsidR="00C365C2" w:rsidRPr="005E35A7" w:rsidRDefault="00C365C2" w:rsidP="00CA47A0">
            <w:pPr>
              <w:ind w:firstLineChars="400" w:firstLine="960"/>
              <w:jc w:val="both"/>
            </w:pPr>
            <w:r w:rsidRPr="005E35A7">
              <w:t xml:space="preserve">1.      </w:t>
            </w:r>
            <w:r w:rsidRPr="005E35A7">
              <w:rPr>
                <w:b/>
                <w:bCs/>
              </w:rPr>
              <w:t>DJELATNOST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B181D" w14:textId="77777777" w:rsidR="00C365C2" w:rsidRPr="005E35A7" w:rsidRDefault="00C365C2" w:rsidP="00CA47A0">
            <w:pPr>
              <w:jc w:val="both"/>
            </w:pPr>
          </w:p>
        </w:tc>
      </w:tr>
      <w:tr w:rsidR="00C365C2" w:rsidRPr="005E35A7" w14:paraId="3C8F29EB" w14:textId="77777777" w:rsidTr="00DB42E9">
        <w:trPr>
          <w:trHeight w:val="34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14090E16" w14:textId="77777777" w:rsidR="00C365C2" w:rsidRPr="005E35A7" w:rsidRDefault="00C365C2" w:rsidP="00CA47A0">
            <w:pPr>
              <w:jc w:val="center"/>
              <w:rPr>
                <w:b/>
                <w:bCs/>
              </w:rPr>
            </w:pPr>
            <w:r w:rsidRPr="005E35A7">
              <w:rPr>
                <w:b/>
                <w:bCs/>
              </w:rPr>
              <w:t>R/b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3A6E2A26" w14:textId="77777777" w:rsidR="00C365C2" w:rsidRPr="005E35A7" w:rsidRDefault="00C365C2" w:rsidP="00CA47A0">
            <w:pPr>
              <w:jc w:val="center"/>
              <w:rPr>
                <w:b/>
                <w:bCs/>
              </w:rPr>
            </w:pPr>
            <w:proofErr w:type="spellStart"/>
            <w:r w:rsidRPr="005E35A7">
              <w:rPr>
                <w:b/>
                <w:bCs/>
              </w:rPr>
              <w:t>Djelatnost</w:t>
            </w:r>
            <w:proofErr w:type="spellEnd"/>
          </w:p>
        </w:tc>
        <w:tc>
          <w:tcPr>
            <w:tcW w:w="3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2F53CA93" w14:textId="77777777" w:rsidR="00C365C2" w:rsidRPr="005E35A7" w:rsidRDefault="00C365C2" w:rsidP="00CA47A0">
            <w:pPr>
              <w:jc w:val="center"/>
              <w:rPr>
                <w:b/>
                <w:bCs/>
              </w:rPr>
            </w:pPr>
            <w:r w:rsidRPr="005E35A7">
              <w:rPr>
                <w:b/>
                <w:bCs/>
              </w:rPr>
              <w:t xml:space="preserve">Broj </w:t>
            </w:r>
            <w:proofErr w:type="spellStart"/>
            <w:r w:rsidRPr="005E35A7">
              <w:rPr>
                <w:b/>
                <w:bCs/>
              </w:rPr>
              <w:t>bodova</w:t>
            </w:r>
            <w:proofErr w:type="spellEnd"/>
          </w:p>
        </w:tc>
      </w:tr>
      <w:tr w:rsidR="00C365C2" w:rsidRPr="005E35A7" w14:paraId="4BBBCBBE" w14:textId="77777777" w:rsidTr="00DB42E9">
        <w:trPr>
          <w:trHeight w:val="414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7DEE8" w14:textId="77777777" w:rsidR="00C365C2" w:rsidRPr="005E35A7" w:rsidRDefault="00C365C2" w:rsidP="00CA47A0">
            <w:pPr>
              <w:jc w:val="center"/>
            </w:pPr>
            <w:r w:rsidRPr="005E35A7">
              <w:t>1.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F4F82" w14:textId="77777777" w:rsidR="00C365C2" w:rsidRPr="005E35A7" w:rsidRDefault="00C365C2" w:rsidP="00CA47A0">
            <w:pPr>
              <w:jc w:val="center"/>
            </w:pPr>
            <w:proofErr w:type="spellStart"/>
            <w:r w:rsidRPr="005E35A7">
              <w:t>Proizvodna</w:t>
            </w:r>
            <w:proofErr w:type="spellEnd"/>
            <w:r w:rsidRPr="005E35A7">
              <w:t xml:space="preserve"> i </w:t>
            </w:r>
            <w:proofErr w:type="spellStart"/>
            <w:r w:rsidRPr="005E35A7">
              <w:t>poljoprivredna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A1746" w14:textId="77777777" w:rsidR="00C365C2" w:rsidRPr="005E35A7" w:rsidRDefault="00C365C2" w:rsidP="00CA47A0">
            <w:pPr>
              <w:jc w:val="center"/>
            </w:pPr>
            <w:r w:rsidRPr="005E35A7">
              <w:t>5</w:t>
            </w:r>
          </w:p>
        </w:tc>
      </w:tr>
      <w:tr w:rsidR="00C365C2" w:rsidRPr="005E35A7" w14:paraId="2D5AB56F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426D7" w14:textId="77777777" w:rsidR="00C365C2" w:rsidRPr="005E35A7" w:rsidRDefault="00C365C2" w:rsidP="00CA47A0">
            <w:pPr>
              <w:jc w:val="center"/>
            </w:pPr>
            <w:r w:rsidRPr="005E35A7">
              <w:t>2.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2F8BF" w14:textId="77777777" w:rsidR="00C365C2" w:rsidRPr="005E35A7" w:rsidRDefault="00C365C2" w:rsidP="00CA47A0">
            <w:pPr>
              <w:jc w:val="center"/>
            </w:pPr>
            <w:proofErr w:type="spellStart"/>
            <w:r w:rsidRPr="005E35A7">
              <w:t>Ostalo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D8DED" w14:textId="77777777" w:rsidR="00C365C2" w:rsidRPr="005E35A7" w:rsidRDefault="00C365C2" w:rsidP="00CA47A0">
            <w:pPr>
              <w:jc w:val="center"/>
            </w:pPr>
            <w:r w:rsidRPr="005E35A7">
              <w:t>1</w:t>
            </w:r>
          </w:p>
        </w:tc>
      </w:tr>
      <w:tr w:rsidR="00C365C2" w:rsidRPr="005E35A7" w14:paraId="0053204D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F3261" w14:textId="77777777" w:rsidR="00C365C2" w:rsidRPr="005E35A7" w:rsidRDefault="00C365C2" w:rsidP="00CA47A0">
            <w:bookmarkStart w:id="0" w:name="RANGE!A5"/>
            <w:bookmarkEnd w:id="0"/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C588D" w14:textId="77777777" w:rsidR="00C365C2" w:rsidRPr="005E35A7" w:rsidRDefault="00C365C2" w:rsidP="00CA47A0"/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E0498" w14:textId="77777777" w:rsidR="00C365C2" w:rsidRPr="005E35A7" w:rsidRDefault="00C365C2" w:rsidP="00CA47A0">
            <w:pPr>
              <w:ind w:firstLineChars="400" w:firstLine="964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5E35A7">
              <w:rPr>
                <w:b/>
                <w:bCs/>
              </w:rPr>
              <w:t>(_______)</w:t>
            </w:r>
          </w:p>
        </w:tc>
      </w:tr>
      <w:tr w:rsidR="00C365C2" w:rsidRPr="005E35A7" w14:paraId="50C7D711" w14:textId="77777777" w:rsidTr="00D351CC">
        <w:trPr>
          <w:trHeight w:val="255"/>
        </w:trPr>
        <w:tc>
          <w:tcPr>
            <w:tcW w:w="8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E815B" w14:textId="77777777" w:rsidR="00DB42E9" w:rsidRDefault="00DB42E9" w:rsidP="00CA47A0">
            <w:pPr>
              <w:ind w:firstLineChars="400" w:firstLine="960"/>
              <w:jc w:val="both"/>
            </w:pPr>
          </w:p>
          <w:p w14:paraId="4E08D635" w14:textId="77777777" w:rsidR="00DB42E9" w:rsidRDefault="00DB42E9" w:rsidP="00CA47A0">
            <w:pPr>
              <w:ind w:firstLineChars="400" w:firstLine="960"/>
              <w:jc w:val="both"/>
            </w:pPr>
          </w:p>
          <w:p w14:paraId="7F4D3A70" w14:textId="29055E8B" w:rsidR="00C365C2" w:rsidRPr="005E35A7" w:rsidRDefault="00DB42E9" w:rsidP="00CA47A0">
            <w:pPr>
              <w:ind w:firstLineChars="400" w:firstLine="960"/>
              <w:jc w:val="both"/>
            </w:pPr>
            <w:r>
              <w:t>2</w:t>
            </w:r>
            <w:r w:rsidR="00C365C2" w:rsidRPr="005E35A7">
              <w:t xml:space="preserve">.    </w:t>
            </w:r>
            <w:r w:rsidR="00C365C2" w:rsidRPr="005E35A7">
              <w:rPr>
                <w:b/>
                <w:bCs/>
              </w:rPr>
              <w:t>VRIJEME PROVEDENO NA EVIDENCIJI NEZAPOSLENIH</w:t>
            </w:r>
          </w:p>
        </w:tc>
      </w:tr>
      <w:tr w:rsidR="00C365C2" w:rsidRPr="005E35A7" w14:paraId="5904D705" w14:textId="77777777" w:rsidTr="00DB42E9">
        <w:trPr>
          <w:trHeight w:val="207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1D929519" w14:textId="77777777" w:rsidR="00C365C2" w:rsidRPr="005E35A7" w:rsidRDefault="00C365C2" w:rsidP="00CA47A0">
            <w:pPr>
              <w:jc w:val="center"/>
              <w:rPr>
                <w:b/>
                <w:bCs/>
              </w:rPr>
            </w:pPr>
            <w:r w:rsidRPr="005E35A7">
              <w:rPr>
                <w:b/>
                <w:bCs/>
              </w:rPr>
              <w:t>R/b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14:paraId="1B6EA578" w14:textId="77777777" w:rsidR="00C365C2" w:rsidRPr="005E35A7" w:rsidRDefault="00C365C2" w:rsidP="00CA47A0">
            <w:pPr>
              <w:jc w:val="center"/>
              <w:rPr>
                <w:b/>
                <w:bCs/>
              </w:rPr>
            </w:pPr>
            <w:proofErr w:type="spellStart"/>
            <w:r w:rsidRPr="005E35A7">
              <w:rPr>
                <w:b/>
                <w:bCs/>
              </w:rPr>
              <w:t>Vrijeme</w:t>
            </w:r>
            <w:proofErr w:type="spellEnd"/>
            <w:r w:rsidRPr="005E35A7">
              <w:rPr>
                <w:b/>
                <w:bCs/>
              </w:rPr>
              <w:t xml:space="preserve"> </w:t>
            </w:r>
            <w:proofErr w:type="spellStart"/>
            <w:r w:rsidRPr="005E35A7">
              <w:rPr>
                <w:b/>
                <w:bCs/>
              </w:rPr>
              <w:t>provedeno</w:t>
            </w:r>
            <w:proofErr w:type="spellEnd"/>
            <w:r w:rsidRPr="005E35A7">
              <w:rPr>
                <w:b/>
                <w:bCs/>
              </w:rPr>
              <w:t xml:space="preserve"> </w:t>
            </w:r>
            <w:proofErr w:type="spellStart"/>
            <w:r w:rsidRPr="005E35A7">
              <w:rPr>
                <w:b/>
                <w:bCs/>
              </w:rPr>
              <w:t>na</w:t>
            </w:r>
            <w:proofErr w:type="spellEnd"/>
            <w:r w:rsidRPr="005E35A7">
              <w:rPr>
                <w:b/>
                <w:bCs/>
              </w:rPr>
              <w:t xml:space="preserve"> </w:t>
            </w:r>
            <w:proofErr w:type="spellStart"/>
            <w:r w:rsidRPr="005E35A7">
              <w:rPr>
                <w:b/>
                <w:bCs/>
              </w:rPr>
              <w:t>evidenciji</w:t>
            </w:r>
            <w:proofErr w:type="spellEnd"/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ECEA7B5" w14:textId="77777777" w:rsidR="00C365C2" w:rsidRPr="005E35A7" w:rsidRDefault="00C365C2" w:rsidP="00CA47A0">
            <w:pPr>
              <w:jc w:val="center"/>
              <w:rPr>
                <w:b/>
                <w:bCs/>
              </w:rPr>
            </w:pPr>
            <w:r w:rsidRPr="005E35A7">
              <w:rPr>
                <w:b/>
                <w:bCs/>
              </w:rPr>
              <w:t xml:space="preserve">Broj </w:t>
            </w:r>
            <w:proofErr w:type="spellStart"/>
            <w:r w:rsidRPr="005E35A7">
              <w:rPr>
                <w:b/>
                <w:bCs/>
              </w:rPr>
              <w:t>bodova</w:t>
            </w:r>
            <w:proofErr w:type="spellEnd"/>
          </w:p>
        </w:tc>
      </w:tr>
      <w:tr w:rsidR="00C365C2" w:rsidRPr="005E35A7" w14:paraId="372E0620" w14:textId="77777777" w:rsidTr="00DB42E9">
        <w:trPr>
          <w:trHeight w:val="207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B5DB" w14:textId="77777777" w:rsidR="00C365C2" w:rsidRPr="005E35A7" w:rsidRDefault="00C365C2" w:rsidP="00CA47A0">
            <w:pPr>
              <w:rPr>
                <w:b/>
                <w:bCs/>
              </w:rPr>
            </w:pP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548260A2" w14:textId="77777777" w:rsidR="00C365C2" w:rsidRPr="005E35A7" w:rsidRDefault="00C365C2" w:rsidP="00CA47A0">
            <w:pPr>
              <w:jc w:val="center"/>
              <w:rPr>
                <w:b/>
                <w:bCs/>
              </w:rPr>
            </w:pPr>
            <w:r w:rsidRPr="005E35A7">
              <w:rPr>
                <w:b/>
                <w:bCs/>
              </w:rPr>
              <w:t>(</w:t>
            </w:r>
            <w:proofErr w:type="spellStart"/>
            <w:r w:rsidRPr="005E35A7">
              <w:rPr>
                <w:b/>
                <w:bCs/>
              </w:rPr>
              <w:t>mjeseci</w:t>
            </w:r>
            <w:proofErr w:type="spellEnd"/>
            <w:r w:rsidRPr="005E35A7">
              <w:rPr>
                <w:b/>
                <w:bCs/>
              </w:rPr>
              <w:t>)</w:t>
            </w: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0B08" w14:textId="77777777" w:rsidR="00C365C2" w:rsidRPr="005E35A7" w:rsidRDefault="00C365C2" w:rsidP="00CA47A0">
            <w:pPr>
              <w:rPr>
                <w:b/>
                <w:bCs/>
              </w:rPr>
            </w:pPr>
          </w:p>
        </w:tc>
      </w:tr>
      <w:tr w:rsidR="00C365C2" w:rsidRPr="005E35A7" w14:paraId="01EC65B4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DD9C1" w14:textId="77777777" w:rsidR="00C365C2" w:rsidRPr="005E35A7" w:rsidRDefault="00C365C2" w:rsidP="00CA47A0">
            <w:pPr>
              <w:jc w:val="center"/>
            </w:pPr>
            <w:r w:rsidRPr="005E35A7">
              <w:t>1.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7C30A" w14:textId="77777777" w:rsidR="00C365C2" w:rsidRPr="005E35A7" w:rsidRDefault="00C365C2" w:rsidP="00CA47A0">
            <w:pPr>
              <w:jc w:val="center"/>
            </w:pPr>
            <w:r w:rsidRPr="005E35A7">
              <w:t xml:space="preserve">37 i </w:t>
            </w:r>
            <w:proofErr w:type="spellStart"/>
            <w:r w:rsidRPr="005E35A7">
              <w:t>više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22F47" w14:textId="77777777" w:rsidR="00C365C2" w:rsidRPr="005E35A7" w:rsidRDefault="00C365C2" w:rsidP="00CA47A0">
            <w:pPr>
              <w:jc w:val="center"/>
            </w:pPr>
            <w:r w:rsidRPr="005E35A7">
              <w:t>6</w:t>
            </w:r>
          </w:p>
        </w:tc>
      </w:tr>
      <w:tr w:rsidR="00C365C2" w:rsidRPr="005E35A7" w14:paraId="2357FAD2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652A0" w14:textId="77777777" w:rsidR="00C365C2" w:rsidRPr="005E35A7" w:rsidRDefault="00C365C2" w:rsidP="00CA47A0">
            <w:pPr>
              <w:jc w:val="center"/>
            </w:pPr>
            <w:r w:rsidRPr="005E35A7">
              <w:t>2.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CB2B9" w14:textId="77777777" w:rsidR="00C365C2" w:rsidRPr="005E35A7" w:rsidRDefault="00C365C2" w:rsidP="00CA47A0">
            <w:pPr>
              <w:jc w:val="center"/>
            </w:pPr>
            <w:r w:rsidRPr="005E35A7">
              <w:t>13 do 36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3196" w14:textId="77777777" w:rsidR="00C365C2" w:rsidRPr="005E35A7" w:rsidRDefault="00C365C2" w:rsidP="00CA47A0">
            <w:pPr>
              <w:jc w:val="center"/>
            </w:pPr>
            <w:r w:rsidRPr="005E35A7">
              <w:t>4</w:t>
            </w:r>
          </w:p>
        </w:tc>
      </w:tr>
      <w:tr w:rsidR="00C365C2" w:rsidRPr="005E35A7" w14:paraId="6EE057E4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E0E07" w14:textId="77777777" w:rsidR="00C365C2" w:rsidRPr="005E35A7" w:rsidRDefault="00C365C2" w:rsidP="00CA47A0">
            <w:pPr>
              <w:jc w:val="center"/>
            </w:pPr>
            <w:r w:rsidRPr="005E35A7">
              <w:t>3.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CDDD0" w14:textId="77777777" w:rsidR="00C365C2" w:rsidRPr="005E35A7" w:rsidRDefault="00C365C2" w:rsidP="00CA47A0">
            <w:pPr>
              <w:jc w:val="center"/>
            </w:pPr>
            <w:r w:rsidRPr="005E35A7">
              <w:t>do 12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420A" w14:textId="77777777" w:rsidR="00C365C2" w:rsidRPr="005E35A7" w:rsidRDefault="00C365C2" w:rsidP="00CA47A0">
            <w:pPr>
              <w:jc w:val="center"/>
            </w:pPr>
            <w:r w:rsidRPr="005E35A7">
              <w:t>2</w:t>
            </w:r>
          </w:p>
        </w:tc>
      </w:tr>
      <w:tr w:rsidR="00C365C2" w:rsidRPr="005E35A7" w14:paraId="60063025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8B300" w14:textId="77777777" w:rsidR="00C365C2" w:rsidRPr="005E35A7" w:rsidRDefault="00C365C2" w:rsidP="00CA47A0"/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7D381" w14:textId="77777777" w:rsidR="00C365C2" w:rsidRPr="005E35A7" w:rsidRDefault="00C365C2" w:rsidP="00CA47A0"/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9C0CB" w14:textId="77777777" w:rsidR="00C365C2" w:rsidRPr="005E35A7" w:rsidRDefault="00C365C2" w:rsidP="00CA47A0">
            <w:pPr>
              <w:ind w:firstLineChars="400" w:firstLine="964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5E35A7">
              <w:rPr>
                <w:b/>
                <w:bCs/>
              </w:rPr>
              <w:t>(_______)</w:t>
            </w:r>
          </w:p>
        </w:tc>
      </w:tr>
      <w:tr w:rsidR="00C365C2" w:rsidRPr="005E35A7" w14:paraId="2C98786D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1D3C8" w14:textId="77777777" w:rsidR="00C365C2" w:rsidRPr="005E35A7" w:rsidRDefault="00C365C2" w:rsidP="00CA47A0">
            <w:pPr>
              <w:ind w:firstLineChars="400" w:firstLine="964"/>
              <w:rPr>
                <w:b/>
                <w:bCs/>
              </w:rPr>
            </w:pP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67F69" w14:textId="77777777" w:rsidR="00C365C2" w:rsidRPr="005E35A7" w:rsidRDefault="00C365C2" w:rsidP="00CA47A0"/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2E497" w14:textId="77777777" w:rsidR="00C365C2" w:rsidRDefault="00C365C2" w:rsidP="00CA47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A </w:t>
            </w:r>
            <w:r w:rsidRPr="005E35A7">
              <w:rPr>
                <w:b/>
                <w:bCs/>
              </w:rPr>
              <w:t>(_______)</w:t>
            </w:r>
            <w:r>
              <w:rPr>
                <w:b/>
                <w:bCs/>
              </w:rPr>
              <w:t xml:space="preserve"> UKUPNO</w:t>
            </w:r>
          </w:p>
          <w:p w14:paraId="37686207" w14:textId="77777777" w:rsidR="00C365C2" w:rsidRDefault="00C365C2" w:rsidP="00CA47A0">
            <w:pPr>
              <w:rPr>
                <w:b/>
                <w:bCs/>
              </w:rPr>
            </w:pPr>
          </w:p>
          <w:p w14:paraId="3A8572F8" w14:textId="77777777" w:rsidR="00C365C2" w:rsidRPr="005E35A7" w:rsidRDefault="00C365C2" w:rsidP="00CA47A0">
            <w:pPr>
              <w:rPr>
                <w:b/>
                <w:bCs/>
              </w:rPr>
            </w:pPr>
          </w:p>
        </w:tc>
      </w:tr>
      <w:tr w:rsidR="00C365C2" w:rsidRPr="005E35A7" w14:paraId="617F3938" w14:textId="77777777" w:rsidTr="00D351CC">
        <w:trPr>
          <w:gridAfter w:val="4"/>
          <w:wAfter w:w="7881" w:type="dxa"/>
          <w:trHeight w:val="20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0A963" w14:textId="77777777" w:rsidR="00C365C2" w:rsidRPr="005E35A7" w:rsidRDefault="00C365C2" w:rsidP="00CA47A0"/>
        </w:tc>
      </w:tr>
      <w:tr w:rsidR="00C365C2" w:rsidRPr="005E35A7" w14:paraId="1A59DF5A" w14:textId="77777777" w:rsidTr="00D351CC">
        <w:trPr>
          <w:gridAfter w:val="2"/>
          <w:wAfter w:w="4661" w:type="dxa"/>
          <w:trHeight w:val="207"/>
        </w:trPr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F5BA" w14:textId="77777777" w:rsidR="00C365C2" w:rsidRPr="005E35A7" w:rsidRDefault="00C365C2" w:rsidP="00CA47A0"/>
        </w:tc>
      </w:tr>
      <w:tr w:rsidR="00C365C2" w:rsidRPr="005E35A7" w14:paraId="43D85A6A" w14:textId="77777777" w:rsidTr="00D351CC">
        <w:trPr>
          <w:gridAfter w:val="3"/>
          <w:wAfter w:w="5810" w:type="dxa"/>
          <w:trHeight w:val="207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A4010" w14:textId="77777777" w:rsidR="00C365C2" w:rsidRPr="005E35A7" w:rsidRDefault="00C365C2" w:rsidP="00CA47A0">
            <w:pPr>
              <w:ind w:firstLineChars="400" w:firstLine="964"/>
              <w:rPr>
                <w:b/>
                <w:bCs/>
              </w:rPr>
            </w:pPr>
          </w:p>
        </w:tc>
      </w:tr>
    </w:tbl>
    <w:p w14:paraId="7E9119A9" w14:textId="77777777" w:rsidR="00DB42E9" w:rsidRDefault="00DB42E9" w:rsidP="00DB42E9">
      <w:pPr>
        <w:ind w:left="360"/>
        <w:rPr>
          <w:bCs/>
        </w:rPr>
      </w:pPr>
      <w:bookmarkStart w:id="1" w:name="_Hlk88210288"/>
    </w:p>
    <w:p w14:paraId="5E115B9D" w14:textId="185A26D4" w:rsidR="00C365C2" w:rsidRPr="001C2429" w:rsidRDefault="00C365C2" w:rsidP="00C365C2">
      <w:pPr>
        <w:numPr>
          <w:ilvl w:val="0"/>
          <w:numId w:val="2"/>
        </w:numPr>
        <w:rPr>
          <w:bCs/>
        </w:rPr>
      </w:pPr>
      <w:proofErr w:type="spellStart"/>
      <w:r w:rsidRPr="001C2429">
        <w:rPr>
          <w:bCs/>
        </w:rPr>
        <w:t>Zapošljavanje</w:t>
      </w:r>
      <w:proofErr w:type="spellEnd"/>
      <w:r w:rsidRPr="001C2429">
        <w:rPr>
          <w:bCs/>
        </w:rPr>
        <w:t xml:space="preserve"> (</w:t>
      </w:r>
      <w:proofErr w:type="spellStart"/>
      <w:r w:rsidRPr="001C2429">
        <w:rPr>
          <w:bCs/>
        </w:rPr>
        <w:t>samozapošljavanje</w:t>
      </w:r>
      <w:proofErr w:type="spellEnd"/>
      <w:r w:rsidRPr="001C2429">
        <w:rPr>
          <w:bCs/>
        </w:rPr>
        <w:t>)</w:t>
      </w:r>
      <w:r w:rsidR="00DB42E9">
        <w:rPr>
          <w:bCs/>
        </w:rPr>
        <w:t xml:space="preserve"> </w:t>
      </w:r>
      <w:proofErr w:type="spellStart"/>
      <w:r w:rsidRPr="001C2429">
        <w:rPr>
          <w:bCs/>
        </w:rPr>
        <w:t>djece</w:t>
      </w:r>
      <w:proofErr w:type="spellEnd"/>
      <w:r w:rsidRPr="001C2429">
        <w:rPr>
          <w:bCs/>
        </w:rPr>
        <w:t xml:space="preserve"> </w:t>
      </w:r>
      <w:proofErr w:type="spellStart"/>
      <w:r w:rsidRPr="001C2429">
        <w:rPr>
          <w:bCs/>
        </w:rPr>
        <w:t>šehida</w:t>
      </w:r>
      <w:proofErr w:type="spellEnd"/>
      <w:r w:rsidRPr="001C2429">
        <w:rPr>
          <w:bCs/>
        </w:rPr>
        <w:t xml:space="preserve"> i </w:t>
      </w:r>
      <w:proofErr w:type="spellStart"/>
      <w:r w:rsidRPr="001C2429">
        <w:rPr>
          <w:bCs/>
        </w:rPr>
        <w:t>poginulih</w:t>
      </w:r>
      <w:proofErr w:type="spellEnd"/>
      <w:r w:rsidRPr="001C2429">
        <w:rPr>
          <w:bCs/>
        </w:rPr>
        <w:t xml:space="preserve"> </w:t>
      </w:r>
      <w:proofErr w:type="spellStart"/>
      <w:r w:rsidRPr="001C2429">
        <w:rPr>
          <w:bCs/>
        </w:rPr>
        <w:t>boraca</w:t>
      </w:r>
      <w:proofErr w:type="spellEnd"/>
      <w:r w:rsidRPr="001C2429">
        <w:rPr>
          <w:bCs/>
        </w:rPr>
        <w:t xml:space="preserve"> bez </w:t>
      </w:r>
      <w:bookmarkEnd w:id="1"/>
      <w:proofErr w:type="spellStart"/>
      <w:r w:rsidRPr="001C2429">
        <w:rPr>
          <w:bCs/>
        </w:rPr>
        <w:t>oba</w:t>
      </w:r>
      <w:proofErr w:type="spellEnd"/>
      <w:r w:rsidRPr="001C2429">
        <w:rPr>
          <w:bCs/>
        </w:rPr>
        <w:t xml:space="preserve"> </w:t>
      </w:r>
      <w:proofErr w:type="spellStart"/>
      <w:r w:rsidRPr="001C2429">
        <w:rPr>
          <w:bCs/>
        </w:rPr>
        <w:t>roditelja</w:t>
      </w:r>
      <w:proofErr w:type="spellEnd"/>
      <w:r w:rsidRPr="001C2429">
        <w:rPr>
          <w:bCs/>
        </w:rPr>
        <w:t xml:space="preserve">       </w:t>
      </w:r>
    </w:p>
    <w:p w14:paraId="5AF47E56" w14:textId="77777777" w:rsidR="00C365C2" w:rsidRPr="00C365C2" w:rsidRDefault="00C365C2" w:rsidP="00C365C2">
      <w:pPr>
        <w:ind w:left="5760" w:firstLine="720"/>
        <w:rPr>
          <w:b/>
          <w:bCs/>
        </w:rPr>
      </w:pPr>
      <w:r w:rsidRPr="00C365C2">
        <w:rPr>
          <w:b/>
          <w:bCs/>
        </w:rPr>
        <w:t xml:space="preserve"> </w:t>
      </w:r>
      <w:proofErr w:type="gramStart"/>
      <w:r w:rsidRPr="00C365C2">
        <w:rPr>
          <w:b/>
          <w:bCs/>
        </w:rPr>
        <w:t xml:space="preserve">3  </w:t>
      </w:r>
      <w:proofErr w:type="spellStart"/>
      <w:r w:rsidRPr="00C365C2">
        <w:rPr>
          <w:b/>
          <w:bCs/>
        </w:rPr>
        <w:t>boda</w:t>
      </w:r>
      <w:proofErr w:type="spellEnd"/>
      <w:proofErr w:type="gramEnd"/>
    </w:p>
    <w:p w14:paraId="709F7D16" w14:textId="77777777" w:rsidR="00C365C2" w:rsidRDefault="00C365C2" w:rsidP="00C365C2">
      <w:pPr>
        <w:numPr>
          <w:ilvl w:val="0"/>
          <w:numId w:val="1"/>
        </w:numPr>
      </w:pPr>
      <w:proofErr w:type="spellStart"/>
      <w:r w:rsidRPr="00187812">
        <w:t>Zapošljavanje</w:t>
      </w:r>
      <w:proofErr w:type="spellEnd"/>
      <w:r w:rsidRPr="00187812">
        <w:t xml:space="preserve"> </w:t>
      </w:r>
      <w:proofErr w:type="spellStart"/>
      <w:r w:rsidRPr="00187812">
        <w:t>djece</w:t>
      </w:r>
      <w:proofErr w:type="spellEnd"/>
      <w:r w:rsidRPr="00187812">
        <w:t xml:space="preserve"> </w:t>
      </w:r>
      <w:proofErr w:type="spellStart"/>
      <w:r w:rsidRPr="00187812">
        <w:t>šehida</w:t>
      </w:r>
      <w:proofErr w:type="spellEnd"/>
      <w:r w:rsidRPr="00187812">
        <w:t xml:space="preserve"> </w:t>
      </w:r>
      <w:r>
        <w:t xml:space="preserve">i </w:t>
      </w:r>
      <w:proofErr w:type="spellStart"/>
      <w:r w:rsidRPr="00187812">
        <w:t>poginulih</w:t>
      </w:r>
      <w:proofErr w:type="spellEnd"/>
      <w:r w:rsidRPr="00187812">
        <w:t xml:space="preserve"> </w:t>
      </w:r>
      <w:proofErr w:type="spellStart"/>
      <w:proofErr w:type="gramStart"/>
      <w:r w:rsidRPr="00187812">
        <w:t>boraca</w:t>
      </w:r>
      <w:proofErr w:type="spellEnd"/>
      <w:r w:rsidRPr="00187812">
        <w:t xml:space="preserve"> </w:t>
      </w:r>
      <w:r>
        <w:t xml:space="preserve"> </w:t>
      </w:r>
      <w:proofErr w:type="spellStart"/>
      <w:r>
        <w:t>dobitnici</w:t>
      </w:r>
      <w:proofErr w:type="spellEnd"/>
      <w:proofErr w:type="gramEnd"/>
      <w:r>
        <w:t xml:space="preserve"> </w:t>
      </w:r>
      <w:proofErr w:type="spellStart"/>
      <w:r>
        <w:t>najvećih</w:t>
      </w:r>
      <w:proofErr w:type="spellEnd"/>
      <w:r>
        <w:t xml:space="preserve"> </w:t>
      </w:r>
      <w:proofErr w:type="spellStart"/>
      <w:r>
        <w:t>ratnih</w:t>
      </w:r>
      <w:proofErr w:type="spellEnd"/>
      <w:r>
        <w:t xml:space="preserve"> </w:t>
      </w:r>
      <w:proofErr w:type="spellStart"/>
      <w:r>
        <w:t>priznanja</w:t>
      </w:r>
      <w:proofErr w:type="spellEnd"/>
      <w:r>
        <w:t xml:space="preserve"> i </w:t>
      </w:r>
      <w:proofErr w:type="spellStart"/>
      <w:r>
        <w:t>odlikovanja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>
        <w:t>ratnih</w:t>
      </w:r>
      <w:proofErr w:type="spellEnd"/>
      <w:r>
        <w:t xml:space="preserve"> </w:t>
      </w:r>
      <w:proofErr w:type="spellStart"/>
      <w:r>
        <w:t>priznanja</w:t>
      </w:r>
      <w:proofErr w:type="spellEnd"/>
      <w:r>
        <w:t xml:space="preserve"> i  </w:t>
      </w:r>
      <w:proofErr w:type="spellStart"/>
      <w:r>
        <w:t>odlikovanja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porodica</w:t>
      </w:r>
      <w:proofErr w:type="spellEnd"/>
      <w:r>
        <w:t xml:space="preserve"> ( “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Federacije BIH” broj: 70/50    61/06     9/10  i   90/17)</w:t>
      </w:r>
    </w:p>
    <w:p w14:paraId="318E98A6" w14:textId="77777777" w:rsidR="00C365C2" w:rsidRPr="00C365C2" w:rsidRDefault="00C365C2" w:rsidP="00C365C2">
      <w:pPr>
        <w:ind w:left="5760" w:firstLine="720"/>
        <w:rPr>
          <w:b/>
          <w:bCs/>
        </w:rPr>
      </w:pPr>
      <w:proofErr w:type="gramStart"/>
      <w:r w:rsidRPr="00C365C2">
        <w:rPr>
          <w:b/>
          <w:bCs/>
        </w:rPr>
        <w:t xml:space="preserve">2  </w:t>
      </w:r>
      <w:proofErr w:type="spellStart"/>
      <w:r w:rsidRPr="00C365C2">
        <w:rPr>
          <w:b/>
          <w:bCs/>
        </w:rPr>
        <w:t>boda</w:t>
      </w:r>
      <w:proofErr w:type="spellEnd"/>
      <w:proofErr w:type="gramEnd"/>
      <w:r w:rsidRPr="00C365C2">
        <w:rPr>
          <w:b/>
          <w:bCs/>
        </w:rPr>
        <w:t xml:space="preserve"> </w:t>
      </w:r>
    </w:p>
    <w:p w14:paraId="4682E242" w14:textId="77777777" w:rsidR="00C365C2" w:rsidRPr="005E35A7" w:rsidRDefault="00C365C2" w:rsidP="00C365C2">
      <w:pPr>
        <w:ind w:left="540" w:hanging="360"/>
      </w:pPr>
    </w:p>
    <w:p w14:paraId="262EE288" w14:textId="77777777" w:rsidR="00C365C2" w:rsidRPr="00C365C2" w:rsidRDefault="00C365C2" w:rsidP="00C365C2">
      <w:pPr>
        <w:ind w:left="126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5C2">
        <w:rPr>
          <w:b/>
          <w:bCs/>
        </w:rPr>
        <w:t xml:space="preserve">         B (______) UKUPNO</w:t>
      </w:r>
    </w:p>
    <w:p w14:paraId="6FB54C1A" w14:textId="77777777" w:rsidR="00C365C2" w:rsidRDefault="00C365C2" w:rsidP="00C365C2">
      <w:pPr>
        <w:ind w:left="1260"/>
        <w:jc w:val="both"/>
      </w:pPr>
    </w:p>
    <w:p w14:paraId="19357357" w14:textId="77777777" w:rsidR="00C365C2" w:rsidRPr="00C365C2" w:rsidRDefault="00C365C2" w:rsidP="00C365C2">
      <w:pPr>
        <w:ind w:left="1260"/>
        <w:jc w:val="both"/>
        <w:rPr>
          <w:b/>
          <w:bCs/>
          <w:u w:val="single"/>
        </w:rPr>
      </w:pPr>
      <w:r w:rsidRPr="00C365C2">
        <w:rPr>
          <w:b/>
          <w:bCs/>
          <w:u w:val="single"/>
        </w:rPr>
        <w:t xml:space="preserve">A+B (____) UKUPNO </w:t>
      </w:r>
    </w:p>
    <w:p w14:paraId="329687AE" w14:textId="77777777" w:rsidR="00C365C2" w:rsidRDefault="00C365C2" w:rsidP="00C365C2">
      <w:pPr>
        <w:ind w:left="1260"/>
        <w:jc w:val="both"/>
      </w:pPr>
    </w:p>
    <w:p w14:paraId="53DFE518" w14:textId="77777777" w:rsidR="00C365C2" w:rsidRDefault="00C365C2" w:rsidP="00C365C2">
      <w:pPr>
        <w:ind w:left="1260"/>
        <w:jc w:val="both"/>
      </w:pPr>
      <w:proofErr w:type="spellStart"/>
      <w:r>
        <w:t>Komisija</w:t>
      </w:r>
      <w:proofErr w:type="spellEnd"/>
      <w:r>
        <w:t>:</w:t>
      </w:r>
    </w:p>
    <w:p w14:paraId="4F649D1D" w14:textId="77777777" w:rsidR="00C365C2" w:rsidRDefault="00C365C2" w:rsidP="00C365C2">
      <w:pPr>
        <w:ind w:left="1440"/>
        <w:jc w:val="both"/>
      </w:pPr>
      <w:r>
        <w:t>1._______________________</w:t>
      </w:r>
    </w:p>
    <w:p w14:paraId="61EC41BE" w14:textId="77777777" w:rsidR="00C365C2" w:rsidRDefault="00C365C2" w:rsidP="00C365C2">
      <w:pPr>
        <w:ind w:left="1440"/>
        <w:jc w:val="both"/>
      </w:pPr>
      <w:r>
        <w:t>2._______________________</w:t>
      </w:r>
    </w:p>
    <w:p w14:paraId="3FA2F88E" w14:textId="77777777" w:rsidR="00C365C2" w:rsidRDefault="00C365C2" w:rsidP="00C365C2">
      <w:pPr>
        <w:ind w:left="1440"/>
        <w:jc w:val="both"/>
      </w:pPr>
      <w:r>
        <w:t>3._______________________</w:t>
      </w:r>
    </w:p>
    <w:p w14:paraId="6A2633F4" w14:textId="77777777" w:rsidR="00C365C2" w:rsidRDefault="00C365C2" w:rsidP="00C365C2">
      <w:pPr>
        <w:ind w:left="1440"/>
        <w:jc w:val="both"/>
      </w:pPr>
      <w:r>
        <w:t>4._______________________</w:t>
      </w:r>
    </w:p>
    <w:p w14:paraId="56A405B6" w14:textId="77777777" w:rsidR="00C365C2" w:rsidRPr="00022CD6" w:rsidRDefault="00C365C2" w:rsidP="00C365C2">
      <w:pPr>
        <w:ind w:left="1260"/>
        <w:jc w:val="both"/>
      </w:pPr>
      <w:r>
        <w:tab/>
      </w:r>
      <w:r>
        <w:tab/>
      </w:r>
      <w:r>
        <w:tab/>
      </w:r>
    </w:p>
    <w:p w14:paraId="61B86EC2" w14:textId="77777777" w:rsidR="004D1516" w:rsidRDefault="004D1516"/>
    <w:sectPr w:rsidR="004D1516" w:rsidSect="00C55FFE">
      <w:headerReference w:type="default" r:id="rId7"/>
      <w:footerReference w:type="default" r:id="rId8"/>
      <w:pgSz w:w="12240" w:h="15840"/>
      <w:pgMar w:top="851" w:right="117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3F0C" w14:textId="77777777" w:rsidR="006249A0" w:rsidRDefault="00D351CC">
      <w:r>
        <w:separator/>
      </w:r>
    </w:p>
  </w:endnote>
  <w:endnote w:type="continuationSeparator" w:id="0">
    <w:p w14:paraId="7014F7EB" w14:textId="77777777" w:rsidR="006249A0" w:rsidRDefault="00D3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69E" w14:textId="77777777" w:rsidR="00425402" w:rsidRDefault="008E43B2" w:rsidP="00C53C0D">
    <w:pPr>
      <w:pStyle w:val="Footer"/>
      <w:jc w:val="center"/>
    </w:pPr>
  </w:p>
  <w:p w14:paraId="1F33D282" w14:textId="77777777" w:rsidR="00425402" w:rsidRDefault="008E4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B9D2" w14:textId="77777777" w:rsidR="006249A0" w:rsidRDefault="00D351CC">
      <w:r>
        <w:separator/>
      </w:r>
    </w:p>
  </w:footnote>
  <w:footnote w:type="continuationSeparator" w:id="0">
    <w:p w14:paraId="0C579658" w14:textId="77777777" w:rsidR="006249A0" w:rsidRDefault="00D35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EA6F" w14:textId="77777777" w:rsidR="00425402" w:rsidRDefault="008E43B2">
    <w:pPr>
      <w:pStyle w:val="Header"/>
      <w:jc w:val="right"/>
    </w:pPr>
  </w:p>
  <w:p w14:paraId="45DDA3ED" w14:textId="77777777" w:rsidR="00425402" w:rsidRDefault="008E4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030E4"/>
    <w:multiLevelType w:val="hybridMultilevel"/>
    <w:tmpl w:val="A350C3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C3B8F"/>
    <w:multiLevelType w:val="hybridMultilevel"/>
    <w:tmpl w:val="4E941C1C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26"/>
    <w:rsid w:val="004D1516"/>
    <w:rsid w:val="006249A0"/>
    <w:rsid w:val="007C2726"/>
    <w:rsid w:val="00C365C2"/>
    <w:rsid w:val="00D351CC"/>
    <w:rsid w:val="00D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3DC1"/>
  <w15:chartTrackingRefBased/>
  <w15:docId w15:val="{01E91795-FF6E-4D5A-A787-19EF7EC9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5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5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5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65C2"/>
    <w:pPr>
      <w:spacing w:before="100" w:beforeAutospacing="1" w:after="119"/>
    </w:pPr>
    <w:rPr>
      <w:rFonts w:eastAsia="SimSun"/>
      <w:lang w:val="bs-Latn-B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Refik Hankic</dc:creator>
  <cp:keywords/>
  <dc:description/>
  <cp:lastModifiedBy>Refik Hankic</cp:lastModifiedBy>
  <cp:revision>4</cp:revision>
  <dcterms:created xsi:type="dcterms:W3CDTF">2021-11-19T10:25:00Z</dcterms:created>
  <dcterms:modified xsi:type="dcterms:W3CDTF">2021-11-22T14:40:00Z</dcterms:modified>
</cp:coreProperties>
</file>