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28" w:rsidRPr="00504F3A" w:rsidRDefault="001F0B34" w:rsidP="001F0B34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04F3A">
        <w:rPr>
          <w:rFonts w:ascii="Arial" w:hAnsi="Arial" w:cs="Arial"/>
          <w:sz w:val="20"/>
          <w:szCs w:val="20"/>
        </w:rPr>
        <w:t>PRILOG 1</w:t>
      </w:r>
    </w:p>
    <w:tbl>
      <w:tblPr>
        <w:tblpPr w:leftFromText="180" w:rightFromText="180" w:vertAnchor="text" w:horzAnchor="margin" w:tblpX="-318" w:tblpY="28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1306"/>
        <w:gridCol w:w="437"/>
        <w:gridCol w:w="436"/>
        <w:gridCol w:w="376"/>
        <w:gridCol w:w="60"/>
        <w:gridCol w:w="13"/>
        <w:gridCol w:w="424"/>
        <w:gridCol w:w="437"/>
        <w:gridCol w:w="60"/>
        <w:gridCol w:w="376"/>
        <w:gridCol w:w="437"/>
        <w:gridCol w:w="436"/>
        <w:gridCol w:w="437"/>
        <w:gridCol w:w="442"/>
        <w:gridCol w:w="436"/>
        <w:gridCol w:w="436"/>
        <w:gridCol w:w="551"/>
      </w:tblGrid>
      <w:tr w:rsidR="001F0B34" w:rsidRPr="00BB7CA1" w:rsidTr="00F936D0">
        <w:trPr>
          <w:trHeight w:val="335"/>
        </w:trPr>
        <w:tc>
          <w:tcPr>
            <w:tcW w:w="10031" w:type="dxa"/>
            <w:gridSpan w:val="18"/>
            <w:shd w:val="clear" w:color="auto" w:fill="auto"/>
            <w:vAlign w:val="center"/>
          </w:tcPr>
          <w:p w:rsidR="001F0B34" w:rsidRPr="00BB7CA1" w:rsidRDefault="001F0B34" w:rsidP="00F936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1F0B34" w:rsidRPr="00BB7CA1" w:rsidRDefault="001F0B34" w:rsidP="00F936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1F0B34" w:rsidRPr="00BB7CA1" w:rsidRDefault="001F0B34" w:rsidP="00F936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1F0B34" w:rsidRPr="00BB7CA1" w:rsidRDefault="001F0B34" w:rsidP="00F936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Ministarstvo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privrede</w:t>
            </w: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Минисmарство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0006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0006DB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привреде</w:t>
            </w:r>
            <w:r w:rsidRPr="00D10AEC">
              <w:rPr>
                <w:rStyle w:val="DocumentMapChar"/>
                <w:rFonts w:ascii="Arial" w:hAnsi="Arial" w:cs="Arial"/>
                <w:color w:val="000000"/>
                <w:lang w:val="bs-Cyrl-BA"/>
              </w:rPr>
              <w:t xml:space="preserve"> </w:t>
            </w:r>
          </w:p>
          <w:p w:rsidR="001F0B34" w:rsidRPr="00BB7CA1" w:rsidRDefault="001F0B34" w:rsidP="00F936D0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1F0B34" w:rsidRPr="00BB7CA1" w:rsidRDefault="001F0B34" w:rsidP="00F936D0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1F0B34" w:rsidRPr="00BB7CA1" w:rsidRDefault="005343C9" w:rsidP="00F936D0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75pt;margin-top:-73.3pt;width:53.5pt;height:61.5pt;z-index:251659264">
                  <v:imagedata r:id="rId5" o:title=""/>
                  <o:lock v:ext="edit" aspectratio="f"/>
                  <w10:wrap type="square"/>
                </v:shape>
                <o:OLEObject Type="Embed" ProgID="CorelDraw.Graphic.8" ShapeID="_x0000_s1026" DrawAspect="Content" ObjectID="_1594458551" r:id="rId6"/>
              </w:pict>
            </w:r>
            <w:r w:rsidR="001F0B34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="001F0B34"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="001F0B34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1F0B34" w:rsidRPr="00BB7CA1" w:rsidRDefault="001F0B34" w:rsidP="00F936D0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1F0B34" w:rsidRPr="00BB7CA1" w:rsidRDefault="001F0B34" w:rsidP="00F936D0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1F0B34" w:rsidRPr="00BB7CA1" w:rsidRDefault="001F0B34" w:rsidP="00F936D0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</w:t>
            </w:r>
            <w:r w:rsidRPr="000006DB">
              <w:rPr>
                <w:rFonts w:ascii="Arial" w:hAnsi="Arial" w:cs="Arial"/>
                <w:sz w:val="16"/>
                <w:szCs w:val="16"/>
                <w:lang w:val="en-US"/>
              </w:rPr>
              <w:t xml:space="preserve"> Economy</w:t>
            </w: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</w:p>
          <w:p w:rsidR="001F0B34" w:rsidRPr="00BB7CA1" w:rsidRDefault="001F0B34" w:rsidP="00F936D0">
            <w:pPr>
              <w:pStyle w:val="Header"/>
              <w:rPr>
                <w:i/>
                <w:sz w:val="8"/>
                <w:lang w:val="bs-Latn-BA"/>
              </w:rPr>
            </w:pPr>
          </w:p>
          <w:p w:rsidR="001F0B34" w:rsidRPr="00BB7CA1" w:rsidRDefault="00F936D0" w:rsidP="00F936D0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8254</wp:posOffset>
                      </wp:positionV>
                      <wp:extent cx="6087745" cy="0"/>
                      <wp:effectExtent l="0" t="0" r="273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77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7pt,.65pt" to="48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TnHgIAADcEAAAOAAAAZHJzL2Uyb0RvYy54bWysU02P2yAQvVfqf0Dcs7YTb5K14qwqO+ll&#10;242U7Q8ggG1UDAhInKjqf+9APpRtL1VVH/DAzDzevBkWz8deogO3TmhV4uwhxYgrqplQbYm/va1H&#10;c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0/lslj9iRK++hBTXRGOd/8x1j4JRYilUkI0U5PDi&#10;fCBCimtIOFZ6LaSMrZcKDcB2PEvTmOG0FCx4Q5yz7a6SFh1ImJ74xbLAcx9m9V6xiNZxwlYX2xMh&#10;zzbcLlXAg1qAz8U6j8ePp/RpNV/N81E+nq5GeVrXo0/rKh9N19nssZ7UVVVnPwO1LC86wRhXgd11&#10;VLP870bh8mjOQ3Yb1psOyXv0KBiQvf4j6djM0L/zJOw0O23stckwnTH48pLC+N/vwb5/78tfAAAA&#10;//8DAFBLAwQUAAYACAAAACEAdauHytoAAAAFAQAADwAAAGRycy9kb3ducmV2LnhtbEyOT0/CQBDF&#10;7yZ+h82YeJMtiFhrt8RoCJF4AUy8Du3YrXZnS3eB+u0dvejx/cl7v3w+uFYdqQ+NZwPjUQKKuPRV&#10;w7WB1+3iKgUVInKFrWcy8EUB5sX5WY5Z5U+8puMm1kpGOGRowMbYZVqH0pLDMPIdsWTvvncYRfa1&#10;rno8ybhr9SRJZtphw/JgsaNHS+Xn5uAM4NNyHd/Syeq2ebYvH9vFfmnTvTGXF8PDPahIQ/wrww++&#10;oEMhTDt/4Cqo1sDNVIpiX4OS9G42HYPa/Wpd5Po/ffENAAD//wMAUEsBAi0AFAAGAAgAAAAhALaD&#10;OJL+AAAA4QEAABMAAAAAAAAAAAAAAAAAAAAAAFtDb250ZW50X1R5cGVzXS54bWxQSwECLQAUAAYA&#10;CAAAACEAOP0h/9YAAACUAQAACwAAAAAAAAAAAAAAAAAvAQAAX3JlbHMvLnJlbHNQSwECLQAUAAYA&#10;CAAAACEAk4505x4CAAA3BAAADgAAAAAAAAAAAAAAAAAuAgAAZHJzL2Uyb0RvYy54bWxQSwECLQAU&#10;AAYACAAAACEAdauHytoAAAAFAQAADwAAAAAAAAAAAAAAAAB4BAAAZHJzL2Rvd25yZXYueG1sUEsF&#10;BgAAAAAEAAQA8wAAAH8FAAAAAA==&#10;" strokeweight="1pt"/>
                  </w:pict>
                </mc:Fallback>
              </mc:AlternateContent>
            </w:r>
            <w:r w:rsidR="001F0B34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1F0B3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1F0B34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1F0B3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57</w:t>
            </w:r>
            <w:r w:rsidR="009D1E06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., tel.: </w:t>
            </w:r>
            <w:r w:rsidR="001F0B34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+387 35</w:t>
            </w:r>
            <w:r w:rsidR="001F0B3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369-327</w:t>
            </w:r>
            <w:r w:rsidR="009D1E06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fax.: </w:t>
            </w:r>
            <w:r w:rsidR="001F0B3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+387 35 369-332</w:t>
            </w:r>
            <w:r w:rsidR="001F0B34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mp@tk.kim.ba</w:t>
            </w:r>
          </w:p>
          <w:p w:rsidR="001F0B34" w:rsidRPr="00BB7CA1" w:rsidRDefault="00F936D0" w:rsidP="00F936D0">
            <w:pPr>
              <w:pStyle w:val="Header"/>
              <w:rPr>
                <w:b/>
                <w:position w:val="-22"/>
                <w:sz w:val="20"/>
                <w:lang w:val="bs-Latn-BA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28574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7pt,2.25pt" to="481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YGHQIAADcEAAAOAAAAZHJzL2Uyb0RvYy54bWysU9uO2yAQfa/Uf0C8J77Um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ucYKTJA&#10;i7beEtH1HtVaKRBQW5QHnUbjSgiv1caGSulRbc2Lpt8dUrruiep45Pt6MgCShYzkTUrYOAO37cbP&#10;mkEM2XsdRTu2dgiQIAc6xt6cbr3hR48oHM7S+ax4fMCIXn0JKa+Jxjr/iesBBaPCUqggGynJ4cX5&#10;QISU15BwrPRaSBlbLxUagW3+mKYxw2kpWPCGOGe7XS0tOpAwPfGLZYHnPszqvWIRreeErS62J0Ke&#10;bbhdqoAHtQCfi3Uejx9P6dNqvpoXkyKfrSZF2jSTj+u6mMzW2eND86Gp6yb7GahlRdkLxrgK7K6j&#10;mhV/NwqXR3Mestuw3nRI3qJHwYDs9R9Jx2aG/p0nYafZaWOvTYbpjMGXlxTG/34P9v17X/4CAAD/&#10;/wMAUEsDBBQABgAIAAAAIQAy7dqa2wAAAAUBAAAPAAAAZHJzL2Rvd25yZXYueG1sTI7BTsJAFEX3&#10;Jv7D5JG4kykIWGqnxGgI0bABTNw+Os9OtfOmdAaof+/oBpc39+bcky9624gTdb52rGA0TEAQl07X&#10;XCl42y1vUxA+IGtsHJOCb/KwKK6vcsy0O/OGTttQiQhhn6ECE0KbSelLQxb90LXEsftwncUQY1dJ&#10;3eE5wm0jx0kykxZrjg8GW3oyVH5tj1YBPq824T0dv97XL2b9uVseViY9KHUz6B8fQATqw2UMv/pR&#10;HYrotHdH1l40CqaTOFQwmYKI7Xx2Nwex/8uyyOV/++IHAAD//wMAUEsBAi0AFAAGAAgAAAAhALaD&#10;OJL+AAAA4QEAABMAAAAAAAAAAAAAAAAAAAAAAFtDb250ZW50X1R5cGVzXS54bWxQSwECLQAUAAYA&#10;CAAAACEAOP0h/9YAAACUAQAACwAAAAAAAAAAAAAAAAAvAQAAX3JlbHMvLnJlbHNQSwECLQAUAAYA&#10;CAAAACEAi4E2Bh0CAAA3BAAADgAAAAAAAAAAAAAAAAAuAgAAZHJzL2Uyb0RvYy54bWxQSwECLQAU&#10;AAYACAAAACEAMu3amtsAAAAFAQAADwAAAAAAAAAAAAAAAAB3BAAAZHJzL2Rvd25yZXYueG1sUEsF&#10;BgAAAAAEAAQA8wAAAH8FAAAAAA==&#10;" strokeweight="1pt"/>
                  </w:pict>
                </mc:Fallback>
              </mc:AlternateContent>
            </w:r>
          </w:p>
          <w:p w:rsidR="001F0B34" w:rsidRDefault="001F0B34" w:rsidP="00F936D0">
            <w:pPr>
              <w:jc w:val="center"/>
              <w:rPr>
                <w:rFonts w:ascii="Arial" w:hAnsi="Arial" w:cs="Arial"/>
                <w:b/>
                <w:bCs/>
              </w:rPr>
            </w:pPr>
            <w:r w:rsidRPr="00091E33">
              <w:rPr>
                <w:rFonts w:ascii="Arial" w:hAnsi="Arial" w:cs="Arial"/>
                <w:b/>
                <w:bCs/>
              </w:rPr>
              <w:t xml:space="preserve">PRIJAVNI OBRAZAC </w:t>
            </w:r>
          </w:p>
          <w:p w:rsidR="001F0B34" w:rsidRPr="0024067A" w:rsidRDefault="001F0B34" w:rsidP="00F936D0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091E33">
              <w:rPr>
                <w:rFonts w:ascii="Arial" w:hAnsi="Arial" w:cs="Arial"/>
                <w:b/>
                <w:bCs/>
              </w:rPr>
              <w:t xml:space="preserve">za dodjelu nepovratnih sredstava </w:t>
            </w:r>
            <w:r w:rsidRPr="003953AD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r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subvencije </w:t>
            </w:r>
            <w:r w:rsidRPr="00CB1341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poslovnim subjektima</w:t>
            </w:r>
            <w:r w:rsidRPr="00CB1341">
              <w:rPr>
                <w:rStyle w:val="CharacterStyle1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za dokvalifikaciju/prekvalifikaciju nezaposlenih </w:t>
            </w:r>
            <w:r w:rsidRPr="00D07C94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osoba</w:t>
            </w:r>
            <w:r w:rsidRPr="00D07C94">
              <w:rPr>
                <w:rStyle w:val="CharacterStyle1"/>
                <w:b/>
                <w:bCs/>
                <w:sz w:val="22"/>
                <w:szCs w:val="22"/>
              </w:rPr>
              <w:t xml:space="preserve"> </w:t>
            </w:r>
            <w:r w:rsidRPr="00D07C94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za certificiran</w:t>
            </w:r>
            <w:r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>e zavarivače u</w:t>
            </w:r>
            <w:r w:rsidR="00504F3A"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CharacterStyle1"/>
                <w:rFonts w:ascii="Arial" w:hAnsi="Arial" w:cs="Arial"/>
                <w:b/>
                <w:bCs/>
                <w:sz w:val="22"/>
                <w:szCs w:val="22"/>
              </w:rPr>
              <w:t xml:space="preserve">cilju njihovog zapošljavanja </w:t>
            </w:r>
          </w:p>
        </w:tc>
      </w:tr>
      <w:tr w:rsidR="001F0B34" w:rsidRPr="00BB7CA1" w:rsidTr="00F936D0">
        <w:trPr>
          <w:trHeight w:val="609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</w:rPr>
              <w:t xml:space="preserve">Naziv 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poslovnog subjekta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E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34" w:rsidRPr="00BB7CA1" w:rsidTr="00F936D0">
        <w:trPr>
          <w:trHeight w:val="567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registracije 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34" w:rsidRPr="00BB7CA1" w:rsidTr="00F936D0">
        <w:trPr>
          <w:trHeight w:val="691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  <w:r>
              <w:rPr>
                <w:rFonts w:ascii="Arial" w:hAnsi="Arial" w:cs="Arial"/>
                <w:b/>
                <w:sz w:val="20"/>
                <w:szCs w:val="20"/>
              </w:rPr>
              <w:t>i funkcija odgovornog lica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E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34" w:rsidRPr="00BB7CA1" w:rsidTr="00F936D0">
        <w:trPr>
          <w:trHeight w:val="683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</w:rPr>
              <w:t>Adresa,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</w:rPr>
              <w:t>poštanski broj i mjesto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E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34" w:rsidRPr="00BB7CA1" w:rsidTr="00F936D0">
        <w:trPr>
          <w:trHeight w:val="567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</w:rPr>
              <w:t>Telefon / fax / e – mail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E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0B34" w:rsidRPr="00BB7CA1" w:rsidTr="00F936D0">
        <w:trPr>
          <w:trHeight w:val="567"/>
        </w:trPr>
        <w:tc>
          <w:tcPr>
            <w:tcW w:w="2934" w:type="dxa"/>
            <w:shd w:val="clear" w:color="auto" w:fill="auto"/>
            <w:vAlign w:val="center"/>
          </w:tcPr>
          <w:p w:rsidR="001F0B34" w:rsidRPr="00565021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5021">
              <w:rPr>
                <w:rFonts w:ascii="Arial" w:hAnsi="Arial" w:cs="Arial"/>
                <w:b/>
                <w:sz w:val="20"/>
                <w:szCs w:val="20"/>
              </w:rPr>
              <w:t xml:space="preserve">Šifra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vrsta</w:t>
            </w:r>
            <w:r w:rsidRPr="00565021">
              <w:rPr>
                <w:rFonts w:ascii="Arial" w:hAnsi="Arial" w:cs="Arial"/>
                <w:b/>
                <w:sz w:val="20"/>
                <w:szCs w:val="20"/>
              </w:rPr>
              <w:t xml:space="preserve">  djelatnosti</w:t>
            </w:r>
          </w:p>
        </w:tc>
        <w:tc>
          <w:tcPr>
            <w:tcW w:w="7097" w:type="dxa"/>
            <w:gridSpan w:val="17"/>
            <w:shd w:val="clear" w:color="auto" w:fill="auto"/>
            <w:noWrap/>
            <w:vAlign w:val="center"/>
          </w:tcPr>
          <w:p w:rsidR="001F0B34" w:rsidRPr="00565021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34" w:rsidRPr="00BB7CA1" w:rsidTr="00F936D0">
        <w:trPr>
          <w:trHeight w:val="567"/>
        </w:trPr>
        <w:tc>
          <w:tcPr>
            <w:tcW w:w="4242" w:type="dxa"/>
            <w:gridSpan w:val="2"/>
            <w:shd w:val="clear" w:color="auto" w:fill="auto"/>
            <w:noWrap/>
            <w:vAlign w:val="center"/>
          </w:tcPr>
          <w:p w:rsidR="001F0B34" w:rsidRPr="0024067A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F0B34" w:rsidRPr="00091E33" w:rsidRDefault="001F0B34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B34" w:rsidRPr="00BB7CA1" w:rsidTr="00F936D0">
        <w:trPr>
          <w:trHeight w:val="504"/>
        </w:trPr>
        <w:tc>
          <w:tcPr>
            <w:tcW w:w="2934" w:type="dxa"/>
            <w:shd w:val="clear" w:color="auto" w:fill="auto"/>
            <w:noWrap/>
            <w:vAlign w:val="center"/>
          </w:tcPr>
          <w:p w:rsidR="001F0B34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Trenutni broj radnika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B34" w:rsidRPr="00244ECF" w:rsidRDefault="001F0B34" w:rsidP="00F936D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829B2" w:rsidRPr="00BB7CA1" w:rsidTr="00F936D0">
        <w:trPr>
          <w:trHeight w:val="60"/>
        </w:trPr>
        <w:tc>
          <w:tcPr>
            <w:tcW w:w="10031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B2" w:rsidRPr="00E829B2" w:rsidRDefault="00E829B2" w:rsidP="00F936D0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F936D0" w:rsidRPr="00BB7CA1" w:rsidTr="00F936D0">
        <w:trPr>
          <w:trHeight w:val="851"/>
        </w:trPr>
        <w:tc>
          <w:tcPr>
            <w:tcW w:w="2934" w:type="dxa"/>
            <w:vMerge w:val="restart"/>
            <w:shd w:val="clear" w:color="auto" w:fill="auto"/>
            <w:noWrap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Planirani broj osoba za obuku/program</w:t>
            </w:r>
          </w:p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Upisati broj radnika u praznu</w:t>
            </w: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 xml:space="preserve"> rubriku)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0" w:rsidRPr="001F0B34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4FCC">
              <w:rPr>
                <w:rFonts w:ascii="Arial" w:hAnsi="Arial" w:cs="Arial"/>
                <w:b/>
                <w:sz w:val="20"/>
                <w:szCs w:val="20"/>
              </w:rPr>
              <w:t>MAG postupak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1F0B34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1F0B34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(Ime i prezime osobe/a)</w:t>
            </w:r>
          </w:p>
        </w:tc>
      </w:tr>
      <w:tr w:rsidR="00F936D0" w:rsidRPr="00BB7CA1" w:rsidTr="00F936D0">
        <w:trPr>
          <w:trHeight w:val="851"/>
        </w:trPr>
        <w:tc>
          <w:tcPr>
            <w:tcW w:w="2934" w:type="dxa"/>
            <w:vMerge/>
            <w:shd w:val="clear" w:color="auto" w:fill="auto"/>
            <w:noWrap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0" w:rsidRPr="00224FCC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4FCC">
              <w:rPr>
                <w:rFonts w:ascii="Arial" w:hAnsi="Arial" w:cs="Arial"/>
                <w:b/>
                <w:sz w:val="20"/>
                <w:szCs w:val="20"/>
              </w:rPr>
              <w:t>Gasno zavarivanje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(Ime i prezime osobe/a)</w:t>
            </w:r>
          </w:p>
        </w:tc>
      </w:tr>
      <w:tr w:rsidR="00F936D0" w:rsidRPr="00BB7CA1" w:rsidTr="00F936D0">
        <w:trPr>
          <w:trHeight w:val="851"/>
        </w:trPr>
        <w:tc>
          <w:tcPr>
            <w:tcW w:w="2934" w:type="dxa"/>
            <w:vMerge/>
            <w:shd w:val="clear" w:color="auto" w:fill="auto"/>
            <w:noWrap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0" w:rsidRPr="00224FCC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4FCC">
              <w:rPr>
                <w:rFonts w:ascii="Arial" w:hAnsi="Arial" w:cs="Arial"/>
                <w:b/>
                <w:sz w:val="20"/>
                <w:szCs w:val="20"/>
              </w:rPr>
              <w:t>REL postupak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(Ime i prezime osobe/a)</w:t>
            </w:r>
          </w:p>
        </w:tc>
      </w:tr>
      <w:tr w:rsidR="00F936D0" w:rsidRPr="00BB7CA1" w:rsidTr="00F936D0">
        <w:trPr>
          <w:trHeight w:val="851"/>
        </w:trPr>
        <w:tc>
          <w:tcPr>
            <w:tcW w:w="2934" w:type="dxa"/>
            <w:vMerge/>
            <w:shd w:val="clear" w:color="auto" w:fill="auto"/>
            <w:noWrap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0" w:rsidRPr="00224FCC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4FCC">
              <w:rPr>
                <w:rFonts w:ascii="Arial" w:hAnsi="Arial" w:cs="Arial"/>
                <w:b/>
                <w:sz w:val="20"/>
                <w:szCs w:val="20"/>
              </w:rPr>
              <w:t>TIG postupak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6D0" w:rsidRPr="00224FCC" w:rsidRDefault="00F936D0" w:rsidP="00F936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(Ime i prezime osobe/a)</w:t>
            </w:r>
          </w:p>
        </w:tc>
      </w:tr>
      <w:tr w:rsidR="00E829B2" w:rsidRPr="00BB7CA1" w:rsidTr="00F936D0">
        <w:trPr>
          <w:trHeight w:val="60"/>
        </w:trPr>
        <w:tc>
          <w:tcPr>
            <w:tcW w:w="10031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B2" w:rsidRPr="00E829B2" w:rsidRDefault="00E829B2" w:rsidP="00F936D0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1F0B34" w:rsidRPr="00BB7CA1" w:rsidTr="00F936D0">
        <w:trPr>
          <w:trHeight w:val="980"/>
        </w:trPr>
        <w:tc>
          <w:tcPr>
            <w:tcW w:w="2934" w:type="dxa"/>
            <w:shd w:val="clear" w:color="auto" w:fill="auto"/>
            <w:vAlign w:val="center"/>
          </w:tcPr>
          <w:p w:rsidR="001F0B34" w:rsidRDefault="001F0B34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lastRenderedPageBreak/>
              <w:t xml:space="preserve">Ukupan broj predloženih </w:t>
            </w:r>
            <w:r w:rsidRPr="007F589D"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osoba po Programu</w:t>
            </w:r>
          </w:p>
          <w:p w:rsidR="001F0B34" w:rsidRPr="001F0B34" w:rsidRDefault="001F0B34" w:rsidP="00F936D0">
            <w:pPr>
              <w:spacing w:after="0"/>
              <w:rPr>
                <w:rFonts w:ascii="Arial" w:hAnsi="Arial" w:cs="Arial"/>
                <w:i/>
                <w:sz w:val="16"/>
                <w:szCs w:val="16"/>
                <w:lang w:eastAsia="bs-Latn-BA"/>
              </w:rPr>
            </w:pP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Upisati u praznu</w:t>
            </w: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 xml:space="preserve"> rubriku)</w:t>
            </w:r>
          </w:p>
        </w:tc>
        <w:tc>
          <w:tcPr>
            <w:tcW w:w="3551" w:type="dxa"/>
            <w:gridSpan w:val="9"/>
            <w:shd w:val="clear" w:color="auto" w:fill="auto"/>
            <w:noWrap/>
            <w:vAlign w:val="center"/>
          </w:tcPr>
          <w:p w:rsidR="001F0B34" w:rsidRDefault="001F0B34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8"/>
            <w:shd w:val="clear" w:color="auto" w:fill="auto"/>
            <w:vAlign w:val="center"/>
          </w:tcPr>
          <w:p w:rsidR="001F0B34" w:rsidRDefault="001F0B34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bodova</w:t>
            </w:r>
          </w:p>
          <w:p w:rsidR="001F0B34" w:rsidRPr="001F0B34" w:rsidRDefault="001F0B34" w:rsidP="00F936D0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0B34">
              <w:rPr>
                <w:rFonts w:ascii="Arial" w:hAnsi="Arial" w:cs="Arial"/>
                <w:i/>
                <w:sz w:val="20"/>
                <w:szCs w:val="20"/>
              </w:rPr>
              <w:t>(po jednoj osobi)</w:t>
            </w:r>
          </w:p>
        </w:tc>
      </w:tr>
      <w:tr w:rsidR="00E829B2" w:rsidRPr="00BB7CA1" w:rsidTr="00F936D0">
        <w:trPr>
          <w:trHeight w:val="60"/>
        </w:trPr>
        <w:tc>
          <w:tcPr>
            <w:tcW w:w="10031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B2" w:rsidRPr="00E829B2" w:rsidRDefault="00E829B2" w:rsidP="00F936D0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F936D0" w:rsidRPr="00BB7CA1" w:rsidTr="00F936D0">
        <w:trPr>
          <w:trHeight w:val="567"/>
        </w:trPr>
        <w:tc>
          <w:tcPr>
            <w:tcW w:w="2934" w:type="dxa"/>
            <w:vMerge w:val="restart"/>
            <w:shd w:val="clear" w:color="auto" w:fill="auto"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Vrsta djelatnosti koju poslovni subjekt obavlja</w:t>
            </w:r>
          </w:p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Označiti predviđenu</w:t>
            </w: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 xml:space="preserve"> rubriku)</w:t>
            </w: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3551" w:type="dxa"/>
            <w:gridSpan w:val="9"/>
            <w:shd w:val="clear" w:color="auto" w:fill="auto"/>
            <w:noWrap/>
            <w:vAlign w:val="center"/>
          </w:tcPr>
          <w:p w:rsidR="00F936D0" w:rsidRPr="00A80834" w:rsidRDefault="00F936D0" w:rsidP="00F936D0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Proizvodna</w:t>
            </w:r>
          </w:p>
        </w:tc>
        <w:tc>
          <w:tcPr>
            <w:tcW w:w="3546" w:type="dxa"/>
            <w:gridSpan w:val="8"/>
            <w:shd w:val="clear" w:color="auto" w:fill="auto"/>
            <w:vAlign w:val="center"/>
          </w:tcPr>
          <w:p w:rsidR="00F936D0" w:rsidRPr="00A80834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bodova</w:t>
            </w:r>
          </w:p>
        </w:tc>
      </w:tr>
      <w:tr w:rsidR="00F936D0" w:rsidRPr="00BB7CA1" w:rsidTr="00F936D0">
        <w:trPr>
          <w:trHeight w:val="567"/>
        </w:trPr>
        <w:tc>
          <w:tcPr>
            <w:tcW w:w="2934" w:type="dxa"/>
            <w:vMerge/>
            <w:shd w:val="clear" w:color="auto" w:fill="auto"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</w:p>
        </w:tc>
        <w:tc>
          <w:tcPr>
            <w:tcW w:w="3551" w:type="dxa"/>
            <w:gridSpan w:val="9"/>
            <w:shd w:val="clear" w:color="auto" w:fill="auto"/>
            <w:noWrap/>
            <w:vAlign w:val="center"/>
          </w:tcPr>
          <w:p w:rsidR="00F936D0" w:rsidRPr="00A80834" w:rsidRDefault="00F936D0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Proizvodno-uslužna</w:t>
            </w:r>
          </w:p>
        </w:tc>
        <w:tc>
          <w:tcPr>
            <w:tcW w:w="3546" w:type="dxa"/>
            <w:gridSpan w:val="8"/>
            <w:shd w:val="clear" w:color="auto" w:fill="auto"/>
            <w:vAlign w:val="center"/>
          </w:tcPr>
          <w:p w:rsidR="00F936D0" w:rsidRPr="00A80834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boda</w:t>
            </w:r>
          </w:p>
        </w:tc>
      </w:tr>
      <w:tr w:rsidR="00F936D0" w:rsidRPr="00BB7CA1" w:rsidTr="00F936D0">
        <w:trPr>
          <w:trHeight w:val="567"/>
        </w:trPr>
        <w:tc>
          <w:tcPr>
            <w:tcW w:w="2934" w:type="dxa"/>
            <w:vMerge/>
            <w:shd w:val="clear" w:color="auto" w:fill="auto"/>
            <w:vAlign w:val="center"/>
          </w:tcPr>
          <w:p w:rsidR="00F936D0" w:rsidRDefault="00F936D0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</w:p>
        </w:tc>
        <w:tc>
          <w:tcPr>
            <w:tcW w:w="3551" w:type="dxa"/>
            <w:gridSpan w:val="9"/>
            <w:shd w:val="clear" w:color="auto" w:fill="auto"/>
            <w:noWrap/>
            <w:vAlign w:val="center"/>
          </w:tcPr>
          <w:p w:rsidR="00F936D0" w:rsidRDefault="00F936D0" w:rsidP="00F936D0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Uslužna</w:t>
            </w:r>
          </w:p>
        </w:tc>
        <w:tc>
          <w:tcPr>
            <w:tcW w:w="3546" w:type="dxa"/>
            <w:gridSpan w:val="8"/>
            <w:shd w:val="clear" w:color="auto" w:fill="auto"/>
            <w:vAlign w:val="center"/>
          </w:tcPr>
          <w:p w:rsidR="00F936D0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bod</w:t>
            </w:r>
          </w:p>
        </w:tc>
      </w:tr>
      <w:tr w:rsidR="00E829B2" w:rsidRPr="00BB7CA1" w:rsidTr="00F936D0">
        <w:trPr>
          <w:trHeight w:val="60"/>
        </w:trPr>
        <w:tc>
          <w:tcPr>
            <w:tcW w:w="10031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B2" w:rsidRPr="00E829B2" w:rsidRDefault="00E829B2" w:rsidP="00F936D0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E829B2" w:rsidRPr="00BB7CA1" w:rsidTr="00F936D0">
        <w:trPr>
          <w:trHeight w:val="709"/>
        </w:trPr>
        <w:tc>
          <w:tcPr>
            <w:tcW w:w="2934" w:type="dxa"/>
            <w:vMerge w:val="restart"/>
            <w:vAlign w:val="center"/>
          </w:tcPr>
          <w:p w:rsidR="00E829B2" w:rsidRDefault="00E829B2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 w:rsidRPr="00DB55AF"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 xml:space="preserve">Broj postojećih zaposlenih iz ranjivih kategorija stanovništva </w:t>
            </w:r>
          </w:p>
          <w:p w:rsidR="00E829B2" w:rsidRPr="00DB55AF" w:rsidRDefault="00E829B2" w:rsidP="00F93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Upisati u praznu</w:t>
            </w: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 xml:space="preserve"> rubriku)</w:t>
            </w:r>
          </w:p>
        </w:tc>
        <w:tc>
          <w:tcPr>
            <w:tcW w:w="2557" w:type="dxa"/>
            <w:gridSpan w:val="4"/>
            <w:shd w:val="clear" w:color="auto" w:fill="auto"/>
            <w:noWrap/>
            <w:vAlign w:val="center"/>
          </w:tcPr>
          <w:p w:rsidR="00E829B2" w:rsidRPr="00DB55AF" w:rsidRDefault="00F936D0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829B2" w:rsidRPr="00DB55AF">
              <w:rPr>
                <w:rFonts w:ascii="Arial" w:hAnsi="Arial" w:cs="Arial"/>
                <w:sz w:val="20"/>
                <w:szCs w:val="20"/>
                <w:lang w:eastAsia="bs-Latn-BA"/>
              </w:rPr>
              <w:t>invalidi</w:t>
            </w:r>
          </w:p>
        </w:tc>
        <w:tc>
          <w:tcPr>
            <w:tcW w:w="994" w:type="dxa"/>
            <w:gridSpan w:val="5"/>
            <w:shd w:val="clear" w:color="auto" w:fill="auto"/>
            <w:vAlign w:val="bottom"/>
          </w:tcPr>
          <w:p w:rsidR="00E829B2" w:rsidRPr="00F936D0" w:rsidRDefault="00F936D0" w:rsidP="00F936D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128" w:type="dxa"/>
            <w:gridSpan w:val="5"/>
            <w:vMerge w:val="restart"/>
            <w:shd w:val="clear" w:color="auto" w:fill="auto"/>
            <w:vAlign w:val="center"/>
          </w:tcPr>
          <w:p w:rsidR="00E829B2" w:rsidRDefault="009B15E9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>3</w:t>
            </w:r>
            <w:r w:rsidR="00E829B2" w:rsidRPr="00E06631"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 i više zaposlenih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bodova</w:t>
            </w:r>
          </w:p>
        </w:tc>
      </w:tr>
      <w:tr w:rsidR="00E829B2" w:rsidRPr="00BB7CA1" w:rsidTr="00F936D0">
        <w:trPr>
          <w:trHeight w:val="241"/>
        </w:trPr>
        <w:tc>
          <w:tcPr>
            <w:tcW w:w="2934" w:type="dxa"/>
            <w:vMerge/>
            <w:vAlign w:val="center"/>
          </w:tcPr>
          <w:p w:rsidR="00E829B2" w:rsidRPr="009F0DF6" w:rsidRDefault="00E829B2" w:rsidP="00F93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557" w:type="dxa"/>
            <w:gridSpan w:val="4"/>
            <w:vMerge w:val="restart"/>
            <w:shd w:val="clear" w:color="auto" w:fill="auto"/>
            <w:noWrap/>
            <w:vAlign w:val="center"/>
          </w:tcPr>
          <w:p w:rsidR="00E829B2" w:rsidRPr="00DB55AF" w:rsidRDefault="00F936D0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829B2" w:rsidRPr="00DB55AF">
              <w:rPr>
                <w:rFonts w:ascii="Arial" w:hAnsi="Arial" w:cs="Arial"/>
                <w:sz w:val="20"/>
                <w:szCs w:val="20"/>
                <w:lang w:eastAsia="bs-Latn-BA"/>
              </w:rPr>
              <w:t>demobilisani borci</w:t>
            </w:r>
          </w:p>
        </w:tc>
        <w:tc>
          <w:tcPr>
            <w:tcW w:w="994" w:type="dxa"/>
            <w:gridSpan w:val="5"/>
            <w:vMerge w:val="restart"/>
            <w:shd w:val="clear" w:color="auto" w:fill="auto"/>
            <w:vAlign w:val="bottom"/>
          </w:tcPr>
          <w:p w:rsidR="00E829B2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128" w:type="dxa"/>
            <w:gridSpan w:val="5"/>
            <w:vMerge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B2" w:rsidRPr="00BB7CA1" w:rsidTr="00F936D0">
        <w:trPr>
          <w:trHeight w:val="452"/>
        </w:trPr>
        <w:tc>
          <w:tcPr>
            <w:tcW w:w="2934" w:type="dxa"/>
            <w:vMerge/>
            <w:vAlign w:val="center"/>
          </w:tcPr>
          <w:p w:rsidR="00E829B2" w:rsidRPr="009F0DF6" w:rsidRDefault="00E829B2" w:rsidP="00F93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557" w:type="dxa"/>
            <w:gridSpan w:val="4"/>
            <w:vMerge/>
            <w:shd w:val="clear" w:color="auto" w:fill="auto"/>
            <w:noWrap/>
            <w:vAlign w:val="center"/>
          </w:tcPr>
          <w:p w:rsidR="00E829B2" w:rsidRPr="00DB55AF" w:rsidRDefault="00E829B2" w:rsidP="00F936D0">
            <w:pPr>
              <w:spacing w:after="0"/>
              <w:rPr>
                <w:rFonts w:ascii="Arial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4" w:type="dxa"/>
            <w:gridSpan w:val="5"/>
            <w:vMerge/>
            <w:shd w:val="clear" w:color="auto" w:fill="auto"/>
            <w:vAlign w:val="bottom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 w:val="restart"/>
            <w:shd w:val="clear" w:color="auto" w:fill="auto"/>
            <w:vAlign w:val="center"/>
          </w:tcPr>
          <w:p w:rsidR="00E829B2" w:rsidRDefault="009B15E9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>2</w:t>
            </w:r>
            <w:r w:rsidR="00E829B2" w:rsidRPr="00E06631"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 zaposlena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boda</w:t>
            </w:r>
          </w:p>
        </w:tc>
      </w:tr>
      <w:tr w:rsidR="00E829B2" w:rsidRPr="00BB7CA1" w:rsidTr="00F936D0">
        <w:trPr>
          <w:trHeight w:val="500"/>
        </w:trPr>
        <w:tc>
          <w:tcPr>
            <w:tcW w:w="2934" w:type="dxa"/>
            <w:vMerge/>
            <w:tcBorders>
              <w:bottom w:val="single" w:sz="4" w:space="0" w:color="auto"/>
            </w:tcBorders>
            <w:vAlign w:val="center"/>
          </w:tcPr>
          <w:p w:rsidR="00E829B2" w:rsidRPr="009F0DF6" w:rsidRDefault="00E829B2" w:rsidP="00F93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557" w:type="dxa"/>
            <w:gridSpan w:val="4"/>
            <w:vMerge w:val="restart"/>
            <w:shd w:val="clear" w:color="auto" w:fill="auto"/>
            <w:noWrap/>
            <w:vAlign w:val="center"/>
          </w:tcPr>
          <w:p w:rsidR="00E829B2" w:rsidRPr="00DB55AF" w:rsidRDefault="00F936D0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829B2" w:rsidRPr="00DB55AF">
              <w:rPr>
                <w:rFonts w:ascii="Arial" w:hAnsi="Arial" w:cs="Arial"/>
                <w:sz w:val="20"/>
                <w:szCs w:val="20"/>
                <w:lang w:eastAsia="bs-Latn-BA"/>
              </w:rPr>
              <w:t>član</w:t>
            </w:r>
            <w:r w:rsidR="00E829B2"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ovi  porodice </w:t>
            </w:r>
            <w:r>
              <w:rPr>
                <w:rFonts w:ascii="Arial" w:hAnsi="Arial" w:cs="Arial"/>
                <w:sz w:val="20"/>
                <w:szCs w:val="20"/>
                <w:lang w:eastAsia="bs-Latn-BA"/>
              </w:rPr>
              <w:t>šehida/</w:t>
            </w:r>
            <w:r w:rsidR="00E829B2">
              <w:rPr>
                <w:rFonts w:ascii="Arial" w:hAnsi="Arial" w:cs="Arial"/>
                <w:sz w:val="20"/>
                <w:szCs w:val="20"/>
                <w:lang w:eastAsia="bs-Latn-BA"/>
              </w:rPr>
              <w:t>poginulih boraca</w:t>
            </w:r>
          </w:p>
        </w:tc>
        <w:tc>
          <w:tcPr>
            <w:tcW w:w="994" w:type="dxa"/>
            <w:gridSpan w:val="5"/>
            <w:vMerge w:val="restart"/>
            <w:shd w:val="clear" w:color="auto" w:fill="auto"/>
            <w:vAlign w:val="bottom"/>
          </w:tcPr>
          <w:p w:rsidR="00E829B2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12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B2" w:rsidRPr="00BB7CA1" w:rsidTr="00F936D0">
        <w:trPr>
          <w:trHeight w:val="230"/>
        </w:trPr>
        <w:tc>
          <w:tcPr>
            <w:tcW w:w="2934" w:type="dxa"/>
            <w:vMerge/>
            <w:tcBorders>
              <w:bottom w:val="single" w:sz="4" w:space="0" w:color="auto"/>
            </w:tcBorders>
            <w:vAlign w:val="center"/>
          </w:tcPr>
          <w:p w:rsidR="00E829B2" w:rsidRPr="009F0DF6" w:rsidRDefault="00E829B2" w:rsidP="00F93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9B2" w:rsidRPr="00DB55AF" w:rsidRDefault="00E829B2" w:rsidP="00F936D0">
            <w:pPr>
              <w:spacing w:after="0"/>
              <w:rPr>
                <w:rFonts w:ascii="Arial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99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 w:val="restart"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631">
              <w:rPr>
                <w:rFonts w:ascii="Arial" w:hAnsi="Arial" w:cs="Arial"/>
                <w:sz w:val="20"/>
                <w:szCs w:val="20"/>
                <w:lang w:eastAsia="bs-Latn-BA"/>
              </w:rPr>
              <w:t>1 zaposlen</w:t>
            </w:r>
            <w:r w:rsidR="009B15E9">
              <w:rPr>
                <w:rFonts w:ascii="Arial" w:hAnsi="Arial" w:cs="Arial"/>
                <w:sz w:val="20"/>
                <w:szCs w:val="20"/>
                <w:lang w:eastAsia="bs-Latn-BA"/>
              </w:rPr>
              <w:t>i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829B2" w:rsidRDefault="00E829B2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bod</w:t>
            </w:r>
          </w:p>
        </w:tc>
      </w:tr>
      <w:tr w:rsidR="00E829B2" w:rsidRPr="00BB7CA1" w:rsidTr="00F936D0">
        <w:trPr>
          <w:trHeight w:val="663"/>
        </w:trPr>
        <w:tc>
          <w:tcPr>
            <w:tcW w:w="2934" w:type="dxa"/>
            <w:vMerge/>
            <w:tcBorders>
              <w:bottom w:val="single" w:sz="4" w:space="0" w:color="auto"/>
            </w:tcBorders>
            <w:vAlign w:val="center"/>
          </w:tcPr>
          <w:p w:rsidR="00E829B2" w:rsidRPr="009F0DF6" w:rsidRDefault="00E829B2" w:rsidP="00F93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9B2" w:rsidRPr="00DB55AF" w:rsidRDefault="00F936D0" w:rsidP="00F936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829B2" w:rsidRPr="00DB55AF">
              <w:rPr>
                <w:rFonts w:ascii="Arial" w:hAnsi="Arial" w:cs="Arial"/>
                <w:sz w:val="20"/>
                <w:szCs w:val="20"/>
                <w:lang w:eastAsia="bs-Latn-BA"/>
              </w:rPr>
              <w:t>osobe sa posebnim potrebama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9B2" w:rsidRDefault="00F936D0" w:rsidP="00F936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936D0">
              <w:rPr>
                <w:rFonts w:ascii="Arial" w:hAnsi="Arial" w:cs="Arial"/>
                <w:sz w:val="12"/>
                <w:szCs w:val="12"/>
              </w:rPr>
              <w:t>Upisati broj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12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9B2" w:rsidRDefault="00E829B2" w:rsidP="00F9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9B2" w:rsidRDefault="00E829B2" w:rsidP="00F9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B2" w:rsidRPr="00BB7CA1" w:rsidTr="00F936D0">
        <w:trPr>
          <w:trHeight w:val="60"/>
        </w:trPr>
        <w:tc>
          <w:tcPr>
            <w:tcW w:w="10031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9B2" w:rsidRPr="00E829B2" w:rsidRDefault="00E829B2" w:rsidP="00F936D0">
            <w:pPr>
              <w:spacing w:after="0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X="-318" w:tblpY="-38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1418"/>
      </w:tblGrid>
      <w:tr w:rsidR="00504F3A" w:rsidTr="00F936D0">
        <w:trPr>
          <w:cantSplit/>
          <w:trHeight w:val="79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3A" w:rsidRPr="009D1E06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1E06">
              <w:rPr>
                <w:rFonts w:ascii="Arial" w:hAnsi="Arial" w:cs="Arial"/>
                <w:b/>
                <w:sz w:val="20"/>
                <w:szCs w:val="20"/>
              </w:rPr>
              <w:t xml:space="preserve">Dosadašnji poticaji </w:t>
            </w:r>
          </w:p>
          <w:p w:rsidR="00504F3A" w:rsidRPr="009D1E06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1E06">
              <w:rPr>
                <w:rFonts w:ascii="Arial" w:hAnsi="Arial" w:cs="Arial"/>
                <w:b/>
                <w:sz w:val="20"/>
                <w:szCs w:val="20"/>
              </w:rPr>
              <w:t>od strane Ministarstva razvoja i poduzetništva Tuzlanskog kantona i/ili Ministarstva industrije, energetike i rudarstva Tuzlanskog kantona</w:t>
            </w:r>
          </w:p>
          <w:p w:rsidR="00504F3A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1E06">
              <w:rPr>
                <w:rFonts w:ascii="Arial" w:hAnsi="Arial" w:cs="Arial"/>
                <w:b/>
                <w:sz w:val="20"/>
                <w:szCs w:val="20"/>
              </w:rPr>
              <w:t>(za period 2015 - 2017. godina)</w:t>
            </w:r>
          </w:p>
          <w:p w:rsidR="00504F3A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>Označiti predviđenu</w:t>
            </w:r>
            <w:r w:rsidRPr="001F0B34">
              <w:rPr>
                <w:rFonts w:ascii="Arial" w:hAnsi="Arial" w:cs="Arial"/>
                <w:i/>
                <w:sz w:val="16"/>
                <w:szCs w:val="16"/>
                <w:lang w:eastAsia="bs-Latn-BA"/>
              </w:rPr>
              <w:t xml:space="preserve"> rubriku)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3A" w:rsidRDefault="00BB0BFD" w:rsidP="00504F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4F3A"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="00504F3A" w:rsidRPr="0086346A">
              <w:rPr>
                <w:rFonts w:ascii="Arial" w:hAnsi="Arial" w:cs="Arial"/>
                <w:color w:val="000000"/>
                <w:sz w:val="20"/>
                <w:szCs w:val="20"/>
              </w:rPr>
              <w:t xml:space="preserve"> nije bio korisnik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3A" w:rsidRDefault="00BB0BFD" w:rsidP="00BB0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5 bodova</w:t>
            </w:r>
          </w:p>
        </w:tc>
      </w:tr>
      <w:tr w:rsidR="00504F3A" w:rsidTr="00F936D0">
        <w:trPr>
          <w:cantSplit/>
          <w:trHeight w:val="79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F3A" w:rsidRPr="009D1E06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F3A" w:rsidRPr="00504F3A" w:rsidRDefault="00BB0BFD" w:rsidP="00504F3A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4F3A"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="00504F3A" w:rsidRPr="008634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samo jednom korisnik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3A" w:rsidRPr="00504F3A" w:rsidRDefault="00BB0BFD" w:rsidP="00BB0B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3 boda</w:t>
            </w:r>
          </w:p>
        </w:tc>
      </w:tr>
      <w:tr w:rsidR="00504F3A" w:rsidTr="00F936D0">
        <w:trPr>
          <w:cantSplit/>
          <w:trHeight w:val="79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3A" w:rsidRPr="009D1E06" w:rsidRDefault="00504F3A" w:rsidP="00504F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4F3A" w:rsidRDefault="00BB0BFD" w:rsidP="00504F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4F3A">
              <w:rPr>
                <w:rFonts w:ascii="Arial" w:hAnsi="Arial" w:cs="Arial"/>
                <w:color w:val="000000"/>
                <w:sz w:val="20"/>
                <w:szCs w:val="20"/>
              </w:rPr>
              <w:t>Podnosilac prijave</w:t>
            </w:r>
            <w:r w:rsidR="00504F3A" w:rsidRPr="0086346A">
              <w:rPr>
                <w:rFonts w:ascii="Arial" w:hAnsi="Arial" w:cs="Arial"/>
                <w:color w:val="000000"/>
                <w:sz w:val="20"/>
                <w:szCs w:val="20"/>
              </w:rPr>
              <w:t xml:space="preserve"> je bio dva i vi</w:t>
            </w:r>
            <w:r w:rsidR="00504F3A"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="00504F3A" w:rsidRPr="0086346A">
              <w:rPr>
                <w:rFonts w:ascii="Arial" w:hAnsi="Arial" w:cs="Arial"/>
                <w:color w:val="000000"/>
                <w:sz w:val="20"/>
                <w:szCs w:val="20"/>
              </w:rPr>
              <w:t>e puta kor</w:t>
            </w:r>
            <w:r w:rsidR="00504F3A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04F3A" w:rsidRPr="0086346A">
              <w:rPr>
                <w:rFonts w:ascii="Arial" w:hAnsi="Arial" w:cs="Arial"/>
                <w:color w:val="000000"/>
                <w:sz w:val="20"/>
                <w:szCs w:val="20"/>
              </w:rPr>
              <w:t>snik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F3A" w:rsidRDefault="00BB0BFD" w:rsidP="00BB0B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bod</w:t>
            </w:r>
          </w:p>
        </w:tc>
      </w:tr>
    </w:tbl>
    <w:p w:rsidR="001F0B34" w:rsidRDefault="001F0B34" w:rsidP="001F0B34">
      <w:pPr>
        <w:jc w:val="both"/>
      </w:pPr>
    </w:p>
    <w:p w:rsidR="00504F3A" w:rsidRPr="007D7C3B" w:rsidRDefault="00504F3A" w:rsidP="00504F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b/>
          <w:sz w:val="20"/>
          <w:szCs w:val="20"/>
        </w:rPr>
        <w:t>Napomena:</w:t>
      </w:r>
      <w:r w:rsidRPr="007D7C3B">
        <w:rPr>
          <w:rFonts w:ascii="Arial" w:hAnsi="Arial" w:cs="Arial"/>
          <w:sz w:val="20"/>
          <w:szCs w:val="20"/>
        </w:rPr>
        <w:t xml:space="preserve"> Podnosilac prijave obavezno popunjava rubrike Prijavnog obrasca,  zaokružuje/obilježava ponuđene opcije upita, a odgovara za vjerodostojnost  svih unesenih podataka. Samo ovako uneseni podaci će se koristiti prilikom vrednovanja prijave. </w:t>
      </w:r>
    </w:p>
    <w:p w:rsidR="00504F3A" w:rsidRDefault="00504F3A" w:rsidP="00504F3A">
      <w:pPr>
        <w:ind w:firstLine="708"/>
        <w:jc w:val="both"/>
        <w:rPr>
          <w:rStyle w:val="CharacterStyle1"/>
          <w:rFonts w:ascii="Arial" w:hAnsi="Arial" w:cs="Arial"/>
          <w:sz w:val="20"/>
          <w:szCs w:val="20"/>
        </w:rPr>
      </w:pPr>
      <w:r w:rsidRPr="007D7C3B">
        <w:rPr>
          <w:rStyle w:val="CharacterStyle1"/>
          <w:rFonts w:ascii="Arial" w:hAnsi="Arial" w:cs="Arial"/>
          <w:sz w:val="20"/>
          <w:szCs w:val="20"/>
        </w:rPr>
        <w:t>U slučaju da prilikom popunjavanja prijavnog obrazca postoji potreba za dodatnim prostorom, korisnici koji preuzmu prijavni obrazac u elektronskoj formi redove mogu proširivati po potrebi, dok korisnici koji preuzmu prijavni obrazac u pisanoj formi, u slučaju potrebe, mogu koristiti dodatni list papira na kojem ce navesti naziv podataka (prva kolona) koje dopunjava. Svaki dodatni list mora biti sa potpisom i pečatom.</w:t>
      </w:r>
    </w:p>
    <w:p w:rsidR="00504F3A" w:rsidRDefault="00F936D0" w:rsidP="00504F3A">
      <w:pPr>
        <w:tabs>
          <w:tab w:val="left" w:pos="4155"/>
        </w:tabs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87630</wp:posOffset>
                </wp:positionV>
                <wp:extent cx="6388735" cy="192405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3A" w:rsidRPr="007D7C3B" w:rsidRDefault="00504F3A" w:rsidP="00504F3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 istiniti što potvrđujem potpisom.</w:t>
                            </w: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:rsidR="00504F3A" w:rsidRPr="007D7C3B" w:rsidRDefault="00504F3A" w:rsidP="00504F3A">
                            <w:pPr>
                              <w:pStyle w:val="NoSpacing"/>
                              <w:ind w:left="1416"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:rsidR="00504F3A" w:rsidRPr="0008745A" w:rsidRDefault="00504F3A" w:rsidP="00504F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:rsidR="00504F3A" w:rsidRPr="0008745A" w:rsidRDefault="00504F3A" w:rsidP="00504F3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9pt;margin-top:6.9pt;width:503.05pt;height:15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36MQIAAFg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jKP7PTWFxj0aDEsDHgcI2Ol3j4A/+aJgX3HTCvunIO+E6zG7NLNbHJ1xPERpOo/Qo3P&#10;sGOABDQ0TkdAJIMgOqr0fFEmpsLx8Ppqvb65WlHC0TffLJb5KmmXseLlunU+vBegSdyU1KH0CZ6d&#10;HnzAQjD0JSSlD0rWB6lUMlxb7ZUjJ4ZtckhfrB2v+GmYMqQv6Wa1WI0MTH1+CpGn728QWgbsdyV1&#10;SdeXIFZE3t6ZOnVjYFKNe3xfGUwjEhm5G1kMQzWcFTvrU0H9jMw6GNsbxxE3HbgflPTY2iX134/M&#10;CUrUB4PqbObLZZyFZCxXNws03NRTTT3McIQqaaBk3O7DOD9H62Tb4UtjPxi4Q0UbmbiOGY9ZndPH&#10;9k18nkctzsfUTlG/fgi7nwAAAP//AwBQSwMEFAAGAAgAAAAhAGfQf7DgAAAACgEAAA8AAABkcnMv&#10;ZG93bnJldi54bWxMj81OwzAQhO9IvIO1SFxQ6xSjNA1xKoQEglspqL268TaJ8E+w3TS8PcsJTqPV&#10;jGa+rdaTNWzEEHvvJCzmGTB0jde9ayV8vD/NCmAxKaeV8Q4lfGOEdX15UalS+7N7w3GbWkYlLpZK&#10;QpfSUHIemw6tinM/oCPv6INVic7Qch3Umcqt4bdZlnOrekcLnRrwscPmc3uyEoq7l3EfX8Vm1+RH&#10;s0o3y/H5K0h5fTU93ANLOKW/MPziEzrUxHTwJ6cjMxJmYknoiQxBSoFVXghgBwlikRfA64r/f6H+&#10;AQAA//8DAFBLAQItABQABgAIAAAAIQC2gziS/gAAAOEBAAATAAAAAAAAAAAAAAAAAAAAAABbQ29u&#10;dGVudF9UeXBlc10ueG1sUEsBAi0AFAAGAAgAAAAhADj9If/WAAAAlAEAAAsAAAAAAAAAAAAAAAAA&#10;LwEAAF9yZWxzLy5yZWxzUEsBAi0AFAAGAAgAAAAhANXRHfoxAgAAWAQAAA4AAAAAAAAAAAAAAAAA&#10;LgIAAGRycy9lMm9Eb2MueG1sUEsBAi0AFAAGAAgAAAAhAGfQf7DgAAAACgEAAA8AAAAAAAAAAAAA&#10;AAAAiwQAAGRycy9kb3ducmV2LnhtbFBLBQYAAAAABAAEAPMAAACYBQAAAAA=&#10;">
                <v:textbox>
                  <w:txbxContent>
                    <w:p w:rsidR="00504F3A" w:rsidRPr="007D7C3B" w:rsidRDefault="00504F3A" w:rsidP="00504F3A">
                      <w:pPr>
                        <w:pStyle w:val="NoSpacing"/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 istiniti što potvrđujem potpisom.</w:t>
                      </w: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504F3A" w:rsidRPr="007D7C3B" w:rsidRDefault="00504F3A" w:rsidP="00504F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504F3A" w:rsidRPr="007D7C3B" w:rsidRDefault="00504F3A" w:rsidP="00504F3A">
                      <w:pPr>
                        <w:pStyle w:val="NoSpacing"/>
                        <w:ind w:left="1416"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504F3A" w:rsidRPr="0008745A" w:rsidRDefault="00504F3A" w:rsidP="00504F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504F3A" w:rsidRPr="0008745A" w:rsidRDefault="00504F3A" w:rsidP="00504F3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:rsidR="00504F3A" w:rsidRDefault="00504F3A" w:rsidP="00504F3A">
      <w:pPr>
        <w:tabs>
          <w:tab w:val="left" w:pos="4155"/>
        </w:tabs>
      </w:pPr>
    </w:p>
    <w:p w:rsidR="00504F3A" w:rsidRDefault="00504F3A" w:rsidP="00504F3A">
      <w:pPr>
        <w:tabs>
          <w:tab w:val="left" w:pos="4155"/>
        </w:tabs>
      </w:pPr>
    </w:p>
    <w:sectPr w:rsidR="00504F3A" w:rsidSect="00B5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4"/>
    <w:rsid w:val="000D1F21"/>
    <w:rsid w:val="001F0B34"/>
    <w:rsid w:val="00327828"/>
    <w:rsid w:val="00401F7D"/>
    <w:rsid w:val="00504F3A"/>
    <w:rsid w:val="005343C9"/>
    <w:rsid w:val="005A2E7C"/>
    <w:rsid w:val="007B1444"/>
    <w:rsid w:val="00932F6F"/>
    <w:rsid w:val="009738D3"/>
    <w:rsid w:val="009B15E9"/>
    <w:rsid w:val="009D1E06"/>
    <w:rsid w:val="00AD6C20"/>
    <w:rsid w:val="00B51985"/>
    <w:rsid w:val="00BB0BFD"/>
    <w:rsid w:val="00D57E22"/>
    <w:rsid w:val="00E07A0A"/>
    <w:rsid w:val="00E829B2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1F0B34"/>
    <w:rPr>
      <w:sz w:val="16"/>
      <w:szCs w:val="16"/>
    </w:rPr>
  </w:style>
  <w:style w:type="paragraph" w:styleId="Header">
    <w:name w:val="header"/>
    <w:basedOn w:val="Normal"/>
    <w:link w:val="HeaderChar"/>
    <w:rsid w:val="001F0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0B3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rsid w:val="001F0B34"/>
  </w:style>
  <w:style w:type="character" w:customStyle="1" w:styleId="apple-converted-space">
    <w:name w:val="apple-converted-space"/>
    <w:basedOn w:val="DefaultParagraphFont"/>
    <w:rsid w:val="001F0B34"/>
  </w:style>
  <w:style w:type="paragraph" w:customStyle="1" w:styleId="Default">
    <w:name w:val="Default"/>
    <w:rsid w:val="001F0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DocumentMap">
    <w:name w:val="Document Map"/>
    <w:basedOn w:val="Normal"/>
    <w:link w:val="DocumentMapChar"/>
    <w:rsid w:val="001F0B3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DocumentMapChar">
    <w:name w:val="Document Map Char"/>
    <w:basedOn w:val="DefaultParagraphFont"/>
    <w:link w:val="DocumentMap"/>
    <w:rsid w:val="001F0B34"/>
    <w:rPr>
      <w:rFonts w:ascii="Tahoma" w:eastAsia="Times New Roman" w:hAnsi="Tahoma" w:cs="Tahoma"/>
      <w:sz w:val="16"/>
      <w:szCs w:val="16"/>
      <w:lang w:val="en-GB" w:eastAsia="hr-HR"/>
    </w:rPr>
  </w:style>
  <w:style w:type="paragraph" w:styleId="NoSpacing">
    <w:name w:val="No Spacing"/>
    <w:uiPriority w:val="1"/>
    <w:qFormat/>
    <w:rsid w:val="00504F3A"/>
    <w:pPr>
      <w:spacing w:after="0" w:line="240" w:lineRule="auto"/>
    </w:pPr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1F0B34"/>
    <w:rPr>
      <w:sz w:val="16"/>
      <w:szCs w:val="16"/>
    </w:rPr>
  </w:style>
  <w:style w:type="paragraph" w:styleId="Header">
    <w:name w:val="header"/>
    <w:basedOn w:val="Normal"/>
    <w:link w:val="HeaderChar"/>
    <w:rsid w:val="001F0B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0B3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rsid w:val="001F0B34"/>
  </w:style>
  <w:style w:type="character" w:customStyle="1" w:styleId="apple-converted-space">
    <w:name w:val="apple-converted-space"/>
    <w:basedOn w:val="DefaultParagraphFont"/>
    <w:rsid w:val="001F0B34"/>
  </w:style>
  <w:style w:type="paragraph" w:customStyle="1" w:styleId="Default">
    <w:name w:val="Default"/>
    <w:rsid w:val="001F0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DocumentMap">
    <w:name w:val="Document Map"/>
    <w:basedOn w:val="Normal"/>
    <w:link w:val="DocumentMapChar"/>
    <w:rsid w:val="001F0B3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DocumentMapChar">
    <w:name w:val="Document Map Char"/>
    <w:basedOn w:val="DefaultParagraphFont"/>
    <w:link w:val="DocumentMap"/>
    <w:rsid w:val="001F0B34"/>
    <w:rPr>
      <w:rFonts w:ascii="Tahoma" w:eastAsia="Times New Roman" w:hAnsi="Tahoma" w:cs="Tahoma"/>
      <w:sz w:val="16"/>
      <w:szCs w:val="16"/>
      <w:lang w:val="en-GB" w:eastAsia="hr-HR"/>
    </w:rPr>
  </w:style>
  <w:style w:type="paragraph" w:styleId="NoSpacing">
    <w:name w:val="No Spacing"/>
    <w:uiPriority w:val="1"/>
    <w:qFormat/>
    <w:rsid w:val="00504F3A"/>
    <w:pPr>
      <w:spacing w:after="0" w:line="240" w:lineRule="auto"/>
    </w:pPr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2018-07-30T10:07:00Z</cp:lastPrinted>
  <dcterms:created xsi:type="dcterms:W3CDTF">2018-07-30T10:23:00Z</dcterms:created>
  <dcterms:modified xsi:type="dcterms:W3CDTF">2018-07-30T10:23:00Z</dcterms:modified>
</cp:coreProperties>
</file>